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EE" w:rsidRDefault="007F12EE" w:rsidP="007F12EE">
      <w:pPr>
        <w:jc w:val="center"/>
      </w:pPr>
      <w:r>
        <w:t xml:space="preserve">Сведения о доходах, имуществе и обязательствах имущественного характера главы Завражного сельского поселения </w:t>
      </w:r>
      <w:proofErr w:type="spellStart"/>
      <w:r>
        <w:t>Кадыйского</w:t>
      </w:r>
      <w:proofErr w:type="spellEnd"/>
      <w:r>
        <w:t xml:space="preserve"> муниципального района Костромской области Паниной Инны Александровны и членов её семьи за период с 01.01.2014г. по 31.12.2014г.</w:t>
      </w:r>
    </w:p>
    <w:p w:rsidR="007F12EE" w:rsidRDefault="007F12EE" w:rsidP="007F12EE">
      <w:pPr>
        <w:jc w:val="center"/>
      </w:pPr>
    </w:p>
    <w:tbl>
      <w:tblPr>
        <w:tblW w:w="15464" w:type="dxa"/>
        <w:tblInd w:w="-201" w:type="dxa"/>
        <w:tblLayout w:type="fixed"/>
        <w:tblLook w:val="0000"/>
      </w:tblPr>
      <w:tblGrid>
        <w:gridCol w:w="1432"/>
        <w:gridCol w:w="1571"/>
        <w:gridCol w:w="1755"/>
        <w:gridCol w:w="1221"/>
        <w:gridCol w:w="1418"/>
        <w:gridCol w:w="1276"/>
        <w:gridCol w:w="1366"/>
        <w:gridCol w:w="1366"/>
        <w:gridCol w:w="1366"/>
        <w:gridCol w:w="1275"/>
        <w:gridCol w:w="1418"/>
      </w:tblGrid>
      <w:tr w:rsidR="007F12EE" w:rsidTr="00CD2689">
        <w:trPr>
          <w:trHeight w:val="413"/>
        </w:trPr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</w:pPr>
            <w:r>
              <w:t xml:space="preserve">   ФИО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Декларированный годовой доход за 2014 г.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8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7F12EE" w:rsidTr="00CD2689">
        <w:trPr>
          <w:trHeight w:val="1945"/>
        </w:trPr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/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Площадь</w:t>
            </w:r>
          </w:p>
          <w:p w:rsidR="007F12EE" w:rsidRDefault="007F12EE" w:rsidP="00CD2689">
            <w:pPr>
              <w:snapToGrid w:val="0"/>
              <w:jc w:val="center"/>
            </w:pPr>
            <w:r>
              <w:t>(кв.м.)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Транспортные средства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EE" w:rsidRDefault="007F12EE" w:rsidP="00CD2689">
            <w:pPr>
              <w:snapToGrid w:val="0"/>
              <w:jc w:val="center"/>
            </w:pPr>
            <w:r>
              <w:t>марка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EE" w:rsidRDefault="007F12EE" w:rsidP="00CD2689">
            <w:pPr>
              <w:snapToGrid w:val="0"/>
              <w:jc w:val="center"/>
            </w:pPr>
            <w:r>
              <w:t>Год выпуска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Вид объектов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Площадь</w:t>
            </w:r>
          </w:p>
          <w:p w:rsidR="007F12EE" w:rsidRDefault="007F12EE" w:rsidP="00CD2689">
            <w:pPr>
              <w:snapToGrid w:val="0"/>
              <w:jc w:val="center"/>
            </w:pPr>
            <w:r>
              <w:t>(кв.м.)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Страна расположения</w:t>
            </w:r>
          </w:p>
        </w:tc>
      </w:tr>
      <w:tr w:rsidR="007F12EE" w:rsidTr="00CD2689">
        <w:trPr>
          <w:trHeight w:val="555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Панина Инна Александровна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495637 рублей 56 копеек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 xml:space="preserve">Квартира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EE" w:rsidRDefault="007F12EE" w:rsidP="007F12EE">
            <w:pPr>
              <w:snapToGrid w:val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</w:tr>
      <w:tr w:rsidR="007F12EE" w:rsidTr="001C7485">
        <w:trPr>
          <w:trHeight w:val="631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супруг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261178 рублей 74 копейки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2EE" w:rsidRDefault="007F12EE" w:rsidP="007F12EE">
            <w:pPr>
              <w:snapToGrid w:val="0"/>
            </w:pPr>
          </w:p>
        </w:tc>
      </w:tr>
      <w:tr w:rsidR="007F12EE" w:rsidTr="001028B0">
        <w:trPr>
          <w:trHeight w:val="630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Россия</w:t>
            </w:r>
          </w:p>
          <w:p w:rsidR="007F12EE" w:rsidRDefault="007F12EE" w:rsidP="00CD2689">
            <w:pPr>
              <w:snapToGrid w:val="0"/>
              <w:jc w:val="center"/>
            </w:pPr>
          </w:p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 xml:space="preserve">Земельный участок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12EE" w:rsidRDefault="007F12EE" w:rsidP="007F12EE">
            <w:pPr>
              <w:snapToGrid w:val="0"/>
            </w:pPr>
            <w:r>
              <w:t>300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Россия</w:t>
            </w:r>
          </w:p>
        </w:tc>
      </w:tr>
      <w:tr w:rsidR="007F12EE" w:rsidTr="001028B0">
        <w:trPr>
          <w:trHeight w:val="459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2EE" w:rsidRDefault="007F12EE" w:rsidP="007F12EE">
            <w:pPr>
              <w:snapToGrid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2EE" w:rsidRDefault="007F12EE" w:rsidP="00CD2689">
            <w:pPr>
              <w:snapToGrid w:val="0"/>
              <w:jc w:val="center"/>
            </w:pPr>
          </w:p>
        </w:tc>
      </w:tr>
    </w:tbl>
    <w:p w:rsidR="007F12EE" w:rsidRDefault="007F12EE" w:rsidP="007F12EE">
      <w:pPr>
        <w:jc w:val="center"/>
      </w:pPr>
    </w:p>
    <w:p w:rsidR="007F12EE" w:rsidRDefault="007F12EE" w:rsidP="007F12EE">
      <w:pPr>
        <w:jc w:val="center"/>
      </w:pPr>
    </w:p>
    <w:p w:rsidR="003839F6" w:rsidRDefault="003839F6"/>
    <w:sectPr w:rsidR="003839F6" w:rsidSect="007F12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12EE"/>
    <w:rsid w:val="003839F6"/>
    <w:rsid w:val="007F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E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2016-02-28T15:23:00Z</dcterms:created>
  <dcterms:modified xsi:type="dcterms:W3CDTF">2016-02-28T15:31:00Z</dcterms:modified>
</cp:coreProperties>
</file>