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FB" w:rsidRPr="009F379A" w:rsidRDefault="00CD44EB" w:rsidP="00CD44EB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79A">
        <w:rPr>
          <w:rFonts w:ascii="Times New Roman" w:hAnsi="Times New Roman" w:cs="Times New Roman"/>
          <w:sz w:val="28"/>
          <w:szCs w:val="28"/>
        </w:rPr>
        <w:t>УТВЕРЖДАЮ</w:t>
      </w:r>
    </w:p>
    <w:p w:rsidR="00CD44EB" w:rsidRPr="009F379A" w:rsidRDefault="00B57693" w:rsidP="00CD44EB">
      <w:pPr>
        <w:spacing w:after="0" w:line="240" w:lineRule="auto"/>
        <w:ind w:left="90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91CE9">
        <w:rPr>
          <w:rFonts w:ascii="Times New Roman" w:hAnsi="Times New Roman" w:cs="Times New Roman"/>
          <w:sz w:val="28"/>
          <w:szCs w:val="28"/>
        </w:rPr>
        <w:t xml:space="preserve">ава администрации Завражного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CD44EB" w:rsidRPr="009F379A" w:rsidRDefault="00CD44EB" w:rsidP="00CD44EB">
      <w:pPr>
        <w:spacing w:after="0" w:line="240" w:lineRule="auto"/>
        <w:ind w:left="90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4EB" w:rsidRDefault="00B57693" w:rsidP="00B57693">
      <w:pPr>
        <w:spacing w:after="0" w:line="240" w:lineRule="auto"/>
        <w:ind w:left="90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ФИО</w:t>
      </w:r>
    </w:p>
    <w:p w:rsidR="00B57693" w:rsidRPr="00B57693" w:rsidRDefault="00B57693" w:rsidP="00B57693">
      <w:pPr>
        <w:spacing w:after="0" w:line="240" w:lineRule="auto"/>
        <w:ind w:left="9072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</w:t>
      </w:r>
      <w:r w:rsidRPr="00B57693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CD44EB" w:rsidRPr="009F379A" w:rsidRDefault="00CD44EB" w:rsidP="00CD44EB">
      <w:pPr>
        <w:spacing w:after="0" w:line="240" w:lineRule="auto"/>
        <w:ind w:left="90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79A">
        <w:rPr>
          <w:rFonts w:ascii="Times New Roman" w:hAnsi="Times New Roman" w:cs="Times New Roman"/>
          <w:sz w:val="28"/>
          <w:szCs w:val="28"/>
        </w:rPr>
        <w:t>«__»__________ 2016 г.</w:t>
      </w:r>
    </w:p>
    <w:p w:rsidR="00CD44EB" w:rsidRPr="009F379A" w:rsidRDefault="00CD44EB" w:rsidP="00CD44E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4EB" w:rsidRPr="009F379A" w:rsidRDefault="00CD44EB" w:rsidP="009F379A">
      <w:pPr>
        <w:pStyle w:val="3"/>
        <w:contextualSpacing/>
        <w:jc w:val="center"/>
        <w:rPr>
          <w:b w:val="0"/>
          <w:szCs w:val="28"/>
        </w:rPr>
      </w:pPr>
    </w:p>
    <w:p w:rsidR="00CD44EB" w:rsidRPr="0024463D" w:rsidRDefault="00CD44EB" w:rsidP="009F379A">
      <w:pPr>
        <w:pStyle w:val="3"/>
        <w:contextualSpacing/>
        <w:jc w:val="center"/>
        <w:rPr>
          <w:szCs w:val="28"/>
        </w:rPr>
      </w:pPr>
      <w:r w:rsidRPr="0024463D">
        <w:rPr>
          <w:szCs w:val="28"/>
        </w:rPr>
        <w:t>ПЛАН</w:t>
      </w:r>
    </w:p>
    <w:p w:rsidR="00CD44EB" w:rsidRPr="009F379A" w:rsidRDefault="00CD44EB" w:rsidP="009F379A">
      <w:pPr>
        <w:pStyle w:val="2"/>
        <w:contextualSpacing/>
        <w:rPr>
          <w:b w:val="0"/>
          <w:szCs w:val="28"/>
        </w:rPr>
      </w:pPr>
      <w:r w:rsidRPr="009F379A">
        <w:rPr>
          <w:b w:val="0"/>
          <w:szCs w:val="28"/>
        </w:rPr>
        <w:t>совершенствования учебно-материальной базы</w:t>
      </w:r>
    </w:p>
    <w:p w:rsidR="00B57693" w:rsidRDefault="00781B33" w:rsidP="009F379A">
      <w:pPr>
        <w:pStyle w:val="2"/>
        <w:contextualSpacing/>
        <w:rPr>
          <w:b w:val="0"/>
          <w:szCs w:val="28"/>
        </w:rPr>
      </w:pPr>
      <w:r>
        <w:rPr>
          <w:b w:val="0"/>
          <w:szCs w:val="28"/>
        </w:rPr>
        <w:t>Завражного сельского поселения</w:t>
      </w:r>
      <w:r w:rsidR="00B57693">
        <w:rPr>
          <w:b w:val="0"/>
          <w:szCs w:val="28"/>
        </w:rPr>
        <w:t xml:space="preserve"> </w:t>
      </w:r>
      <w:r w:rsidR="00CD44EB" w:rsidRPr="009F379A">
        <w:rPr>
          <w:b w:val="0"/>
          <w:szCs w:val="28"/>
        </w:rPr>
        <w:t>Костромской области</w:t>
      </w:r>
      <w:r w:rsidR="009F379A" w:rsidRPr="009F379A">
        <w:rPr>
          <w:b w:val="0"/>
          <w:szCs w:val="28"/>
        </w:rPr>
        <w:t xml:space="preserve"> </w:t>
      </w:r>
    </w:p>
    <w:p w:rsidR="00CD44EB" w:rsidRDefault="009F379A" w:rsidP="009F379A">
      <w:pPr>
        <w:pStyle w:val="2"/>
        <w:contextualSpacing/>
        <w:rPr>
          <w:b w:val="0"/>
          <w:szCs w:val="28"/>
        </w:rPr>
      </w:pPr>
      <w:r w:rsidRPr="009F379A">
        <w:rPr>
          <w:b w:val="0"/>
          <w:szCs w:val="28"/>
        </w:rPr>
        <w:t>для подготовки в области ГО и защиты от ЧС</w:t>
      </w:r>
      <w:r w:rsidR="00E06684">
        <w:rPr>
          <w:b w:val="0"/>
          <w:szCs w:val="28"/>
        </w:rPr>
        <w:t xml:space="preserve">     </w:t>
      </w:r>
      <w:bookmarkStart w:id="0" w:name="_GoBack"/>
      <w:bookmarkEnd w:id="0"/>
      <w:r w:rsidR="00CD44EB" w:rsidRPr="009F379A">
        <w:rPr>
          <w:b w:val="0"/>
          <w:szCs w:val="28"/>
        </w:rPr>
        <w:t>на 201</w:t>
      </w:r>
      <w:r w:rsidRPr="009F379A">
        <w:rPr>
          <w:b w:val="0"/>
          <w:szCs w:val="28"/>
        </w:rPr>
        <w:t>6 – 2020 г.г</w:t>
      </w:r>
      <w:r w:rsidR="00CD44EB" w:rsidRPr="009F379A">
        <w:rPr>
          <w:b w:val="0"/>
          <w:szCs w:val="28"/>
        </w:rPr>
        <w:t>.</w:t>
      </w:r>
    </w:p>
    <w:p w:rsidR="002E1957" w:rsidRPr="009F379A" w:rsidRDefault="002E1957" w:rsidP="009F379A">
      <w:pPr>
        <w:pStyle w:val="2"/>
        <w:contextualSpacing/>
        <w:rPr>
          <w:b w:val="0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3340"/>
        <w:gridCol w:w="1995"/>
        <w:gridCol w:w="1419"/>
        <w:gridCol w:w="751"/>
        <w:gridCol w:w="1260"/>
        <w:gridCol w:w="1002"/>
        <w:gridCol w:w="889"/>
        <w:gridCol w:w="1756"/>
        <w:gridCol w:w="1814"/>
      </w:tblGrid>
      <w:tr w:rsidR="00447DA0" w:rsidRPr="002E1957" w:rsidTr="002E1957">
        <w:tc>
          <w:tcPr>
            <w:tcW w:w="560" w:type="dxa"/>
            <w:vMerge w:val="restart"/>
          </w:tcPr>
          <w:p w:rsidR="002E1957" w:rsidRP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8" w:type="dxa"/>
            <w:vMerge w:val="restart"/>
          </w:tcPr>
          <w:p w:rsid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DC7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:rsidR="00DC71ED" w:rsidRPr="002E1957" w:rsidRDefault="00DC71ED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2E1957" w:rsidRP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2" w:type="dxa"/>
            <w:gridSpan w:val="5"/>
          </w:tcPr>
          <w:p w:rsid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5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  <w:r w:rsidR="00DC71E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2E1957" w:rsidRP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2E1957" w:rsidRP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5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2052" w:type="dxa"/>
            <w:vMerge w:val="restart"/>
          </w:tcPr>
          <w:p w:rsidR="002E1957" w:rsidRPr="002E1957" w:rsidRDefault="002E1957" w:rsidP="002E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7DA0" w:rsidRPr="009F379A" w:rsidTr="00CB0CC5">
        <w:tc>
          <w:tcPr>
            <w:tcW w:w="560" w:type="dxa"/>
            <w:vMerge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4" w:type="dxa"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5" w:type="dxa"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4" w:type="dxa"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5" w:type="dxa"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1" w:type="dxa"/>
            <w:vMerge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E1957" w:rsidRPr="009F379A" w:rsidRDefault="002E195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43A13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343A13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УКП:</w:t>
            </w:r>
          </w:p>
        </w:tc>
        <w:tc>
          <w:tcPr>
            <w:tcW w:w="2053" w:type="dxa"/>
          </w:tcPr>
          <w:p w:rsidR="00343A13" w:rsidRPr="009F379A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43A13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43A13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A13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43A13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43A13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43A13" w:rsidRPr="009F379A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43A13" w:rsidRPr="009F379A" w:rsidRDefault="00343A13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Pr="009F379A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Столы- 6</w:t>
            </w:r>
          </w:p>
        </w:tc>
        <w:tc>
          <w:tcPr>
            <w:tcW w:w="2053" w:type="dxa"/>
          </w:tcPr>
          <w:p w:rsidR="00384107" w:rsidRPr="009F379A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Pr="009F379A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Стулья-20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вербальными средствами обучения: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визуальными средствами обучения:</w:t>
            </w:r>
          </w:p>
        </w:tc>
        <w:tc>
          <w:tcPr>
            <w:tcW w:w="2053" w:type="dxa"/>
          </w:tcPr>
          <w:p w:rsidR="00384107" w:rsidRPr="009F379A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91CE9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Безопасность людей на водных объектах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91CE9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Меры пожарной безопасности в населённых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191CE9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8" w:type="dxa"/>
          </w:tcPr>
          <w:p w:rsidR="00384107" w:rsidRDefault="00384107" w:rsidP="00384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техническими средствами обучения (информационные):</w:t>
            </w:r>
          </w:p>
        </w:tc>
        <w:tc>
          <w:tcPr>
            <w:tcW w:w="2053" w:type="dxa"/>
          </w:tcPr>
          <w:p w:rsidR="00384107" w:rsidRPr="009F379A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A172F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ватно-марлевых повязок,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противопылевых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масок, респираторов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447DA0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+сентябрь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447DA0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+сентябрь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A172F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противогазов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447DA0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+май</w:t>
            </w:r>
          </w:p>
        </w:tc>
        <w:tc>
          <w:tcPr>
            <w:tcW w:w="765" w:type="dxa"/>
          </w:tcPr>
          <w:p w:rsidR="00384107" w:rsidRDefault="00447DA0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+июль</w:t>
            </w: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информационными средствами обучения:</w:t>
            </w:r>
          </w:p>
        </w:tc>
        <w:tc>
          <w:tcPr>
            <w:tcW w:w="2053" w:type="dxa"/>
          </w:tcPr>
          <w:p w:rsidR="00384107" w:rsidRPr="009F379A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A172F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Совершенствование, пополнение и обновление нормативно-правовых документов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64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аудиовизуальными материалами:</w:t>
            </w:r>
          </w:p>
        </w:tc>
        <w:tc>
          <w:tcPr>
            <w:tcW w:w="2053" w:type="dxa"/>
          </w:tcPr>
          <w:p w:rsidR="00384107" w:rsidRPr="009F379A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A172F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проекционного экрана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1A172F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ноутбука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1A172F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DA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384107" w:rsidRDefault="00384107" w:rsidP="00AF5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мероприятия:</w:t>
            </w: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A0" w:rsidRPr="009F379A" w:rsidTr="00CB0CC5">
        <w:tc>
          <w:tcPr>
            <w:tcW w:w="560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84107" w:rsidRDefault="00384107" w:rsidP="00184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4107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84107" w:rsidRPr="009F379A" w:rsidRDefault="00384107" w:rsidP="009F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ED" w:rsidRDefault="00DC71ED" w:rsidP="00DC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EB" w:rsidRDefault="00DC71ED" w:rsidP="00DC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ED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r w:rsidRPr="00DC71ED">
        <w:rPr>
          <w:rFonts w:ascii="Times New Roman" w:hAnsi="Times New Roman" w:cs="Times New Roman"/>
          <w:sz w:val="28"/>
          <w:szCs w:val="28"/>
        </w:rPr>
        <w:t xml:space="preserve"> все мероприятия в каждой категории</w:t>
      </w:r>
    </w:p>
    <w:p w:rsidR="00DC71ED" w:rsidRDefault="00DC71ED" w:rsidP="00DC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Pr="00DC71ED">
        <w:rPr>
          <w:rFonts w:ascii="Times New Roman" w:hAnsi="Times New Roman" w:cs="Times New Roman"/>
          <w:sz w:val="28"/>
          <w:szCs w:val="28"/>
        </w:rPr>
        <w:t>указать месяц исполнения</w:t>
      </w:r>
    </w:p>
    <w:p w:rsidR="002A4C1C" w:rsidRDefault="002A4C1C" w:rsidP="00DC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93" w:rsidRDefault="00B57693" w:rsidP="002A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по ЧС и ОПБ  </w:t>
      </w:r>
    </w:p>
    <w:p w:rsidR="00B57693" w:rsidRDefault="00447DA0" w:rsidP="002A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Завражного сельского поселения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93" w:rsidRPr="00DC71ED" w:rsidRDefault="00B57693" w:rsidP="002A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               __________________       </w:t>
      </w:r>
      <w:r w:rsidR="00447DA0">
        <w:rPr>
          <w:rFonts w:ascii="Times New Roman" w:hAnsi="Times New Roman" w:cs="Times New Roman"/>
          <w:sz w:val="28"/>
          <w:szCs w:val="28"/>
        </w:rPr>
        <w:t>Панина И.А.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447D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sectPr w:rsidR="00B57693" w:rsidRPr="00DC71ED" w:rsidSect="00CD4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793E"/>
    <w:multiLevelType w:val="hybridMultilevel"/>
    <w:tmpl w:val="E998008E"/>
    <w:lvl w:ilvl="0" w:tplc="34A888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4EB"/>
    <w:rsid w:val="00121DB2"/>
    <w:rsid w:val="00191CE9"/>
    <w:rsid w:val="001A172F"/>
    <w:rsid w:val="0024463D"/>
    <w:rsid w:val="002A4C1C"/>
    <w:rsid w:val="002E1957"/>
    <w:rsid w:val="00343A13"/>
    <w:rsid w:val="00371A90"/>
    <w:rsid w:val="00384107"/>
    <w:rsid w:val="003D60D0"/>
    <w:rsid w:val="00447DA0"/>
    <w:rsid w:val="00486AFB"/>
    <w:rsid w:val="004F061F"/>
    <w:rsid w:val="00781B33"/>
    <w:rsid w:val="007E749B"/>
    <w:rsid w:val="00856878"/>
    <w:rsid w:val="00917915"/>
    <w:rsid w:val="009F379A"/>
    <w:rsid w:val="009F53A9"/>
    <w:rsid w:val="00AF5C9B"/>
    <w:rsid w:val="00B57693"/>
    <w:rsid w:val="00B7004C"/>
    <w:rsid w:val="00BC6350"/>
    <w:rsid w:val="00C3123A"/>
    <w:rsid w:val="00CD44EB"/>
    <w:rsid w:val="00DC71ED"/>
    <w:rsid w:val="00E06684"/>
    <w:rsid w:val="00E361DB"/>
    <w:rsid w:val="00E5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FB"/>
  </w:style>
  <w:style w:type="paragraph" w:styleId="3">
    <w:name w:val="heading 3"/>
    <w:basedOn w:val="a"/>
    <w:next w:val="a"/>
    <w:link w:val="30"/>
    <w:qFormat/>
    <w:rsid w:val="00CD44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4E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CD44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44EB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9F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Тряскин</dc:creator>
  <cp:keywords/>
  <dc:description/>
  <cp:lastModifiedBy>Инна</cp:lastModifiedBy>
  <cp:revision>21</cp:revision>
  <cp:lastPrinted>2016-03-24T08:38:00Z</cp:lastPrinted>
  <dcterms:created xsi:type="dcterms:W3CDTF">2016-02-18T05:35:00Z</dcterms:created>
  <dcterms:modified xsi:type="dcterms:W3CDTF">2016-03-24T08:39:00Z</dcterms:modified>
</cp:coreProperties>
</file>