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3A" w:rsidRDefault="00AF0E3A" w:rsidP="00AF0E3A">
      <w:pPr>
        <w:pStyle w:val="Standard"/>
        <w:jc w:val="both"/>
        <w:rPr>
          <w:rFonts w:ascii="Arial" w:hAnsi="Arial" w:cs="Arial"/>
        </w:rPr>
      </w:pPr>
    </w:p>
    <w:tbl>
      <w:tblPr>
        <w:tblW w:w="13760" w:type="dxa"/>
        <w:tblInd w:w="108" w:type="dxa"/>
        <w:tblLayout w:type="fixed"/>
        <w:tblLook w:val="04A0"/>
      </w:tblPr>
      <w:tblGrid>
        <w:gridCol w:w="459"/>
        <w:gridCol w:w="2201"/>
        <w:gridCol w:w="175"/>
        <w:gridCol w:w="217"/>
        <w:gridCol w:w="884"/>
        <w:gridCol w:w="392"/>
        <w:gridCol w:w="2760"/>
        <w:gridCol w:w="1276"/>
        <w:gridCol w:w="1701"/>
        <w:gridCol w:w="2301"/>
        <w:gridCol w:w="1394"/>
      </w:tblGrid>
      <w:tr w:rsidR="00AF0E3A" w:rsidRPr="00472E07" w:rsidTr="00AF0E3A">
        <w:trPr>
          <w:gridBefore w:val="1"/>
          <w:gridAfter w:val="1"/>
          <w:wBefore w:w="459" w:type="dxa"/>
          <w:wAfter w:w="1394" w:type="dxa"/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A" w:rsidRPr="00F4237E" w:rsidRDefault="00AF0E3A" w:rsidP="0020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3A" w:rsidRPr="00F4237E" w:rsidRDefault="00AF0E3A" w:rsidP="0020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A" w:rsidRPr="00472E07" w:rsidRDefault="00AF0E3A" w:rsidP="002033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2E07">
              <w:rPr>
                <w:rFonts w:ascii="Arial" w:eastAsia="Times New Roman" w:hAnsi="Arial" w:cs="Arial"/>
                <w:lang w:eastAsia="ru-RU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</w:t>
            </w:r>
            <w:r w:rsidRPr="00472E07">
              <w:rPr>
                <w:rFonts w:ascii="Arial" w:eastAsia="Times New Roman" w:hAnsi="Arial" w:cs="Arial"/>
                <w:lang w:eastAsia="ru-RU"/>
              </w:rPr>
              <w:t>ПРИЛОЖЕНИЕ 1</w:t>
            </w:r>
          </w:p>
        </w:tc>
      </w:tr>
      <w:tr w:rsidR="00AF0E3A" w:rsidRPr="00472E07" w:rsidTr="00AF0E3A">
        <w:trPr>
          <w:gridBefore w:val="1"/>
          <w:gridAfter w:val="1"/>
          <w:wBefore w:w="459" w:type="dxa"/>
          <w:wAfter w:w="1394" w:type="dxa"/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A" w:rsidRPr="00F4237E" w:rsidRDefault="00AF0E3A" w:rsidP="0020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3A" w:rsidRPr="00F4237E" w:rsidRDefault="00AF0E3A" w:rsidP="0020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A" w:rsidRPr="00472E07" w:rsidRDefault="00AF0E3A" w:rsidP="002033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72E07">
              <w:rPr>
                <w:rFonts w:ascii="Arial" w:eastAsia="Times New Roman" w:hAnsi="Arial" w:cs="Arial"/>
                <w:lang w:eastAsia="ru-RU"/>
              </w:rPr>
              <w:t>к решению Совета депутатов</w:t>
            </w:r>
          </w:p>
        </w:tc>
      </w:tr>
      <w:tr w:rsidR="00AF0E3A" w:rsidRPr="00472E07" w:rsidTr="00AF0E3A">
        <w:trPr>
          <w:gridBefore w:val="1"/>
          <w:gridAfter w:val="1"/>
          <w:wBefore w:w="459" w:type="dxa"/>
          <w:wAfter w:w="1394" w:type="dxa"/>
          <w:trHeight w:val="31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A" w:rsidRPr="00F4237E" w:rsidRDefault="00AF0E3A" w:rsidP="0020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3A" w:rsidRPr="00F4237E" w:rsidRDefault="00AF0E3A" w:rsidP="0020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A" w:rsidRPr="00472E07" w:rsidRDefault="00AF0E3A" w:rsidP="00FC24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72E07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lang w:eastAsia="ru-RU"/>
              </w:rPr>
              <w:t>от</w:t>
            </w:r>
            <w:r w:rsidRPr="00472E0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C24C4">
              <w:rPr>
                <w:rFonts w:ascii="Arial" w:eastAsia="Times New Roman" w:hAnsi="Arial" w:cs="Arial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lang w:eastAsia="ru-RU"/>
              </w:rPr>
              <w:t xml:space="preserve"> февраля </w:t>
            </w:r>
            <w:r w:rsidRPr="00472E07">
              <w:rPr>
                <w:rFonts w:ascii="Arial" w:eastAsia="Times New Roman" w:hAnsi="Arial" w:cs="Arial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Pr="00472E07">
              <w:rPr>
                <w:rFonts w:ascii="Arial" w:eastAsia="Times New Roman" w:hAnsi="Arial" w:cs="Arial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lang w:eastAsia="ru-RU"/>
              </w:rPr>
              <w:t xml:space="preserve"> № </w:t>
            </w:r>
            <w:r w:rsidR="00FC24C4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</w:tr>
      <w:tr w:rsidR="00AF0E3A" w:rsidRPr="00F4237E" w:rsidTr="00AF0E3A">
        <w:trPr>
          <w:trHeight w:val="585"/>
        </w:trPr>
        <w:tc>
          <w:tcPr>
            <w:tcW w:w="3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A" w:rsidRPr="00F4237E" w:rsidRDefault="00AF0E3A" w:rsidP="0020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E3A" w:rsidRPr="00F4237E" w:rsidRDefault="00AF0E3A" w:rsidP="00314AF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A" w:rsidRPr="00F4237E" w:rsidRDefault="00AF0E3A" w:rsidP="0020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F0E3A" w:rsidRPr="003531E6" w:rsidTr="00086B9B">
        <w:trPr>
          <w:gridAfter w:val="2"/>
          <w:wAfter w:w="3695" w:type="dxa"/>
          <w:trHeight w:val="42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3A" w:rsidRPr="00081776" w:rsidRDefault="00AF0E3A" w:rsidP="00203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0E3A" w:rsidRPr="003531E6" w:rsidRDefault="00AF0E3A" w:rsidP="0020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0E3A" w:rsidRPr="003531E6" w:rsidTr="00086B9B">
        <w:trPr>
          <w:gridAfter w:val="2"/>
          <w:wAfter w:w="3695" w:type="dxa"/>
          <w:trHeight w:val="73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E3A" w:rsidRPr="00081776" w:rsidRDefault="00AF0E3A" w:rsidP="00203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lang w:eastAsia="ru-RU"/>
              </w:rPr>
              <w:t xml:space="preserve"> ПО КОДАМ КЛАССИФИКАЦИИ ДОХОДОВ БЮДЖЕТ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 w:rsidRPr="00081776">
              <w:rPr>
                <w:rFonts w:ascii="Arial" w:eastAsia="Times New Roman" w:hAnsi="Arial" w:cs="Arial"/>
                <w:bCs/>
                <w:lang w:eastAsia="ru-RU"/>
              </w:rPr>
              <w:br/>
              <w:t xml:space="preserve"> ЗА 20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20</w:t>
            </w:r>
            <w:r w:rsidRPr="00081776">
              <w:rPr>
                <w:rFonts w:ascii="Arial" w:eastAsia="Times New Roman" w:hAnsi="Arial" w:cs="Arial"/>
                <w:bCs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0E3A" w:rsidRPr="003531E6" w:rsidRDefault="00AF0E3A" w:rsidP="0020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0E3A" w:rsidRPr="003531E6" w:rsidTr="00086B9B">
        <w:trPr>
          <w:gridAfter w:val="2"/>
          <w:wAfter w:w="3695" w:type="dxa"/>
          <w:trHeight w:val="34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3A" w:rsidRPr="003531E6" w:rsidRDefault="00AF0E3A" w:rsidP="00203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3A" w:rsidRPr="003531E6" w:rsidRDefault="00AF0E3A" w:rsidP="00203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A" w:rsidRPr="00AF0E3A" w:rsidRDefault="00AF0E3A" w:rsidP="002033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F0E3A">
              <w:rPr>
                <w:rFonts w:ascii="Arial" w:eastAsia="Times New Roman" w:hAnsi="Arial" w:cs="Arial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0E3A" w:rsidRPr="003531E6" w:rsidRDefault="00AF0E3A" w:rsidP="0020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0E3A" w:rsidRPr="003531E6" w:rsidTr="00086B9B">
        <w:trPr>
          <w:gridAfter w:val="2"/>
          <w:wAfter w:w="3695" w:type="dxa"/>
          <w:trHeight w:val="58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Плановое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AF0E3A" w:rsidRPr="00225C9B" w:rsidTr="00086B9B">
        <w:trPr>
          <w:gridAfter w:val="2"/>
          <w:wAfter w:w="3695" w:type="dxa"/>
          <w:trHeight w:val="58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000 000 00000 00 0000 000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5405086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5316575,93</w:t>
            </w:r>
          </w:p>
        </w:tc>
      </w:tr>
      <w:tr w:rsidR="00AF0E3A" w:rsidRPr="003531E6" w:rsidTr="00086B9B">
        <w:trPr>
          <w:gridAfter w:val="2"/>
          <w:wAfter w:w="3695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 xml:space="preserve">ФЕДЕРАЛЬНОЕ КАЗНАЧЕЙСТВО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413300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419508,19</w:t>
            </w:r>
          </w:p>
        </w:tc>
      </w:tr>
      <w:tr w:rsidR="00AF0E3A" w:rsidRPr="003531E6" w:rsidTr="00086B9B">
        <w:trPr>
          <w:gridAfter w:val="2"/>
          <w:wAfter w:w="3695" w:type="dxa"/>
          <w:trHeight w:val="22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AF0E3A" w:rsidRPr="003531E6" w:rsidTr="00086B9B">
        <w:trPr>
          <w:gridAfter w:val="2"/>
          <w:wAfter w:w="3695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100 1 00 00000 00 0000 000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413300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419508,19</w:t>
            </w:r>
          </w:p>
        </w:tc>
      </w:tr>
      <w:tr w:rsidR="00AF0E3A" w:rsidRPr="00F92962" w:rsidTr="00086B9B">
        <w:trPr>
          <w:gridAfter w:val="2"/>
          <w:wAfter w:w="3695" w:type="dxa"/>
          <w:trHeight w:val="28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100 1 03 00000 00 0000 000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413300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419508,19</w:t>
            </w:r>
          </w:p>
        </w:tc>
      </w:tr>
      <w:tr w:rsidR="00AF0E3A" w:rsidRPr="00F17633" w:rsidTr="00086B9B">
        <w:trPr>
          <w:gridAfter w:val="2"/>
          <w:wAfter w:w="3695" w:type="dxa"/>
          <w:trHeight w:val="6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 xml:space="preserve">100 1 03 02000 01 0000 110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413300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419508,19</w:t>
            </w:r>
          </w:p>
        </w:tc>
      </w:tr>
      <w:tr w:rsidR="00AF0E3A" w:rsidRPr="005658B6" w:rsidTr="00086B9B">
        <w:trPr>
          <w:gridAfter w:val="2"/>
          <w:wAfter w:w="3695" w:type="dxa"/>
          <w:trHeight w:val="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AF0E3A" w:rsidRPr="00DC34C3" w:rsidTr="00086B9B">
        <w:trPr>
          <w:gridAfter w:val="2"/>
          <w:wAfter w:w="3695" w:type="dxa"/>
          <w:trHeight w:val="51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4AFC" w:rsidRDefault="00314AFC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100 1030223101</w:t>
            </w:r>
            <w:r w:rsidR="00AF0E3A" w:rsidRPr="00314AFC">
              <w:rPr>
                <w:rFonts w:ascii="Arial" w:eastAsia="Times New Roman" w:hAnsi="Arial" w:cs="Arial"/>
                <w:lang w:eastAsia="ru-RU"/>
              </w:rPr>
              <w:t>0000</w:t>
            </w:r>
          </w:p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14AFC">
              <w:rPr>
                <w:rFonts w:ascii="Arial" w:eastAsia="Calibri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162550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193493,04</w:t>
            </w:r>
          </w:p>
        </w:tc>
      </w:tr>
      <w:tr w:rsidR="00AF0E3A" w:rsidRPr="005C3781" w:rsidTr="00086B9B">
        <w:trPr>
          <w:gridAfter w:val="2"/>
          <w:wAfter w:w="3695" w:type="dxa"/>
          <w:trHeight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100 1 03 02241 01 0000 110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4AFC">
              <w:rPr>
                <w:rFonts w:ascii="Arial" w:eastAsia="Times New Roman" w:hAnsi="Arial" w:cs="Arial"/>
                <w:lang w:eastAsia="ru-RU"/>
              </w:rPr>
              <w:t>инжекторных</w:t>
            </w:r>
            <w:proofErr w:type="spellEnd"/>
            <w:r w:rsidRPr="00314AFC">
              <w:rPr>
                <w:rFonts w:ascii="Arial" w:eastAsia="Times New Roman" w:hAnsi="Arial" w:cs="Arial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14AFC">
              <w:rPr>
                <w:rFonts w:ascii="Arial" w:eastAsia="Times New Roman" w:hAnsi="Arial" w:cs="Arial"/>
                <w:lang w:eastAsia="ru-RU"/>
              </w:rPr>
              <w:lastRenderedPageBreak/>
              <w:t xml:space="preserve">дифференцированных нормативов отчислений в местные бюджеты </w:t>
            </w:r>
            <w:r w:rsidRPr="00314AFC">
              <w:rPr>
                <w:rFonts w:ascii="Arial" w:eastAsia="Calibri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lastRenderedPageBreak/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1384,00</w:t>
            </w:r>
          </w:p>
        </w:tc>
      </w:tr>
      <w:tr w:rsidR="00AF0E3A" w:rsidRPr="005C3781" w:rsidTr="00086B9B">
        <w:trPr>
          <w:gridAfter w:val="2"/>
          <w:wAfter w:w="3695" w:type="dxa"/>
          <w:trHeight w:val="74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lastRenderedPageBreak/>
              <w:t>100 1 03 02251 01 0000 110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14AFC">
              <w:rPr>
                <w:rFonts w:ascii="Arial" w:eastAsia="Calibri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293670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260302,48</w:t>
            </w:r>
          </w:p>
        </w:tc>
      </w:tr>
      <w:tr w:rsidR="00AF0E3A" w:rsidRPr="005C3781" w:rsidTr="00086B9B">
        <w:trPr>
          <w:gridAfter w:val="2"/>
          <w:wAfter w:w="3695" w:type="dxa"/>
          <w:trHeight w:val="100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100 1 03 02261 01 0000 110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14AFC">
              <w:rPr>
                <w:rFonts w:ascii="Arial" w:eastAsia="Calibri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-44820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-35671,33</w:t>
            </w:r>
          </w:p>
        </w:tc>
      </w:tr>
      <w:tr w:rsidR="00AF0E3A" w:rsidRPr="006556F6" w:rsidTr="00086B9B">
        <w:trPr>
          <w:gridAfter w:val="2"/>
          <w:wAfter w:w="3695" w:type="dxa"/>
          <w:trHeight w:val="352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182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982530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1112567,35</w:t>
            </w:r>
          </w:p>
        </w:tc>
      </w:tr>
      <w:tr w:rsidR="00AF0E3A" w:rsidRPr="005C3781" w:rsidTr="00086B9B">
        <w:trPr>
          <w:gridAfter w:val="2"/>
          <w:wAfter w:w="3695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182 1 00 00000 00 0000 000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982530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1112567,35</w:t>
            </w:r>
          </w:p>
        </w:tc>
      </w:tr>
      <w:tr w:rsidR="00AF0E3A" w:rsidRPr="00F92962" w:rsidTr="00086B9B">
        <w:trPr>
          <w:gridAfter w:val="2"/>
          <w:wAfter w:w="3695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182 1 01 00000 00 0000 000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313000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347487,21</w:t>
            </w:r>
          </w:p>
        </w:tc>
      </w:tr>
      <w:tr w:rsidR="00AF0E3A" w:rsidRPr="005C3781" w:rsidTr="00086B9B">
        <w:trPr>
          <w:gridAfter w:val="2"/>
          <w:wAfter w:w="3695" w:type="dxa"/>
          <w:trHeight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 xml:space="preserve">182 1 01 02000 01 0000 110 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313000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347487,21</w:t>
            </w:r>
          </w:p>
        </w:tc>
      </w:tr>
      <w:tr w:rsidR="00AF0E3A" w:rsidRPr="005C3781" w:rsidTr="00086B9B">
        <w:trPr>
          <w:gridAfter w:val="2"/>
          <w:wAfter w:w="3695" w:type="dxa"/>
          <w:trHeight w:val="159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182 1 01 02010 01 0000 110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316531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351018,36</w:t>
            </w:r>
          </w:p>
        </w:tc>
      </w:tr>
      <w:tr w:rsidR="00AF0E3A" w:rsidRPr="005658B6" w:rsidTr="00086B9B">
        <w:trPr>
          <w:gridAfter w:val="2"/>
          <w:wAfter w:w="3695" w:type="dxa"/>
          <w:trHeight w:val="4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lastRenderedPageBreak/>
              <w:t>182 1 01 02030 01 0000 110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-3531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-3531,15</w:t>
            </w:r>
          </w:p>
        </w:tc>
      </w:tr>
      <w:tr w:rsidR="00AF0E3A" w:rsidRPr="00F92962" w:rsidTr="00086B9B">
        <w:trPr>
          <w:gridAfter w:val="2"/>
          <w:wAfter w:w="3695" w:type="dxa"/>
          <w:trHeight w:val="4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182 1 05 00000 00 0000 000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58530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58530,87</w:t>
            </w:r>
          </w:p>
        </w:tc>
      </w:tr>
      <w:tr w:rsidR="00AF0E3A" w:rsidRPr="005C3781" w:rsidTr="00086B9B">
        <w:trPr>
          <w:gridAfter w:val="2"/>
          <w:wAfter w:w="3695" w:type="dxa"/>
          <w:trHeight w:val="52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 xml:space="preserve">182 1 05 01000 00 0000 110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58530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58530,87</w:t>
            </w:r>
          </w:p>
        </w:tc>
      </w:tr>
      <w:tr w:rsidR="00AF0E3A" w:rsidRPr="0038709F" w:rsidTr="00086B9B">
        <w:trPr>
          <w:gridAfter w:val="2"/>
          <w:wAfter w:w="3695" w:type="dxa"/>
          <w:trHeight w:val="5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 xml:space="preserve">182 1 05 01010 01 0000 110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127,62</w:t>
            </w:r>
          </w:p>
        </w:tc>
      </w:tr>
      <w:tr w:rsidR="00AF0E3A" w:rsidRPr="0038709F" w:rsidTr="00086B9B">
        <w:trPr>
          <w:gridAfter w:val="2"/>
          <w:wAfter w:w="3695" w:type="dxa"/>
          <w:trHeight w:val="49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182 1 05 01011 01 0000 110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127,62</w:t>
            </w:r>
          </w:p>
        </w:tc>
      </w:tr>
      <w:tr w:rsidR="00AF0E3A" w:rsidTr="00086B9B">
        <w:trPr>
          <w:gridAfter w:val="2"/>
          <w:wAfter w:w="3695" w:type="dxa"/>
          <w:trHeight w:val="49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182 1 05 01020 01 0000 110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Calibri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58400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58403,25</w:t>
            </w:r>
          </w:p>
        </w:tc>
      </w:tr>
      <w:tr w:rsidR="00AF0E3A" w:rsidTr="00086B9B">
        <w:trPr>
          <w:gridAfter w:val="2"/>
          <w:wAfter w:w="3695" w:type="dxa"/>
          <w:trHeight w:val="78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182 1 05 01021 01 0000 110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58400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58403,25</w:t>
            </w:r>
          </w:p>
        </w:tc>
      </w:tr>
      <w:tr w:rsidR="00AF0E3A" w:rsidRPr="00F92962" w:rsidTr="00086B9B">
        <w:trPr>
          <w:gridAfter w:val="2"/>
          <w:wAfter w:w="3695" w:type="dxa"/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182 1 06 00000 00 0000 000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611000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706549,27</w:t>
            </w:r>
          </w:p>
        </w:tc>
      </w:tr>
      <w:tr w:rsidR="00AF0E3A" w:rsidRPr="005C3781" w:rsidTr="00086B9B">
        <w:trPr>
          <w:gridAfter w:val="2"/>
          <w:wAfter w:w="3695" w:type="dxa"/>
          <w:trHeight w:val="51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 xml:space="preserve">182 1 06 01000 00 0000 110 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170398,28</w:t>
            </w:r>
          </w:p>
        </w:tc>
      </w:tr>
      <w:tr w:rsidR="00AF0E3A" w:rsidRPr="00762639" w:rsidTr="00086B9B">
        <w:trPr>
          <w:gridAfter w:val="2"/>
          <w:wAfter w:w="3695" w:type="dxa"/>
          <w:trHeight w:val="70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 xml:space="preserve">182 1 06 01030 10 0000 110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126000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170398,28</w:t>
            </w:r>
          </w:p>
        </w:tc>
      </w:tr>
      <w:tr w:rsidR="00AF0E3A" w:rsidRPr="00837E14" w:rsidTr="00086B9B">
        <w:trPr>
          <w:gridAfter w:val="2"/>
          <w:wAfter w:w="3695" w:type="dxa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485000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536150,99</w:t>
            </w:r>
          </w:p>
        </w:tc>
      </w:tr>
      <w:tr w:rsidR="00AF0E3A" w:rsidRPr="005C3781" w:rsidTr="00086B9B">
        <w:trPr>
          <w:gridAfter w:val="2"/>
          <w:wAfter w:w="3695" w:type="dxa"/>
          <w:trHeight w:val="152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 xml:space="preserve">182 1 06 06000 00 0000 110 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AF0E3A" w:rsidRPr="005C3781" w:rsidTr="00086B9B">
        <w:trPr>
          <w:gridAfter w:val="2"/>
          <w:wAfter w:w="3695" w:type="dxa"/>
          <w:trHeight w:val="4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182 1 06 06033 10 0000 110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188097,72</w:t>
            </w:r>
          </w:p>
        </w:tc>
      </w:tr>
      <w:tr w:rsidR="00AF0E3A" w:rsidRPr="005C3781" w:rsidTr="00086B9B">
        <w:trPr>
          <w:gridAfter w:val="2"/>
          <w:wAfter w:w="3695" w:type="dxa"/>
          <w:trHeight w:val="4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 xml:space="preserve">182 1 06 06043 10 0000 110 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348053,27</w:t>
            </w:r>
          </w:p>
        </w:tc>
      </w:tr>
      <w:tr w:rsidR="00AF0E3A" w:rsidRPr="0059757D" w:rsidTr="00086B9B">
        <w:trPr>
          <w:gridAfter w:val="2"/>
          <w:wAfter w:w="3695" w:type="dxa"/>
          <w:trHeight w:val="25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906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282020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293766,39</w:t>
            </w:r>
          </w:p>
        </w:tc>
      </w:tr>
      <w:tr w:rsidR="00AF0E3A" w:rsidRPr="005C3781" w:rsidTr="00086B9B">
        <w:trPr>
          <w:gridAfter w:val="2"/>
          <w:wAfter w:w="3695" w:type="dxa"/>
          <w:trHeight w:val="33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906 1 08 00000 00 0000 000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200,00</w:t>
            </w:r>
          </w:p>
        </w:tc>
      </w:tr>
      <w:tr w:rsidR="00AF0E3A" w:rsidRPr="00894747" w:rsidTr="00086B9B">
        <w:trPr>
          <w:gridAfter w:val="2"/>
          <w:wAfter w:w="3695" w:type="dxa"/>
          <w:trHeight w:val="140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 xml:space="preserve">906 1 08 04020 01 0000 110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 xml:space="preserve">Государственная пошлина за совершение нотариальных действий должностными </w:t>
            </w:r>
            <w:proofErr w:type="spellStart"/>
            <w:r w:rsidRPr="00314AFC">
              <w:rPr>
                <w:rFonts w:ascii="Arial" w:eastAsia="Times New Roman" w:hAnsi="Arial" w:cs="Arial"/>
                <w:lang w:eastAsia="ru-RU"/>
              </w:rPr>
              <w:t>дицами</w:t>
            </w:r>
            <w:proofErr w:type="spellEnd"/>
            <w:r w:rsidRPr="00314AFC">
              <w:rPr>
                <w:rFonts w:ascii="Arial" w:eastAsia="Times New Roman" w:hAnsi="Arial" w:cs="Arial"/>
                <w:lang w:eastAsia="ru-RU"/>
              </w:rPr>
              <w:t xml:space="preserve"> органов местного </w:t>
            </w:r>
            <w:proofErr w:type="spellStart"/>
            <w:r w:rsidRPr="00314AFC">
              <w:rPr>
                <w:rFonts w:ascii="Arial" w:eastAsia="Times New Roman" w:hAnsi="Arial" w:cs="Arial"/>
                <w:lang w:eastAsia="ru-RU"/>
              </w:rPr>
              <w:t>самоуправленря</w:t>
            </w:r>
            <w:proofErr w:type="spellEnd"/>
            <w:r w:rsidRPr="00314AFC">
              <w:rPr>
                <w:rFonts w:ascii="Arial" w:eastAsia="Times New Roman" w:hAnsi="Arial" w:cs="Arial"/>
                <w:lang w:eastAsia="ru-RU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200,00</w:t>
            </w:r>
          </w:p>
        </w:tc>
      </w:tr>
      <w:tr w:rsidR="00AF0E3A" w:rsidRPr="00F92962" w:rsidTr="00086B9B">
        <w:trPr>
          <w:gridAfter w:val="2"/>
          <w:wAfter w:w="3695" w:type="dxa"/>
          <w:trHeight w:val="91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906 1 11 00000 00 0000 000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234320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246066,39</w:t>
            </w:r>
          </w:p>
        </w:tc>
      </w:tr>
      <w:tr w:rsidR="00AF0E3A" w:rsidRPr="005C3781" w:rsidTr="00086B9B">
        <w:trPr>
          <w:gridAfter w:val="2"/>
          <w:wAfter w:w="3695" w:type="dxa"/>
          <w:trHeight w:val="1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234320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246066,39</w:t>
            </w:r>
          </w:p>
        </w:tc>
      </w:tr>
      <w:tr w:rsidR="00AF0E3A" w:rsidRPr="005C3781" w:rsidTr="00086B9B">
        <w:trPr>
          <w:gridAfter w:val="2"/>
          <w:wAfter w:w="3695" w:type="dxa"/>
          <w:trHeight w:val="283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906 1 11 05000 00 0000 120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AF0E3A" w:rsidRPr="005C3781" w:rsidTr="00086B9B">
        <w:trPr>
          <w:gridAfter w:val="2"/>
          <w:wAfter w:w="3695" w:type="dxa"/>
          <w:trHeight w:val="81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906 1 11 05025 10 0000 120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Calibri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83300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83332,11</w:t>
            </w:r>
          </w:p>
        </w:tc>
      </w:tr>
      <w:tr w:rsidR="00AF0E3A" w:rsidRPr="005C3781" w:rsidTr="00086B9B">
        <w:trPr>
          <w:gridAfter w:val="2"/>
          <w:wAfter w:w="3695" w:type="dxa"/>
          <w:trHeight w:val="7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906 1 11 05035 10 0000 120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151020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162734,28</w:t>
            </w:r>
          </w:p>
        </w:tc>
      </w:tr>
      <w:tr w:rsidR="00AF0E3A" w:rsidRPr="00FF60BA" w:rsidTr="00086B9B">
        <w:trPr>
          <w:gridAfter w:val="2"/>
          <w:wAfter w:w="3695" w:type="dxa"/>
          <w:trHeight w:val="4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906 1 14 00000 00 0000 000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Times New Roman CYR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47500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47500</w:t>
            </w:r>
          </w:p>
        </w:tc>
      </w:tr>
      <w:tr w:rsidR="00AF0E3A" w:rsidTr="00086B9B">
        <w:trPr>
          <w:gridAfter w:val="2"/>
          <w:wAfter w:w="3695" w:type="dxa"/>
          <w:trHeight w:val="7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E3A" w:rsidRPr="00314AFC" w:rsidRDefault="00AF0E3A" w:rsidP="00314AFC">
            <w:pPr>
              <w:jc w:val="both"/>
              <w:rPr>
                <w:rFonts w:ascii="Arial" w:eastAsia="Calibri" w:hAnsi="Arial" w:cs="Arial"/>
                <w:bCs/>
              </w:rPr>
            </w:pPr>
            <w:r w:rsidRPr="00314AFC">
              <w:rPr>
                <w:rFonts w:ascii="Arial" w:eastAsia="Calibri" w:hAnsi="Arial" w:cs="Arial"/>
                <w:bCs/>
              </w:rPr>
              <w:t>906 1 14 02053 10 0000 410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Times New Roman CYR" w:hAnsi="Arial" w:cs="Arial"/>
                <w:bCs/>
              </w:rPr>
            </w:pPr>
            <w:r w:rsidRPr="00314AFC">
              <w:rPr>
                <w:rFonts w:ascii="Arial" w:eastAsia="Times New Roman CYR" w:hAnsi="Arial" w:cs="Arial"/>
                <w:bCs/>
              </w:rPr>
              <w:t xml:space="preserve">Доходы от реализации иного имущества, находящегося в </w:t>
            </w:r>
            <w:r w:rsidRPr="00314AFC">
              <w:rPr>
                <w:rFonts w:ascii="Arial" w:eastAsia="Times New Roman CYR" w:hAnsi="Arial" w:cs="Arial"/>
                <w:bCs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lastRenderedPageBreak/>
              <w:t>47500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47500</w:t>
            </w:r>
          </w:p>
        </w:tc>
      </w:tr>
      <w:tr w:rsidR="00AF0E3A" w:rsidRPr="006556F6" w:rsidTr="00086B9B">
        <w:trPr>
          <w:gridAfter w:val="2"/>
          <w:wAfter w:w="3695" w:type="dxa"/>
          <w:trHeight w:val="68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906 2 00 00000 00 0000 000</w:t>
            </w:r>
          </w:p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3727236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314AFC">
              <w:rPr>
                <w:rFonts w:ascii="Arial" w:eastAsia="Calibri" w:hAnsi="Arial" w:cs="Arial"/>
                <w:lang w:eastAsia="ru-RU"/>
              </w:rPr>
              <w:t>3490734,00</w:t>
            </w:r>
          </w:p>
        </w:tc>
      </w:tr>
      <w:tr w:rsidR="00AF0E3A" w:rsidTr="00086B9B">
        <w:trPr>
          <w:gridAfter w:val="2"/>
          <w:wAfter w:w="3695" w:type="dxa"/>
          <w:trHeight w:val="1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  <w:tr w:rsidR="00AF0E3A" w:rsidRPr="006556F6" w:rsidTr="00086B9B">
        <w:trPr>
          <w:gridAfter w:val="2"/>
          <w:wAfter w:w="3695" w:type="dxa"/>
          <w:trHeight w:val="393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906 2 02 00000 00 0000 000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3442734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314AFC">
              <w:rPr>
                <w:rFonts w:ascii="Arial" w:eastAsia="Calibri" w:hAnsi="Arial" w:cs="Arial"/>
                <w:lang w:eastAsia="ru-RU"/>
              </w:rPr>
              <w:t>3442734</w:t>
            </w:r>
          </w:p>
        </w:tc>
      </w:tr>
      <w:tr w:rsidR="00AF0E3A" w:rsidRPr="003531E6" w:rsidTr="00086B9B">
        <w:trPr>
          <w:gridAfter w:val="2"/>
          <w:wAfter w:w="3695" w:type="dxa"/>
          <w:trHeight w:val="5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906 2 02 10000 00 0000 150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694000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694000</w:t>
            </w:r>
          </w:p>
        </w:tc>
      </w:tr>
      <w:tr w:rsidR="00AF0E3A" w:rsidRPr="002F4AAA" w:rsidTr="00086B9B">
        <w:trPr>
          <w:gridAfter w:val="2"/>
          <w:wAfter w:w="3695" w:type="dxa"/>
          <w:trHeight w:val="5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906 2 02 15001 00 0000 150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317000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317000</w:t>
            </w:r>
          </w:p>
        </w:tc>
      </w:tr>
      <w:tr w:rsidR="00AF0E3A" w:rsidRPr="002F4AAA" w:rsidTr="00086B9B">
        <w:trPr>
          <w:gridAfter w:val="2"/>
          <w:wAfter w:w="3695" w:type="dxa"/>
          <w:trHeight w:val="53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314AFC">
              <w:rPr>
                <w:rFonts w:ascii="Arial" w:eastAsia="Calibri" w:hAnsi="Arial" w:cs="Arial"/>
                <w:lang w:eastAsia="ru-RU"/>
              </w:rPr>
              <w:t>906 2 02 15001 10 0000 150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317000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317000</w:t>
            </w:r>
          </w:p>
        </w:tc>
      </w:tr>
      <w:tr w:rsidR="00AF0E3A" w:rsidRPr="002F4AAA" w:rsidTr="00086B9B">
        <w:trPr>
          <w:gridAfter w:val="2"/>
          <w:wAfter w:w="3695" w:type="dxa"/>
          <w:trHeight w:val="70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314AFC">
              <w:rPr>
                <w:rFonts w:ascii="Arial" w:eastAsia="Calibri" w:hAnsi="Arial" w:cs="Arial"/>
                <w:lang w:eastAsia="ru-RU"/>
              </w:rPr>
              <w:t>906 2 02 16001 10 0000 150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377000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377000,00</w:t>
            </w:r>
          </w:p>
        </w:tc>
      </w:tr>
      <w:tr w:rsidR="00AF0E3A" w:rsidRPr="00F92962" w:rsidTr="00086B9B">
        <w:trPr>
          <w:gridAfter w:val="2"/>
          <w:wAfter w:w="3695" w:type="dxa"/>
          <w:trHeight w:val="84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2 02 20000 00 0000 150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431371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Calibri" w:hAnsi="Arial" w:cs="Arial"/>
              </w:rPr>
              <w:t>431371,00</w:t>
            </w:r>
          </w:p>
        </w:tc>
      </w:tr>
      <w:tr w:rsidR="00AF0E3A" w:rsidRPr="00F92962" w:rsidTr="00086B9B">
        <w:trPr>
          <w:gridAfter w:val="2"/>
          <w:wAfter w:w="3695" w:type="dxa"/>
          <w:trHeight w:val="70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2 02 20041 00 0000 150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278047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278047,00</w:t>
            </w:r>
          </w:p>
        </w:tc>
      </w:tr>
      <w:tr w:rsidR="00AF0E3A" w:rsidRPr="00F92962" w:rsidTr="00086B9B">
        <w:trPr>
          <w:gridAfter w:val="2"/>
          <w:wAfter w:w="3695" w:type="dxa"/>
          <w:trHeight w:val="70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pStyle w:val="a3"/>
              <w:snapToGrid w:val="0"/>
              <w:jc w:val="both"/>
              <w:rPr>
                <w:rFonts w:ascii="Arial" w:hAnsi="Arial" w:cs="Arial"/>
              </w:rPr>
            </w:pPr>
            <w:r w:rsidRPr="00314AFC">
              <w:rPr>
                <w:rFonts w:ascii="Arial" w:hAnsi="Arial" w:cs="Arial"/>
              </w:rPr>
              <w:lastRenderedPageBreak/>
              <w:t>2 02 20041 10 0000 150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pStyle w:val="a3"/>
              <w:snapToGrid w:val="0"/>
              <w:jc w:val="both"/>
              <w:rPr>
                <w:rFonts w:ascii="Arial" w:hAnsi="Arial" w:cs="Arial"/>
              </w:rPr>
            </w:pPr>
            <w:r w:rsidRPr="00314AFC">
              <w:rPr>
                <w:rFonts w:ascii="Arial" w:hAnsi="Arial" w:cs="Arial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278047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278047,00</w:t>
            </w:r>
          </w:p>
        </w:tc>
      </w:tr>
      <w:tr w:rsidR="00AF0E3A" w:rsidRPr="00900304" w:rsidTr="00086B9B">
        <w:trPr>
          <w:gridAfter w:val="2"/>
          <w:wAfter w:w="3695" w:type="dxa"/>
          <w:trHeight w:val="33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pStyle w:val="a3"/>
              <w:snapToGrid w:val="0"/>
              <w:jc w:val="both"/>
              <w:rPr>
                <w:rFonts w:ascii="Arial" w:hAnsi="Arial" w:cs="Arial"/>
              </w:rPr>
            </w:pPr>
            <w:r w:rsidRPr="00314AFC">
              <w:rPr>
                <w:rFonts w:ascii="Arial" w:hAnsi="Arial" w:cs="Arial"/>
              </w:rPr>
              <w:t>2 02 29999 00 0000 150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pStyle w:val="a3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314AFC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153324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153324,00</w:t>
            </w:r>
          </w:p>
        </w:tc>
      </w:tr>
      <w:tr w:rsidR="00AF0E3A" w:rsidRPr="00900304" w:rsidTr="00086B9B">
        <w:trPr>
          <w:gridAfter w:val="2"/>
          <w:wAfter w:w="3695" w:type="dxa"/>
          <w:trHeight w:val="57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pStyle w:val="a3"/>
              <w:snapToGrid w:val="0"/>
              <w:jc w:val="both"/>
              <w:rPr>
                <w:rFonts w:ascii="Arial" w:hAnsi="Arial" w:cs="Arial"/>
              </w:rPr>
            </w:pPr>
            <w:r w:rsidRPr="00314AFC">
              <w:rPr>
                <w:rFonts w:ascii="Arial" w:hAnsi="Arial" w:cs="Arial"/>
              </w:rPr>
              <w:t>2 02 29999 10 0000 150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pStyle w:val="a3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314AFC">
              <w:rPr>
                <w:rFonts w:ascii="Arial" w:hAnsi="Arial" w:cs="Arial"/>
              </w:rPr>
              <w:t>Прочие 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153324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153324,00</w:t>
            </w:r>
          </w:p>
        </w:tc>
      </w:tr>
      <w:tr w:rsidR="00AF0E3A" w:rsidRPr="003531E6" w:rsidTr="00086B9B">
        <w:trPr>
          <w:gridAfter w:val="2"/>
          <w:wAfter w:w="3695" w:type="dxa"/>
          <w:trHeight w:val="79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906 2 02 30000 00 0000 150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87700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87700,00</w:t>
            </w:r>
          </w:p>
        </w:tc>
      </w:tr>
      <w:tr w:rsidR="00AF0E3A" w:rsidTr="00086B9B">
        <w:trPr>
          <w:gridAfter w:val="2"/>
          <w:wAfter w:w="3695" w:type="dxa"/>
          <w:trHeight w:val="79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</w:rPr>
            </w:pPr>
            <w:r w:rsidRPr="00314AFC">
              <w:rPr>
                <w:rFonts w:ascii="Arial" w:eastAsia="Calibri" w:hAnsi="Arial" w:cs="Arial"/>
                <w:kern w:val="2"/>
              </w:rPr>
              <w:t>906 202 30024 00 0000 150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Calibri" w:hAnsi="Arial" w:cs="Arial"/>
                <w:kern w:val="2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1300,00</w:t>
            </w:r>
          </w:p>
        </w:tc>
      </w:tr>
      <w:tr w:rsidR="00AF0E3A" w:rsidRPr="003531E6" w:rsidTr="00086B9B">
        <w:trPr>
          <w:gridAfter w:val="2"/>
          <w:wAfter w:w="3695" w:type="dxa"/>
          <w:trHeight w:val="79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906 2 02 30024 10 0000 150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1300,00</w:t>
            </w:r>
          </w:p>
        </w:tc>
      </w:tr>
      <w:tr w:rsidR="00AF0E3A" w:rsidRPr="00534156" w:rsidTr="00086B9B">
        <w:trPr>
          <w:gridAfter w:val="2"/>
          <w:wAfter w:w="3695" w:type="dxa"/>
          <w:trHeight w:val="79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</w:rPr>
            </w:pPr>
            <w:r w:rsidRPr="00314AFC">
              <w:rPr>
                <w:rFonts w:ascii="Arial" w:eastAsia="Calibri" w:hAnsi="Arial" w:cs="Arial"/>
                <w:kern w:val="2"/>
              </w:rPr>
              <w:t>906 202 35118 00 0000 150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</w:rPr>
            </w:pPr>
            <w:r w:rsidRPr="00314AFC">
              <w:rPr>
                <w:rFonts w:ascii="Arial" w:eastAsia="Calibri" w:hAnsi="Arial" w:cs="Arial"/>
                <w:kern w:val="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86400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86400,00</w:t>
            </w:r>
          </w:p>
        </w:tc>
      </w:tr>
      <w:tr w:rsidR="00AF0E3A" w:rsidRPr="00534156" w:rsidTr="00086B9B">
        <w:trPr>
          <w:gridAfter w:val="2"/>
          <w:wAfter w:w="3695" w:type="dxa"/>
          <w:trHeight w:val="7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906 2 02 35118 10 0000 150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86400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86400,00</w:t>
            </w:r>
          </w:p>
        </w:tc>
      </w:tr>
      <w:tr w:rsidR="00AF0E3A" w:rsidRPr="00E345DE" w:rsidTr="00086B9B">
        <w:trPr>
          <w:gridAfter w:val="2"/>
          <w:wAfter w:w="3695" w:type="dxa"/>
          <w:trHeight w:val="27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  <w:bCs/>
              </w:rPr>
              <w:t>906 2 02 40000 00 0000 150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2229663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2229663,00</w:t>
            </w:r>
          </w:p>
        </w:tc>
      </w:tr>
      <w:tr w:rsidR="00AF0E3A" w:rsidRPr="00EE1E91" w:rsidTr="00086B9B">
        <w:trPr>
          <w:gridAfter w:val="2"/>
          <w:wAfter w:w="3695" w:type="dxa"/>
          <w:trHeight w:val="27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314AFC">
              <w:rPr>
                <w:rFonts w:ascii="Arial" w:eastAsia="Calibri" w:hAnsi="Arial" w:cs="Arial"/>
                <w:bCs/>
              </w:rPr>
              <w:t>906 2 02 40014 00 0000 150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198000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198000,00</w:t>
            </w:r>
          </w:p>
        </w:tc>
      </w:tr>
      <w:tr w:rsidR="00AF0E3A" w:rsidRPr="00EE1E91" w:rsidTr="00086B9B">
        <w:trPr>
          <w:gridAfter w:val="2"/>
          <w:wAfter w:w="3695" w:type="dxa"/>
          <w:trHeight w:val="162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314AFC">
              <w:rPr>
                <w:rFonts w:ascii="Arial" w:eastAsia="Calibri" w:hAnsi="Arial" w:cs="Arial"/>
                <w:bCs/>
              </w:rPr>
              <w:t>906 2 02 40014 10 0000 150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314AFC">
              <w:rPr>
                <w:rFonts w:ascii="Arial" w:eastAsia="Calibri" w:hAnsi="Arial" w:cs="Arial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lastRenderedPageBreak/>
              <w:t>198000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198000,00</w:t>
            </w:r>
          </w:p>
        </w:tc>
      </w:tr>
      <w:tr w:rsidR="00AF0E3A" w:rsidRPr="003531E6" w:rsidTr="00086B9B">
        <w:trPr>
          <w:gridAfter w:val="2"/>
          <w:wAfter w:w="3695" w:type="dxa"/>
          <w:trHeight w:val="27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314AFC">
              <w:rPr>
                <w:rFonts w:ascii="Arial" w:eastAsia="Calibri" w:hAnsi="Arial" w:cs="Arial"/>
                <w:bCs/>
              </w:rPr>
              <w:lastRenderedPageBreak/>
              <w:t>906 2 02 49999 00 0000 150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  <w:bCs/>
                <w:kern w:val="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2031663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2031663,00</w:t>
            </w:r>
          </w:p>
        </w:tc>
      </w:tr>
      <w:tr w:rsidR="00AF0E3A" w:rsidRPr="003531E6" w:rsidTr="00086B9B">
        <w:trPr>
          <w:gridAfter w:val="2"/>
          <w:wAfter w:w="3695" w:type="dxa"/>
          <w:trHeight w:val="7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314AFC">
              <w:rPr>
                <w:rFonts w:ascii="Arial" w:eastAsia="Calibri" w:hAnsi="Arial" w:cs="Arial"/>
                <w:bCs/>
              </w:rPr>
              <w:t>906 2 02 49999 10 0000 150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2031663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2031663,00</w:t>
            </w:r>
          </w:p>
        </w:tc>
      </w:tr>
      <w:tr w:rsidR="00AF0E3A" w:rsidRPr="00754435" w:rsidTr="00086B9B">
        <w:trPr>
          <w:gridAfter w:val="2"/>
          <w:wAfter w:w="3695" w:type="dxa"/>
          <w:trHeight w:val="50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906 2 07 00000 00 0000 000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284502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48000,00</w:t>
            </w:r>
          </w:p>
        </w:tc>
      </w:tr>
      <w:tr w:rsidR="00AF0E3A" w:rsidTr="00086B9B">
        <w:trPr>
          <w:gridAfter w:val="2"/>
          <w:wAfter w:w="3695" w:type="dxa"/>
          <w:trHeight w:val="7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314AFC">
              <w:rPr>
                <w:rFonts w:ascii="Arial" w:eastAsia="Calibri" w:hAnsi="Arial" w:cs="Arial"/>
                <w:bCs/>
              </w:rPr>
              <w:t>906 2 07 05030 10 0000 150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E3A" w:rsidRPr="00314AFC" w:rsidRDefault="00AF0E3A" w:rsidP="00314AFC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314AFC">
              <w:rPr>
                <w:rFonts w:ascii="Arial" w:eastAsia="Calibri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284502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3A" w:rsidRPr="00314AFC" w:rsidRDefault="00AF0E3A" w:rsidP="00314A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48000,00</w:t>
            </w:r>
          </w:p>
        </w:tc>
      </w:tr>
    </w:tbl>
    <w:p w:rsidR="00AF0E3A" w:rsidRPr="00267CDF" w:rsidRDefault="00AF0E3A" w:rsidP="00AF0E3A">
      <w:pPr>
        <w:pStyle w:val="Standard"/>
        <w:jc w:val="both"/>
        <w:rPr>
          <w:rFonts w:ascii="Arial" w:hAnsi="Arial" w:cs="Arial"/>
        </w:rPr>
      </w:pPr>
    </w:p>
    <w:p w:rsidR="00DB518C" w:rsidRDefault="00DB518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086B9B" w:rsidRDefault="00086B9B" w:rsidP="00314AFC">
      <w:pPr>
        <w:pStyle w:val="a4"/>
        <w:ind w:left="708"/>
        <w:jc w:val="right"/>
      </w:pPr>
    </w:p>
    <w:tbl>
      <w:tblPr>
        <w:tblW w:w="10915" w:type="dxa"/>
        <w:tblInd w:w="108" w:type="dxa"/>
        <w:tblLayout w:type="fixed"/>
        <w:tblLook w:val="04A0"/>
      </w:tblPr>
      <w:tblGrid>
        <w:gridCol w:w="1308"/>
        <w:gridCol w:w="3370"/>
        <w:gridCol w:w="1134"/>
        <w:gridCol w:w="1559"/>
        <w:gridCol w:w="2694"/>
        <w:gridCol w:w="850"/>
      </w:tblGrid>
      <w:tr w:rsidR="00086B9B" w:rsidRPr="00763409" w:rsidTr="00203342">
        <w:trPr>
          <w:gridBefore w:val="1"/>
          <w:wBefore w:w="1308" w:type="dxa"/>
          <w:trHeight w:val="930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9B" w:rsidRPr="00763409" w:rsidRDefault="00086B9B" w:rsidP="00203342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63409">
              <w:rPr>
                <w:rFonts w:ascii="Arial" w:eastAsia="Times New Roman" w:hAnsi="Arial" w:cs="Arial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 2</w:t>
            </w:r>
            <w:r w:rsidRPr="0076340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63409">
              <w:rPr>
                <w:rFonts w:ascii="Arial" w:eastAsia="Times New Roman" w:hAnsi="Arial" w:cs="Arial"/>
                <w:lang w:eastAsia="ru-RU"/>
              </w:rPr>
              <w:br/>
              <w:t xml:space="preserve">к решению Совета депутатов </w:t>
            </w:r>
          </w:p>
          <w:p w:rsidR="00086B9B" w:rsidRDefault="00086B9B" w:rsidP="00203342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63409">
              <w:rPr>
                <w:rFonts w:ascii="Arial" w:eastAsia="Times New Roman" w:hAnsi="Arial" w:cs="Arial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C24C4">
              <w:rPr>
                <w:rFonts w:ascii="Arial" w:eastAsia="Times New Roman" w:hAnsi="Arial" w:cs="Arial"/>
                <w:lang w:eastAsia="ru-RU"/>
              </w:rPr>
              <w:t>109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63409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 w:rsidR="00FC24C4">
              <w:rPr>
                <w:rFonts w:ascii="Arial" w:eastAsia="Times New Roman" w:hAnsi="Arial" w:cs="Arial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lang w:eastAsia="ru-RU"/>
              </w:rPr>
              <w:t xml:space="preserve"> февраля </w:t>
            </w:r>
            <w:r w:rsidRPr="00763409">
              <w:rPr>
                <w:rFonts w:ascii="Arial" w:eastAsia="Times New Roman" w:hAnsi="Arial" w:cs="Arial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Pr="00763409">
              <w:rPr>
                <w:rFonts w:ascii="Arial" w:eastAsia="Times New Roman" w:hAnsi="Arial" w:cs="Arial"/>
                <w:lang w:eastAsia="ru-RU"/>
              </w:rPr>
              <w:t>г.</w:t>
            </w:r>
          </w:p>
          <w:p w:rsidR="00086B9B" w:rsidRPr="00763409" w:rsidRDefault="00086B9B" w:rsidP="00203342">
            <w:pPr>
              <w:spacing w:after="0" w:line="240" w:lineRule="auto"/>
              <w:ind w:right="742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86B9B" w:rsidRPr="00763409" w:rsidTr="00203342">
        <w:trPr>
          <w:gridAfter w:val="1"/>
          <w:wAfter w:w="850" w:type="dxa"/>
          <w:trHeight w:val="69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9B" w:rsidRDefault="00086B9B" w:rsidP="00203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lang w:eastAsia="ru-RU"/>
              </w:rPr>
              <w:t>РАСХОДЫ ПО РАЗДЕЛАМ И ПОДРАЗДЕЛАМ</w:t>
            </w:r>
            <w:r w:rsidRPr="00A55882">
              <w:rPr>
                <w:rFonts w:ascii="Arial" w:eastAsia="Times New Roman" w:hAnsi="Arial" w:cs="Arial"/>
                <w:bCs/>
                <w:lang w:eastAsia="ru-RU"/>
              </w:rPr>
              <w:br/>
              <w:t xml:space="preserve"> КЛАССИФИКАЦИИ РАСХОДОВ БЮДЖЕТ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lang w:eastAsia="ru-RU"/>
              </w:rPr>
              <w:t xml:space="preserve"> ЗА 20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20 ГОД</w:t>
            </w:r>
          </w:p>
          <w:p w:rsidR="00086B9B" w:rsidRPr="00A55882" w:rsidRDefault="00086B9B" w:rsidP="00203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86B9B" w:rsidRPr="00763409" w:rsidRDefault="00086B9B" w:rsidP="0020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86B9B" w:rsidRPr="00763409" w:rsidTr="00203342">
        <w:trPr>
          <w:gridAfter w:val="1"/>
          <w:wAfter w:w="850" w:type="dxa"/>
          <w:trHeight w:val="240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B9B" w:rsidRPr="00763409" w:rsidRDefault="00086B9B" w:rsidP="0020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B9B" w:rsidRPr="00763409" w:rsidRDefault="00086B9B" w:rsidP="0020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9B" w:rsidRPr="00763409" w:rsidRDefault="00086B9B" w:rsidP="00203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r w:rsidRPr="00763409">
              <w:rPr>
                <w:rFonts w:ascii="Arial" w:eastAsia="Times New Roman" w:hAnsi="Arial" w:cs="Arial"/>
                <w:color w:val="000000"/>
                <w:lang w:eastAsia="ru-RU"/>
              </w:rPr>
              <w:t>( рублей)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86B9B" w:rsidRPr="00763409" w:rsidRDefault="00086B9B" w:rsidP="00203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6B9B" w:rsidRPr="00314AFC" w:rsidTr="00203342">
        <w:trPr>
          <w:gridAfter w:val="1"/>
          <w:wAfter w:w="850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Раздел,           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Запланировано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086B9B" w:rsidRPr="00314AFC" w:rsidTr="00203342">
        <w:trPr>
          <w:gridAfter w:val="1"/>
          <w:wAfter w:w="8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2775695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2655801,97</w:t>
            </w:r>
          </w:p>
        </w:tc>
      </w:tr>
      <w:tr w:rsidR="00086B9B" w:rsidRPr="00314AFC" w:rsidTr="00203342">
        <w:trPr>
          <w:gridAfter w:val="1"/>
          <w:wAfter w:w="850" w:type="dxa"/>
          <w:trHeight w:val="48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687360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645355,95</w:t>
            </w:r>
          </w:p>
        </w:tc>
      </w:tr>
      <w:tr w:rsidR="00086B9B" w:rsidRPr="00314AFC" w:rsidTr="00203342">
        <w:trPr>
          <w:gridAfter w:val="1"/>
          <w:wAfter w:w="850" w:type="dxa"/>
          <w:trHeight w:val="7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713932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676803,63</w:t>
            </w:r>
          </w:p>
        </w:tc>
      </w:tr>
      <w:tr w:rsidR="00086B9B" w:rsidRPr="00314AFC" w:rsidTr="00203342">
        <w:trPr>
          <w:gridAfter w:val="1"/>
          <w:wAfter w:w="850" w:type="dxa"/>
          <w:trHeight w:val="36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Calibri" w:hAnsi="Arial" w:cs="Arial"/>
              </w:rPr>
              <w:t>Обеспечение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72146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72146,00</w:t>
            </w:r>
          </w:p>
        </w:tc>
      </w:tr>
      <w:tr w:rsidR="00086B9B" w:rsidRPr="00314AFC" w:rsidTr="00203342">
        <w:trPr>
          <w:gridAfter w:val="1"/>
          <w:wAfter w:w="8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1302256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1261496,39</w:t>
            </w:r>
          </w:p>
        </w:tc>
      </w:tr>
      <w:tr w:rsidR="00086B9B" w:rsidRPr="00314AFC" w:rsidTr="00203342">
        <w:trPr>
          <w:gridAfter w:val="1"/>
          <w:wAfter w:w="8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86400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86400,00</w:t>
            </w:r>
          </w:p>
        </w:tc>
      </w:tr>
      <w:tr w:rsidR="00086B9B" w:rsidRPr="00314AFC" w:rsidTr="00203342">
        <w:trPr>
          <w:gridAfter w:val="1"/>
          <w:wAfter w:w="8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86400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86400,00</w:t>
            </w:r>
          </w:p>
        </w:tc>
      </w:tr>
      <w:tr w:rsidR="00086B9B" w:rsidRPr="00314AFC" w:rsidTr="00203342">
        <w:trPr>
          <w:gridAfter w:val="1"/>
          <w:wAfter w:w="8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1344386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1319897,60</w:t>
            </w:r>
          </w:p>
        </w:tc>
      </w:tr>
      <w:tr w:rsidR="00086B9B" w:rsidRPr="00314AFC" w:rsidTr="00203342">
        <w:trPr>
          <w:gridAfter w:val="1"/>
          <w:wAfter w:w="8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37500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37500,00</w:t>
            </w:r>
          </w:p>
        </w:tc>
      </w:tr>
      <w:tr w:rsidR="00086B9B" w:rsidRPr="00314AFC" w:rsidTr="00203342">
        <w:trPr>
          <w:gridAfter w:val="1"/>
          <w:wAfter w:w="8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1278886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1254397,60</w:t>
            </w:r>
          </w:p>
        </w:tc>
      </w:tr>
      <w:tr w:rsidR="00086B9B" w:rsidRPr="00314AFC" w:rsidTr="00203342">
        <w:trPr>
          <w:gridAfter w:val="1"/>
          <w:wAfter w:w="8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28000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28000,00</w:t>
            </w:r>
          </w:p>
        </w:tc>
      </w:tr>
      <w:tr w:rsidR="00086B9B" w:rsidRPr="00314AFC" w:rsidTr="00203342">
        <w:trPr>
          <w:gridAfter w:val="1"/>
          <w:wAfter w:w="8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1259729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1244026,63</w:t>
            </w:r>
          </w:p>
        </w:tc>
      </w:tr>
      <w:tr w:rsidR="00086B9B" w:rsidRPr="00314AFC" w:rsidTr="00203342">
        <w:trPr>
          <w:gridAfter w:val="1"/>
          <w:wAfter w:w="8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50000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49677,59</w:t>
            </w:r>
          </w:p>
        </w:tc>
      </w:tr>
      <w:tr w:rsidR="00086B9B" w:rsidRPr="00314AFC" w:rsidTr="00203342">
        <w:trPr>
          <w:gridAfter w:val="1"/>
          <w:wAfter w:w="8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1209729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14AFC">
              <w:rPr>
                <w:rFonts w:ascii="Arial" w:eastAsia="Times New Roman" w:hAnsi="Arial" w:cs="Arial"/>
                <w:lang w:eastAsia="ru-RU"/>
              </w:rPr>
              <w:t>1194349,04</w:t>
            </w:r>
          </w:p>
        </w:tc>
      </w:tr>
      <w:tr w:rsidR="00086B9B" w:rsidRPr="00314AFC" w:rsidTr="00203342">
        <w:trPr>
          <w:gridAfter w:val="1"/>
          <w:wAfter w:w="8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5466209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B9B" w:rsidRPr="00314AFC" w:rsidRDefault="00086B9B" w:rsidP="002033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314AFC">
              <w:rPr>
                <w:rFonts w:ascii="Arial" w:eastAsia="Times New Roman" w:hAnsi="Arial" w:cs="Arial"/>
                <w:bCs/>
                <w:lang w:eastAsia="ru-RU"/>
              </w:rPr>
              <w:t>5306126,20</w:t>
            </w:r>
          </w:p>
        </w:tc>
      </w:tr>
    </w:tbl>
    <w:p w:rsidR="00086B9B" w:rsidRDefault="00086B9B" w:rsidP="00086B9B">
      <w:pPr>
        <w:pStyle w:val="a4"/>
        <w:ind w:left="708"/>
        <w:jc w:val="both"/>
      </w:pPr>
    </w:p>
    <w:p w:rsidR="00086B9B" w:rsidRDefault="00086B9B" w:rsidP="00086B9B">
      <w:pPr>
        <w:pStyle w:val="a4"/>
        <w:ind w:left="708"/>
        <w:jc w:val="both"/>
      </w:pPr>
    </w:p>
    <w:p w:rsidR="00086B9B" w:rsidRDefault="00086B9B" w:rsidP="00086B9B">
      <w:pPr>
        <w:pStyle w:val="a4"/>
        <w:ind w:left="708"/>
        <w:jc w:val="both"/>
      </w:pPr>
    </w:p>
    <w:p w:rsidR="00086B9B" w:rsidRDefault="00086B9B" w:rsidP="00314AFC">
      <w:pPr>
        <w:pStyle w:val="a4"/>
        <w:ind w:left="708"/>
        <w:jc w:val="right"/>
      </w:pPr>
    </w:p>
    <w:p w:rsidR="00086B9B" w:rsidRDefault="00086B9B" w:rsidP="00314AFC">
      <w:pPr>
        <w:pStyle w:val="a4"/>
        <w:ind w:left="708"/>
        <w:jc w:val="right"/>
      </w:pPr>
    </w:p>
    <w:p w:rsidR="00086B9B" w:rsidRDefault="00086B9B" w:rsidP="00314AFC">
      <w:pPr>
        <w:pStyle w:val="a4"/>
        <w:ind w:left="708"/>
        <w:jc w:val="right"/>
      </w:pPr>
    </w:p>
    <w:p w:rsidR="00086B9B" w:rsidRDefault="00086B9B" w:rsidP="00314AFC">
      <w:pPr>
        <w:pStyle w:val="a4"/>
        <w:ind w:left="708"/>
        <w:jc w:val="right"/>
      </w:pPr>
    </w:p>
    <w:p w:rsidR="00086B9B" w:rsidRDefault="00086B9B" w:rsidP="00314AFC">
      <w:pPr>
        <w:pStyle w:val="a4"/>
        <w:ind w:left="708"/>
        <w:jc w:val="right"/>
      </w:pPr>
    </w:p>
    <w:p w:rsidR="00086B9B" w:rsidRDefault="00086B9B" w:rsidP="00314AFC">
      <w:pPr>
        <w:pStyle w:val="a4"/>
        <w:ind w:left="708"/>
        <w:jc w:val="right"/>
      </w:pPr>
    </w:p>
    <w:p w:rsidR="00086B9B" w:rsidRDefault="00086B9B" w:rsidP="00314AFC">
      <w:pPr>
        <w:pStyle w:val="a4"/>
        <w:ind w:left="708"/>
        <w:jc w:val="right"/>
      </w:pPr>
    </w:p>
    <w:p w:rsidR="00086B9B" w:rsidRDefault="00086B9B" w:rsidP="00314AFC">
      <w:pPr>
        <w:pStyle w:val="a4"/>
        <w:ind w:left="708"/>
        <w:jc w:val="right"/>
      </w:pPr>
    </w:p>
    <w:p w:rsidR="00086B9B" w:rsidRDefault="00086B9B" w:rsidP="00314AFC">
      <w:pPr>
        <w:pStyle w:val="a4"/>
        <w:ind w:left="708"/>
        <w:jc w:val="right"/>
      </w:pPr>
    </w:p>
    <w:p w:rsidR="00086B9B" w:rsidRDefault="00086B9B" w:rsidP="00314AFC">
      <w:pPr>
        <w:pStyle w:val="a4"/>
        <w:ind w:left="708"/>
        <w:jc w:val="right"/>
      </w:pPr>
    </w:p>
    <w:p w:rsidR="00314AFC" w:rsidRPr="002C3D11" w:rsidRDefault="00314AFC" w:rsidP="00314AFC">
      <w:pPr>
        <w:pStyle w:val="a4"/>
        <w:ind w:left="708"/>
        <w:jc w:val="right"/>
        <w:rPr>
          <w:rFonts w:ascii="Arial" w:eastAsia="Calibri" w:hAnsi="Arial" w:cs="Arial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</w:t>
      </w:r>
      <w:r w:rsidR="00086B9B">
        <w:t xml:space="preserve">    </w:t>
      </w:r>
      <w:r w:rsidRPr="002C3D11">
        <w:rPr>
          <w:rFonts w:ascii="Arial" w:eastAsia="Calibri" w:hAnsi="Arial" w:cs="Arial"/>
        </w:rPr>
        <w:t>Приложение №</w:t>
      </w:r>
      <w:r>
        <w:rPr>
          <w:rFonts w:ascii="Arial" w:eastAsia="Calibri" w:hAnsi="Arial" w:cs="Arial"/>
        </w:rPr>
        <w:t xml:space="preserve"> 3</w:t>
      </w:r>
    </w:p>
    <w:p w:rsidR="00314AFC" w:rsidRPr="002C3D11" w:rsidRDefault="00314AFC" w:rsidP="00314AFC">
      <w:pPr>
        <w:pStyle w:val="a4"/>
        <w:ind w:left="708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решению Совета депутатов</w:t>
      </w:r>
      <w:r w:rsidRPr="002C3D11">
        <w:rPr>
          <w:rFonts w:ascii="Arial" w:eastAsia="Calibri" w:hAnsi="Arial" w:cs="Arial"/>
        </w:rPr>
        <w:t xml:space="preserve">                                                                     </w:t>
      </w:r>
      <w:r>
        <w:rPr>
          <w:rFonts w:ascii="Arial" w:eastAsia="Calibri" w:hAnsi="Arial" w:cs="Arial"/>
        </w:rPr>
        <w:t xml:space="preserve">                           </w:t>
      </w:r>
      <w:r w:rsidRPr="002C3D11">
        <w:rPr>
          <w:rFonts w:ascii="Arial" w:eastAsia="Calibri" w:hAnsi="Arial" w:cs="Arial"/>
        </w:rPr>
        <w:t xml:space="preserve"> </w:t>
      </w:r>
    </w:p>
    <w:p w:rsidR="00314AFC" w:rsidRPr="002C3D11" w:rsidRDefault="00314AFC" w:rsidP="00314AFC">
      <w:pPr>
        <w:pStyle w:val="a4"/>
        <w:ind w:left="708"/>
        <w:jc w:val="right"/>
        <w:rPr>
          <w:rFonts w:ascii="Arial" w:eastAsia="Calibri" w:hAnsi="Arial" w:cs="Arial"/>
        </w:rPr>
      </w:pPr>
      <w:r w:rsidRPr="002C3D11">
        <w:rPr>
          <w:rFonts w:ascii="Arial" w:eastAsia="Calibri" w:hAnsi="Arial" w:cs="Arial"/>
        </w:rPr>
        <w:t xml:space="preserve">                                                                          </w:t>
      </w:r>
      <w:r>
        <w:rPr>
          <w:rFonts w:ascii="Arial" w:eastAsia="Calibri" w:hAnsi="Arial" w:cs="Arial"/>
        </w:rPr>
        <w:t xml:space="preserve">                   </w:t>
      </w:r>
      <w:r w:rsidRPr="002C3D1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от </w:t>
      </w:r>
      <w:r w:rsidR="00FC24C4">
        <w:rPr>
          <w:rFonts w:ascii="Arial" w:eastAsia="Calibri" w:hAnsi="Arial" w:cs="Arial"/>
        </w:rPr>
        <w:t>26</w:t>
      </w:r>
      <w:r>
        <w:rPr>
          <w:rFonts w:ascii="Arial" w:eastAsia="Calibri" w:hAnsi="Arial" w:cs="Arial"/>
        </w:rPr>
        <w:t xml:space="preserve"> февраля 2021 г.</w:t>
      </w:r>
    </w:p>
    <w:p w:rsidR="00314AFC" w:rsidRPr="002C3D11" w:rsidRDefault="00314AFC" w:rsidP="00314AFC">
      <w:pPr>
        <w:pStyle w:val="a4"/>
        <w:ind w:left="708"/>
        <w:jc w:val="right"/>
        <w:rPr>
          <w:rFonts w:ascii="Arial" w:eastAsia="Calibri" w:hAnsi="Arial" w:cs="Arial"/>
        </w:rPr>
      </w:pPr>
      <w:r w:rsidRPr="002C3D11">
        <w:rPr>
          <w:rFonts w:ascii="Arial" w:eastAsia="Calibri" w:hAnsi="Arial" w:cs="Arial"/>
        </w:rPr>
        <w:t xml:space="preserve">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                    № </w:t>
      </w:r>
      <w:r w:rsidR="00FC24C4">
        <w:rPr>
          <w:rFonts w:ascii="Arial" w:eastAsia="Calibri" w:hAnsi="Arial" w:cs="Arial"/>
        </w:rPr>
        <w:t>109</w:t>
      </w:r>
    </w:p>
    <w:p w:rsidR="00314AFC" w:rsidRDefault="00314AFC" w:rsidP="00314AFC">
      <w:pPr>
        <w:pStyle w:val="a4"/>
        <w:rPr>
          <w:rFonts w:eastAsia="Calibri" w:cs="Times New Roman"/>
        </w:rPr>
      </w:pPr>
    </w:p>
    <w:tbl>
      <w:tblPr>
        <w:tblW w:w="10314" w:type="dxa"/>
        <w:tblLook w:val="04A0"/>
      </w:tblPr>
      <w:tblGrid>
        <w:gridCol w:w="10314"/>
      </w:tblGrid>
      <w:tr w:rsidR="00314AFC" w:rsidRPr="00CF6D5A" w:rsidTr="00086B9B">
        <w:trPr>
          <w:trHeight w:val="25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FC" w:rsidRPr="00D720C7" w:rsidRDefault="00314AFC" w:rsidP="00086B9B">
            <w:pPr>
              <w:pStyle w:val="a4"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D720C7">
              <w:rPr>
                <w:rFonts w:ascii="Arial" w:eastAsia="Calibri" w:hAnsi="Arial" w:cs="Arial"/>
                <w:bCs/>
                <w:lang w:eastAsia="ru-RU"/>
              </w:rPr>
              <w:t>Расходы бюджета по ведомственной структуре расходов</w:t>
            </w:r>
          </w:p>
        </w:tc>
      </w:tr>
      <w:tr w:rsidR="00314AFC" w:rsidRPr="00CF6D5A" w:rsidTr="00086B9B">
        <w:trPr>
          <w:trHeight w:val="25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FC" w:rsidRPr="00D720C7" w:rsidRDefault="00314AFC" w:rsidP="00086B9B">
            <w:pPr>
              <w:pStyle w:val="a4"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D720C7">
              <w:rPr>
                <w:rFonts w:ascii="Arial" w:eastAsia="Calibri" w:hAnsi="Arial" w:cs="Arial"/>
                <w:bCs/>
                <w:lang w:eastAsia="ru-RU"/>
              </w:rPr>
              <w:t xml:space="preserve">бюджета </w:t>
            </w:r>
            <w:proofErr w:type="spellStart"/>
            <w:r w:rsidRPr="00D720C7">
              <w:rPr>
                <w:rFonts w:ascii="Arial" w:eastAsia="Calibri" w:hAnsi="Arial" w:cs="Arial"/>
                <w:bCs/>
                <w:lang w:eastAsia="ru-RU"/>
              </w:rPr>
              <w:t>Завражного</w:t>
            </w:r>
            <w:proofErr w:type="spellEnd"/>
            <w:r w:rsidRPr="00D720C7">
              <w:rPr>
                <w:rFonts w:ascii="Arial" w:eastAsia="Calibri" w:hAnsi="Arial" w:cs="Arial"/>
                <w:bCs/>
                <w:lang w:eastAsia="ru-RU"/>
              </w:rPr>
              <w:t xml:space="preserve"> сельского поселения за 2020 год</w:t>
            </w:r>
          </w:p>
        </w:tc>
      </w:tr>
      <w:tr w:rsidR="00314AFC" w:rsidRPr="00CF6D5A" w:rsidTr="00086B9B">
        <w:trPr>
          <w:trHeight w:val="25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FC" w:rsidRPr="00CF6D5A" w:rsidRDefault="00314AFC" w:rsidP="00314AFC">
            <w:pPr>
              <w:pStyle w:val="a4"/>
              <w:rPr>
                <w:rFonts w:eastAsia="Calibri" w:cs="Times New Roman"/>
                <w:b/>
                <w:bCs/>
                <w:lang w:eastAsia="ru-RU"/>
              </w:rPr>
            </w:pPr>
          </w:p>
        </w:tc>
      </w:tr>
      <w:tr w:rsidR="00314AFC" w:rsidRPr="00CF6D5A" w:rsidTr="00086B9B">
        <w:trPr>
          <w:trHeight w:val="22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FC" w:rsidRPr="00CF6D5A" w:rsidRDefault="00314AFC" w:rsidP="00314AFC">
            <w:pPr>
              <w:pStyle w:val="a4"/>
              <w:rPr>
                <w:rFonts w:eastAsia="Calibri" w:cs="Times New Roman"/>
                <w:b/>
                <w:bCs/>
                <w:lang w:eastAsia="ru-RU"/>
              </w:rPr>
            </w:pPr>
          </w:p>
        </w:tc>
      </w:tr>
    </w:tbl>
    <w:p w:rsidR="00314AFC" w:rsidRPr="00CF6D5A" w:rsidRDefault="00314AFC" w:rsidP="00314AFC">
      <w:pPr>
        <w:pStyle w:val="a4"/>
        <w:rPr>
          <w:rFonts w:ascii="Arial" w:eastAsia="Calibri" w:hAnsi="Arial" w:cs="Arial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686"/>
        <w:gridCol w:w="709"/>
        <w:gridCol w:w="567"/>
        <w:gridCol w:w="567"/>
        <w:gridCol w:w="992"/>
        <w:gridCol w:w="709"/>
        <w:gridCol w:w="1275"/>
        <w:gridCol w:w="1560"/>
      </w:tblGrid>
      <w:tr w:rsidR="00314AFC" w:rsidRPr="002C3D11" w:rsidTr="00086B9B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Наименование </w:t>
            </w:r>
          </w:p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 За год (руб.)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</w:tr>
      <w:tr w:rsidR="00314AFC" w:rsidRPr="002C3D11" w:rsidTr="00086B9B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Раздел</w:t>
            </w:r>
          </w:p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 Вид расхода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</w:tr>
      <w:tr w:rsidR="00314AFC" w:rsidRPr="002C3D11" w:rsidTr="00086B9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Администрация </w:t>
            </w:r>
            <w:proofErr w:type="spellStart"/>
            <w:r w:rsidRPr="00086B9B">
              <w:rPr>
                <w:rFonts w:ascii="Arial" w:eastAsia="Calibri" w:hAnsi="Arial" w:cs="Arial"/>
              </w:rPr>
              <w:t>Завражного</w:t>
            </w:r>
            <w:proofErr w:type="spellEnd"/>
            <w:r w:rsidRPr="00086B9B">
              <w:rPr>
                <w:rFonts w:ascii="Arial" w:eastAsia="Calibri" w:hAnsi="Arial" w:cs="Arial"/>
              </w:rPr>
              <w:t xml:space="preserve"> сельского поселения </w:t>
            </w:r>
            <w:proofErr w:type="spellStart"/>
            <w:r w:rsidRPr="00086B9B">
              <w:rPr>
                <w:rFonts w:ascii="Arial" w:eastAsia="Calibri" w:hAnsi="Arial" w:cs="Arial"/>
              </w:rPr>
              <w:t>Кадыйского</w:t>
            </w:r>
            <w:proofErr w:type="spellEnd"/>
            <w:r w:rsidRPr="00086B9B">
              <w:rPr>
                <w:rFonts w:ascii="Arial" w:eastAsia="Calibri" w:hAnsi="Arial" w:cs="Arial"/>
              </w:rPr>
              <w:t xml:space="preserve">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5466209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5306126,20</w:t>
            </w:r>
          </w:p>
        </w:tc>
      </w:tr>
      <w:tr w:rsidR="00314AFC" w:rsidRPr="00D066C9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00000 </w:t>
            </w:r>
            <w:proofErr w:type="spellStart"/>
            <w:r w:rsidRPr="00086B9B">
              <w:rPr>
                <w:rFonts w:ascii="Arial" w:eastAsia="Calibri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2775694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2655801,97</w:t>
            </w:r>
          </w:p>
        </w:tc>
      </w:tr>
      <w:tr w:rsidR="00314AFC" w:rsidRPr="002C3D11" w:rsidTr="00086B9B">
        <w:trPr>
          <w:trHeight w:val="1012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</w:t>
            </w:r>
          </w:p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00000 </w:t>
            </w:r>
            <w:proofErr w:type="spellStart"/>
            <w:r w:rsidRPr="00086B9B">
              <w:rPr>
                <w:rFonts w:ascii="Arial" w:eastAsia="Calibri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687360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645355,95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Глава </w:t>
            </w:r>
            <w:proofErr w:type="spellStart"/>
            <w:r w:rsidRPr="00086B9B">
              <w:rPr>
                <w:rFonts w:ascii="Arial" w:eastAsia="Calibri" w:hAnsi="Arial" w:cs="Arial"/>
              </w:rPr>
              <w:t>Завражного</w:t>
            </w:r>
            <w:proofErr w:type="spellEnd"/>
            <w:r w:rsidRPr="00086B9B">
              <w:rPr>
                <w:rFonts w:ascii="Arial" w:eastAsia="Calibri" w:hAnsi="Arial" w:cs="Arial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687360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645355,95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687360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645355,95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687360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645355,95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Расходы на выплаты персоналу государственных </w:t>
            </w:r>
            <w:r w:rsidRPr="00086B9B">
              <w:rPr>
                <w:rFonts w:ascii="Arial" w:eastAsia="Calibri" w:hAnsi="Arial" w:cs="Arial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687360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645355,95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  <w:bCs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00000 </w:t>
            </w:r>
            <w:proofErr w:type="spellStart"/>
            <w:r w:rsidRPr="00086B9B">
              <w:rPr>
                <w:rFonts w:ascii="Arial" w:eastAsia="Calibri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713932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676803,63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00500 00000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713932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676803,63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699432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662303,63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699432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662303,63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699432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662303,63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13200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13200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13200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Обеспечение проведения </w:t>
            </w:r>
            <w:r w:rsidRPr="00086B9B">
              <w:rPr>
                <w:rFonts w:ascii="Arial" w:eastAsia="Calibri" w:hAnsi="Arial" w:cs="Arial"/>
              </w:rPr>
              <w:lastRenderedPageBreak/>
              <w:t>выборов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00000 </w:t>
            </w:r>
            <w:proofErr w:type="spellStart"/>
            <w:r w:rsidRPr="00086B9B">
              <w:rPr>
                <w:rFonts w:ascii="Arial" w:eastAsia="Calibri" w:hAnsi="Arial" w:cs="Arial"/>
              </w:rPr>
              <w:lastRenderedPageBreak/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lastRenderedPageBreak/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72146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72146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02000 20080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72146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72146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02000 20080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72146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72146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Специальные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02000 20080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880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72146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72146</w:t>
            </w:r>
          </w:p>
        </w:tc>
      </w:tr>
      <w:tr w:rsidR="00314AFC" w:rsidRPr="002C3D11" w:rsidTr="00086B9B">
        <w:trPr>
          <w:trHeight w:val="22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00000 </w:t>
            </w:r>
            <w:proofErr w:type="spellStart"/>
            <w:r w:rsidRPr="00086B9B">
              <w:rPr>
                <w:rFonts w:ascii="Arial" w:eastAsia="Calibri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1302256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1261496,39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1184256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1143496,39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577450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536795,76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577450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536795,76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566679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566665,40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566679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566665,40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40127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40035,23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Исполнение судебных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830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26000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25910,40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14127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14124,83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Проведение общероссийского голосования по вопросу</w:t>
            </w:r>
          </w:p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одобрения изменений в Конституцию Российской</w:t>
            </w:r>
          </w:p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Федерации</w:t>
            </w:r>
          </w:p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  <w:color w:val="000000"/>
              </w:rPr>
              <w:t>099W020330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118000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118000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  <w:color w:val="000000"/>
              </w:rPr>
              <w:t>099W020330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118000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118000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  <w:color w:val="000000"/>
              </w:rPr>
              <w:t>099W020330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118000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118000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00000 </w:t>
            </w:r>
            <w:proofErr w:type="spellStart"/>
            <w:r w:rsidRPr="00086B9B">
              <w:rPr>
                <w:rFonts w:ascii="Arial" w:eastAsia="Calibri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86400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86400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00000 </w:t>
            </w:r>
            <w:proofErr w:type="spellStart"/>
            <w:r w:rsidRPr="00086B9B">
              <w:rPr>
                <w:rFonts w:ascii="Arial" w:eastAsia="Calibri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86400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86400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86400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86400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57808,80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57808,80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57808,80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57808,80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28591,20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28591,20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28591,20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28591,20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00000 </w:t>
            </w:r>
            <w:proofErr w:type="spellStart"/>
            <w:r w:rsidRPr="00086B9B">
              <w:rPr>
                <w:rFonts w:ascii="Arial" w:eastAsia="Calibri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1344386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1319897,60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00000 </w:t>
            </w:r>
            <w:proofErr w:type="spellStart"/>
            <w:r w:rsidRPr="00086B9B">
              <w:rPr>
                <w:rFonts w:ascii="Arial" w:eastAsia="Calibri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37500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37500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Мероприятия по борьбе с сорным растением – борщевик Сосновского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lang w:val="en-US"/>
              </w:rPr>
            </w:pPr>
            <w:r w:rsidRPr="00086B9B">
              <w:rPr>
                <w:rFonts w:ascii="Arial" w:eastAsia="Calibri" w:hAnsi="Arial" w:cs="Arial"/>
              </w:rPr>
              <w:t>43600</w:t>
            </w:r>
            <w:r w:rsidRPr="00086B9B">
              <w:rPr>
                <w:rFonts w:ascii="Arial" w:eastAsia="Calibri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lang w:val="en-US"/>
              </w:rPr>
            </w:pPr>
            <w:r w:rsidRPr="00086B9B">
              <w:rPr>
                <w:rFonts w:ascii="Arial" w:eastAsia="Calibri" w:hAnsi="Arial" w:cs="Arial"/>
                <w:lang w:val="en-US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  <w:lang w:val="en-US"/>
              </w:rPr>
            </w:pPr>
            <w:r w:rsidRPr="00086B9B">
              <w:rPr>
                <w:rFonts w:ascii="Arial" w:eastAsia="Calibri" w:hAnsi="Arial" w:cs="Arial"/>
                <w:bCs/>
                <w:lang w:val="en-US"/>
              </w:rPr>
              <w:t>3</w:t>
            </w:r>
            <w:r w:rsidRPr="00086B9B">
              <w:rPr>
                <w:rFonts w:ascii="Arial" w:eastAsia="Calibri" w:hAnsi="Arial" w:cs="Arial"/>
                <w:bCs/>
              </w:rPr>
              <w:t>75</w:t>
            </w:r>
            <w:r w:rsidRPr="00086B9B">
              <w:rPr>
                <w:rFonts w:ascii="Arial" w:eastAsia="Calibri" w:hAnsi="Arial" w:cs="Arial"/>
                <w:bCs/>
                <w:lang w:val="en-US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  <w:lang w:val="en-US"/>
              </w:rPr>
            </w:pPr>
            <w:r w:rsidRPr="00086B9B">
              <w:rPr>
                <w:rFonts w:ascii="Arial" w:eastAsia="Calibri" w:hAnsi="Arial" w:cs="Arial"/>
                <w:bCs/>
                <w:lang w:val="en-US"/>
              </w:rPr>
              <w:t>3</w:t>
            </w:r>
            <w:r w:rsidRPr="00086B9B">
              <w:rPr>
                <w:rFonts w:ascii="Arial" w:eastAsia="Calibri" w:hAnsi="Arial" w:cs="Arial"/>
                <w:bCs/>
              </w:rPr>
              <w:t>75</w:t>
            </w:r>
            <w:r w:rsidRPr="00086B9B">
              <w:rPr>
                <w:rFonts w:ascii="Arial" w:eastAsia="Calibri" w:hAnsi="Arial" w:cs="Arial"/>
                <w:bCs/>
                <w:lang w:val="en-US"/>
              </w:rPr>
              <w:t>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lang w:val="en-US"/>
              </w:rPr>
            </w:pPr>
            <w:r w:rsidRPr="00086B9B">
              <w:rPr>
                <w:rFonts w:ascii="Arial" w:eastAsia="Calibri" w:hAnsi="Arial" w:cs="Arial"/>
              </w:rPr>
              <w:t>43600</w:t>
            </w:r>
            <w:r w:rsidRPr="00086B9B">
              <w:rPr>
                <w:rFonts w:ascii="Arial" w:eastAsia="Calibri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lang w:val="en-US"/>
              </w:rPr>
            </w:pPr>
            <w:r w:rsidRPr="00086B9B">
              <w:rPr>
                <w:rFonts w:ascii="Arial" w:eastAsia="Calibri" w:hAnsi="Arial" w:cs="Arial"/>
                <w:lang w:val="en-US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  <w:lang w:val="en-US"/>
              </w:rPr>
            </w:pPr>
            <w:r w:rsidRPr="00086B9B">
              <w:rPr>
                <w:rFonts w:ascii="Arial" w:eastAsia="Calibri" w:hAnsi="Arial" w:cs="Arial"/>
                <w:bCs/>
                <w:lang w:val="en-US"/>
              </w:rPr>
              <w:t>3</w:t>
            </w:r>
            <w:r w:rsidRPr="00086B9B">
              <w:rPr>
                <w:rFonts w:ascii="Arial" w:eastAsia="Calibri" w:hAnsi="Arial" w:cs="Arial"/>
                <w:bCs/>
              </w:rPr>
              <w:t>75</w:t>
            </w:r>
            <w:r w:rsidRPr="00086B9B">
              <w:rPr>
                <w:rFonts w:ascii="Arial" w:eastAsia="Calibri" w:hAnsi="Arial" w:cs="Arial"/>
                <w:bCs/>
                <w:lang w:val="en-US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  <w:lang w:val="en-US"/>
              </w:rPr>
            </w:pPr>
            <w:r w:rsidRPr="00086B9B">
              <w:rPr>
                <w:rFonts w:ascii="Arial" w:eastAsia="Calibri" w:hAnsi="Arial" w:cs="Arial"/>
                <w:bCs/>
                <w:lang w:val="en-US"/>
              </w:rPr>
              <w:t>3</w:t>
            </w:r>
            <w:r w:rsidRPr="00086B9B">
              <w:rPr>
                <w:rFonts w:ascii="Arial" w:eastAsia="Calibri" w:hAnsi="Arial" w:cs="Arial"/>
                <w:bCs/>
              </w:rPr>
              <w:t>75</w:t>
            </w:r>
            <w:r w:rsidRPr="00086B9B">
              <w:rPr>
                <w:rFonts w:ascii="Arial" w:eastAsia="Calibri" w:hAnsi="Arial" w:cs="Arial"/>
                <w:bCs/>
                <w:lang w:val="en-US"/>
              </w:rPr>
              <w:t>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lang w:val="en-US"/>
              </w:rPr>
            </w:pPr>
            <w:r w:rsidRPr="00086B9B">
              <w:rPr>
                <w:rFonts w:ascii="Arial" w:eastAsia="Calibri" w:hAnsi="Arial" w:cs="Arial"/>
              </w:rPr>
              <w:t>43600</w:t>
            </w:r>
            <w:r w:rsidRPr="00086B9B">
              <w:rPr>
                <w:rFonts w:ascii="Arial" w:eastAsia="Calibri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lang w:val="en-US"/>
              </w:rPr>
            </w:pPr>
            <w:r w:rsidRPr="00086B9B">
              <w:rPr>
                <w:rFonts w:ascii="Arial" w:eastAsia="Calibri" w:hAnsi="Arial" w:cs="Arial"/>
                <w:lang w:val="en-US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  <w:lang w:val="en-US"/>
              </w:rPr>
            </w:pPr>
            <w:r w:rsidRPr="00086B9B">
              <w:rPr>
                <w:rFonts w:ascii="Arial" w:eastAsia="Calibri" w:hAnsi="Arial" w:cs="Arial"/>
                <w:bCs/>
                <w:lang w:val="en-US"/>
              </w:rPr>
              <w:t>3</w:t>
            </w:r>
            <w:r w:rsidRPr="00086B9B">
              <w:rPr>
                <w:rFonts w:ascii="Arial" w:eastAsia="Calibri" w:hAnsi="Arial" w:cs="Arial"/>
                <w:bCs/>
              </w:rPr>
              <w:t>75</w:t>
            </w:r>
            <w:r w:rsidRPr="00086B9B">
              <w:rPr>
                <w:rFonts w:ascii="Arial" w:eastAsia="Calibri" w:hAnsi="Arial" w:cs="Arial"/>
                <w:bCs/>
                <w:lang w:val="en-US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  <w:lang w:val="en-US"/>
              </w:rPr>
            </w:pPr>
            <w:r w:rsidRPr="00086B9B">
              <w:rPr>
                <w:rFonts w:ascii="Arial" w:eastAsia="Calibri" w:hAnsi="Arial" w:cs="Arial"/>
                <w:bCs/>
                <w:lang w:val="en-US"/>
              </w:rPr>
              <w:t>3</w:t>
            </w:r>
            <w:r w:rsidRPr="00086B9B">
              <w:rPr>
                <w:rFonts w:ascii="Arial" w:eastAsia="Calibri" w:hAnsi="Arial" w:cs="Arial"/>
                <w:bCs/>
              </w:rPr>
              <w:t>75</w:t>
            </w:r>
            <w:r w:rsidRPr="00086B9B">
              <w:rPr>
                <w:rFonts w:ascii="Arial" w:eastAsia="Calibri" w:hAnsi="Arial" w:cs="Arial"/>
                <w:bCs/>
                <w:lang w:val="en-US"/>
              </w:rPr>
              <w:t>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00000 </w:t>
            </w:r>
            <w:proofErr w:type="spellStart"/>
            <w:r w:rsidRPr="00086B9B">
              <w:rPr>
                <w:rFonts w:ascii="Arial" w:eastAsia="Calibri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1278886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1254397,60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986204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961715,60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986204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961715,60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986204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961715,60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lang w:val="en-US"/>
              </w:rPr>
            </w:pPr>
            <w:r w:rsidRPr="00086B9B">
              <w:rPr>
                <w:rFonts w:ascii="Arial" w:eastAsia="Calibri" w:hAnsi="Arial" w:cs="Arial"/>
              </w:rPr>
              <w:t xml:space="preserve">31500 </w:t>
            </w:r>
            <w:r w:rsidRPr="00086B9B">
              <w:rPr>
                <w:rFonts w:ascii="Arial" w:eastAsia="Calibri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292682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292682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31500 </w:t>
            </w:r>
            <w:r w:rsidRPr="00086B9B">
              <w:rPr>
                <w:rFonts w:ascii="Arial" w:eastAsia="Calibri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292682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292682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31500 </w:t>
            </w:r>
            <w:r w:rsidRPr="00086B9B">
              <w:rPr>
                <w:rFonts w:ascii="Arial" w:eastAsia="Calibri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292682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292682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00000 </w:t>
            </w:r>
            <w:proofErr w:type="spellStart"/>
            <w:r w:rsidRPr="00086B9B">
              <w:rPr>
                <w:rFonts w:ascii="Arial" w:eastAsia="Calibri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28000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28000</w:t>
            </w:r>
          </w:p>
        </w:tc>
      </w:tr>
      <w:tr w:rsidR="00314AFC" w:rsidRPr="002C3D11" w:rsidTr="00086B9B">
        <w:trPr>
          <w:trHeight w:val="47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208000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208000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28000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28000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28000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28000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00000 </w:t>
            </w:r>
            <w:proofErr w:type="spellStart"/>
            <w:r w:rsidRPr="00086B9B">
              <w:rPr>
                <w:rFonts w:ascii="Arial" w:eastAsia="Calibri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1259729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1244026,63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00000 </w:t>
            </w:r>
            <w:proofErr w:type="spellStart"/>
            <w:r w:rsidRPr="00086B9B">
              <w:rPr>
                <w:rFonts w:ascii="Arial" w:eastAsia="Calibri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49677,59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49677,59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49677,59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49677,59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00000 </w:t>
            </w:r>
            <w:proofErr w:type="spellStart"/>
            <w:r w:rsidRPr="00086B9B">
              <w:rPr>
                <w:rFonts w:ascii="Arial" w:eastAsia="Calibri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1209729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1194349,04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187000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171620,35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 xml:space="preserve">Закупка товаров, работ и услуг для обеспечения государственных </w:t>
            </w:r>
            <w:r w:rsidRPr="00086B9B">
              <w:rPr>
                <w:rFonts w:ascii="Arial" w:eastAsia="Calibri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187000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171620,35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187000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171620,35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000</w:t>
            </w:r>
          </w:p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235973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235973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235973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235973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03,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235973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  <w:r w:rsidRPr="00086B9B">
              <w:rPr>
                <w:rFonts w:ascii="Arial" w:eastAsia="Calibri" w:hAnsi="Arial" w:cs="Arial"/>
              </w:rPr>
              <w:t>235973</w:t>
            </w:r>
          </w:p>
        </w:tc>
      </w:tr>
      <w:tr w:rsidR="00314AFC" w:rsidRPr="002C3D11" w:rsidTr="00086B9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5466209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FC" w:rsidRPr="00086B9B" w:rsidRDefault="00314AFC" w:rsidP="00086B9B">
            <w:pPr>
              <w:pStyle w:val="a4"/>
              <w:jc w:val="both"/>
              <w:rPr>
                <w:rFonts w:ascii="Arial" w:eastAsia="Calibri" w:hAnsi="Arial" w:cs="Arial"/>
                <w:bCs/>
              </w:rPr>
            </w:pPr>
            <w:r w:rsidRPr="00086B9B">
              <w:rPr>
                <w:rFonts w:ascii="Arial" w:eastAsia="Calibri" w:hAnsi="Arial" w:cs="Arial"/>
                <w:bCs/>
              </w:rPr>
              <w:t>5306126,20</w:t>
            </w:r>
          </w:p>
        </w:tc>
      </w:tr>
    </w:tbl>
    <w:p w:rsidR="00314AFC" w:rsidRDefault="00314AFC"/>
    <w:p w:rsidR="00314AFC" w:rsidRDefault="00314AFC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p w:rsidR="00086B9B" w:rsidRDefault="00086B9B"/>
    <w:tbl>
      <w:tblPr>
        <w:tblW w:w="11488" w:type="dxa"/>
        <w:tblInd w:w="108" w:type="dxa"/>
        <w:tblLayout w:type="fixed"/>
        <w:tblLook w:val="04A0"/>
      </w:tblPr>
      <w:tblGrid>
        <w:gridCol w:w="598"/>
        <w:gridCol w:w="1666"/>
        <w:gridCol w:w="1162"/>
        <w:gridCol w:w="680"/>
        <w:gridCol w:w="2698"/>
        <w:gridCol w:w="1560"/>
        <w:gridCol w:w="136"/>
        <w:gridCol w:w="1565"/>
        <w:gridCol w:w="1423"/>
      </w:tblGrid>
      <w:tr w:rsidR="00086B9B" w:rsidRPr="00074391" w:rsidTr="00086B9B">
        <w:trPr>
          <w:gridBefore w:val="1"/>
          <w:gridAfter w:val="1"/>
          <w:wBefore w:w="598" w:type="dxa"/>
          <w:wAfter w:w="1423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9B" w:rsidRPr="005778EB" w:rsidRDefault="00086B9B" w:rsidP="00203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9B" w:rsidRPr="00074391" w:rsidRDefault="00086B9B" w:rsidP="002033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074391">
              <w:rPr>
                <w:rFonts w:ascii="Arial" w:eastAsia="Times New Roman" w:hAnsi="Arial" w:cs="Arial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 4</w:t>
            </w:r>
          </w:p>
        </w:tc>
      </w:tr>
      <w:tr w:rsidR="00086B9B" w:rsidRPr="00074391" w:rsidTr="00086B9B">
        <w:trPr>
          <w:gridBefore w:val="1"/>
          <w:gridAfter w:val="1"/>
          <w:wBefore w:w="598" w:type="dxa"/>
          <w:wAfter w:w="1423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9B" w:rsidRPr="005778EB" w:rsidRDefault="00086B9B" w:rsidP="00203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9B" w:rsidRPr="00074391" w:rsidRDefault="00086B9B" w:rsidP="002033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74391">
              <w:rPr>
                <w:rFonts w:ascii="Arial" w:eastAsia="Times New Roman" w:hAnsi="Arial" w:cs="Arial"/>
                <w:lang w:eastAsia="ru-RU"/>
              </w:rPr>
              <w:t>к решению Совета депутатов</w:t>
            </w:r>
          </w:p>
        </w:tc>
      </w:tr>
      <w:tr w:rsidR="00086B9B" w:rsidRPr="00074391" w:rsidTr="00086B9B">
        <w:trPr>
          <w:gridBefore w:val="1"/>
          <w:gridAfter w:val="1"/>
          <w:wBefore w:w="598" w:type="dxa"/>
          <w:wAfter w:w="1423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9B" w:rsidRPr="005778EB" w:rsidRDefault="00086B9B" w:rsidP="00203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9B" w:rsidRPr="00074391" w:rsidRDefault="00086B9B" w:rsidP="002033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74391">
              <w:rPr>
                <w:rFonts w:ascii="Arial" w:eastAsia="Times New Roman" w:hAnsi="Arial" w:cs="Arial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</w:t>
            </w:r>
            <w:r w:rsidRPr="00074391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февраля </w:t>
            </w:r>
            <w:r w:rsidRPr="00074391">
              <w:rPr>
                <w:rFonts w:ascii="Arial" w:eastAsia="Times New Roman" w:hAnsi="Arial" w:cs="Arial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Pr="00074391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</w:tr>
      <w:tr w:rsidR="00086B9B" w:rsidRPr="005778EB" w:rsidTr="00086B9B">
        <w:trPr>
          <w:trHeight w:val="69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9B" w:rsidRPr="005778EB" w:rsidRDefault="00086B9B" w:rsidP="00203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9B" w:rsidRPr="005778EB" w:rsidRDefault="00086B9B" w:rsidP="00203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9B" w:rsidRPr="005778EB" w:rsidRDefault="00086B9B" w:rsidP="00203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B9B" w:rsidRPr="005778EB" w:rsidTr="00086B9B">
        <w:trPr>
          <w:gridAfter w:val="1"/>
          <w:wAfter w:w="1423" w:type="dxa"/>
          <w:trHeight w:val="1056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9B" w:rsidRPr="00086B9B" w:rsidRDefault="00086B9B" w:rsidP="00203342">
            <w:pPr>
              <w:pStyle w:val="Standard"/>
              <w:ind w:left="709"/>
              <w:jc w:val="center"/>
              <w:rPr>
                <w:rFonts w:ascii="Arial" w:eastAsia="Times New Roman" w:hAnsi="Arial" w:cs="Arial"/>
                <w:bCs/>
              </w:rPr>
            </w:pPr>
            <w:r w:rsidRPr="00086B9B">
              <w:rPr>
                <w:rFonts w:ascii="Arial" w:eastAsia="Times New Roman" w:hAnsi="Arial" w:cs="Arial"/>
                <w:bCs/>
                <w:lang w:bidi="ar-SA"/>
              </w:rPr>
              <w:t xml:space="preserve">ИСТОЧНИКИ ФИНАНСИРОВАНИЯ ДЕФИЦИТА  БЮДЖЕТА ЗАВРАЖНОГО СЕЛЬСКОГО ПОСЕЛЕНИЯ ЗА </w:t>
            </w:r>
            <w:r w:rsidRPr="00086B9B">
              <w:rPr>
                <w:rFonts w:ascii="Arial" w:eastAsia="Times New Roman" w:hAnsi="Arial" w:cs="Arial"/>
                <w:bCs/>
              </w:rPr>
              <w:t>2020 ГОД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86B9B" w:rsidRPr="005778EB" w:rsidRDefault="00086B9B" w:rsidP="00203342">
            <w:pPr>
              <w:spacing w:after="0" w:line="240" w:lineRule="auto"/>
              <w:ind w:right="1028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086B9B" w:rsidRPr="005778EB" w:rsidTr="00086B9B">
        <w:trPr>
          <w:gridAfter w:val="1"/>
          <w:wAfter w:w="1423" w:type="dxa"/>
          <w:trHeight w:val="8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9B" w:rsidRPr="005778EB" w:rsidRDefault="00086B9B" w:rsidP="0020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9B" w:rsidRPr="005778EB" w:rsidRDefault="00086B9B" w:rsidP="00203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86B9B" w:rsidRPr="005778EB" w:rsidRDefault="00086B9B" w:rsidP="00203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B9B" w:rsidRPr="005778EB" w:rsidTr="00086B9B">
        <w:trPr>
          <w:gridAfter w:val="1"/>
          <w:wAfter w:w="1423" w:type="dxa"/>
          <w:trHeight w:val="8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9B" w:rsidRPr="005778EB" w:rsidRDefault="00086B9B" w:rsidP="0020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9B" w:rsidRPr="005778EB" w:rsidRDefault="00086B9B" w:rsidP="0020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9B" w:rsidRPr="00074391" w:rsidRDefault="00086B9B" w:rsidP="002033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74391">
              <w:rPr>
                <w:rFonts w:ascii="Arial" w:eastAsia="Times New Roman" w:hAnsi="Arial" w:cs="Arial"/>
                <w:lang w:eastAsia="ru-RU"/>
              </w:rPr>
              <w:t>рублей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86B9B" w:rsidRPr="005778EB" w:rsidRDefault="00086B9B" w:rsidP="0020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086B9B" w:rsidRPr="005D2B1D" w:rsidTr="00086B9B">
        <w:trPr>
          <w:gridAfter w:val="1"/>
          <w:wAfter w:w="1423" w:type="dxa"/>
          <w:trHeight w:val="675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9B" w:rsidRPr="004A2371" w:rsidRDefault="00086B9B" w:rsidP="004A2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A2371">
              <w:rPr>
                <w:rFonts w:ascii="Arial" w:eastAsia="Times New Roman" w:hAnsi="Arial" w:cs="Arial"/>
                <w:bCs/>
                <w:lang w:eastAsia="ru-RU"/>
              </w:rPr>
              <w:t>Код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9B" w:rsidRPr="004A2371" w:rsidRDefault="00086B9B" w:rsidP="004A2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A2371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9B" w:rsidRPr="004A2371" w:rsidRDefault="00086B9B" w:rsidP="004A2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A2371">
              <w:rPr>
                <w:rFonts w:ascii="Arial" w:eastAsia="Times New Roman" w:hAnsi="Arial" w:cs="Arial"/>
                <w:bCs/>
                <w:lang w:eastAsia="ru-RU"/>
              </w:rPr>
              <w:t>Запланировано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9B" w:rsidRPr="004A2371" w:rsidRDefault="00086B9B" w:rsidP="004A2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A2371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086B9B" w:rsidRPr="006E7C75" w:rsidTr="00086B9B">
        <w:trPr>
          <w:gridAfter w:val="1"/>
          <w:wAfter w:w="1423" w:type="dxa"/>
          <w:trHeight w:val="829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A2371">
              <w:rPr>
                <w:rFonts w:ascii="Arial" w:eastAsia="Times New Roman" w:hAnsi="Arial" w:cs="Arial"/>
                <w:bCs/>
              </w:rPr>
              <w:t xml:space="preserve">01 00 </w:t>
            </w:r>
            <w:proofErr w:type="spellStart"/>
            <w:r w:rsidRPr="004A2371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4A2371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4A2371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4A2371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4A2371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4A2371">
              <w:rPr>
                <w:rFonts w:ascii="Arial" w:eastAsia="Times New Roman" w:hAnsi="Arial" w:cs="Arial"/>
                <w:bCs/>
              </w:rPr>
              <w:t xml:space="preserve"> 0000 000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A2371">
              <w:rPr>
                <w:rFonts w:ascii="Arial" w:eastAsia="Times New Roman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9B" w:rsidRPr="004A2371" w:rsidRDefault="00086B9B" w:rsidP="004A2371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4A2371">
              <w:rPr>
                <w:rFonts w:ascii="Arial" w:eastAsia="Times New Roman" w:hAnsi="Arial" w:cs="Arial"/>
                <w:bCs/>
              </w:rPr>
              <w:t>61123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9B" w:rsidRPr="004A2371" w:rsidRDefault="00086B9B" w:rsidP="004A23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A2371">
              <w:rPr>
                <w:rFonts w:ascii="Arial" w:eastAsia="Times New Roman" w:hAnsi="Arial" w:cs="Arial"/>
                <w:bCs/>
                <w:lang w:eastAsia="ru-RU"/>
              </w:rPr>
              <w:t>-10449,73</w:t>
            </w:r>
          </w:p>
        </w:tc>
      </w:tr>
      <w:tr w:rsidR="00086B9B" w:rsidRPr="005D2B1D" w:rsidTr="00086B9B">
        <w:trPr>
          <w:gridAfter w:val="1"/>
          <w:wAfter w:w="1423" w:type="dxa"/>
          <w:trHeight w:val="64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A2371">
              <w:rPr>
                <w:rFonts w:ascii="Arial" w:eastAsia="Times New Roman" w:hAnsi="Arial" w:cs="Arial"/>
                <w:bCs/>
              </w:rPr>
              <w:t xml:space="preserve">01 05 00 </w:t>
            </w:r>
            <w:proofErr w:type="spellStart"/>
            <w:r w:rsidRPr="004A2371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4A2371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4A2371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4A2371">
              <w:rPr>
                <w:rFonts w:ascii="Arial" w:eastAsia="Times New Roman" w:hAnsi="Arial" w:cs="Arial"/>
                <w:bCs/>
              </w:rPr>
              <w:t xml:space="preserve"> 0000 000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A2371">
              <w:rPr>
                <w:rFonts w:ascii="Arial" w:eastAsia="Times New Roman" w:hAnsi="Arial" w:cs="Arial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4A2371">
              <w:rPr>
                <w:rFonts w:ascii="Arial" w:eastAsia="Times New Roman" w:hAnsi="Arial" w:cs="Arial"/>
                <w:bCs/>
              </w:rPr>
              <w:t>61123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86B9B" w:rsidRPr="004A2371" w:rsidRDefault="00086B9B" w:rsidP="004A23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2371">
              <w:rPr>
                <w:rFonts w:ascii="Arial" w:eastAsia="Times New Roman" w:hAnsi="Arial" w:cs="Arial"/>
                <w:lang w:eastAsia="ru-RU"/>
              </w:rPr>
              <w:t>-10449,73</w:t>
            </w:r>
          </w:p>
        </w:tc>
      </w:tr>
      <w:tr w:rsidR="00086B9B" w:rsidRPr="005D2B1D" w:rsidTr="00086B9B">
        <w:trPr>
          <w:gridAfter w:val="1"/>
          <w:wAfter w:w="1423" w:type="dxa"/>
          <w:trHeight w:val="567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 xml:space="preserve">01 05 00 </w:t>
            </w:r>
            <w:proofErr w:type="spellStart"/>
            <w:r w:rsidRPr="004A2371">
              <w:rPr>
                <w:rFonts w:ascii="Arial" w:eastAsia="Times New Roman" w:hAnsi="Arial" w:cs="Arial"/>
              </w:rPr>
              <w:t>00</w:t>
            </w:r>
            <w:proofErr w:type="spellEnd"/>
            <w:r w:rsidRPr="004A237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2371">
              <w:rPr>
                <w:rFonts w:ascii="Arial" w:eastAsia="Times New Roman" w:hAnsi="Arial" w:cs="Arial"/>
              </w:rPr>
              <w:t>00</w:t>
            </w:r>
            <w:proofErr w:type="spellEnd"/>
            <w:r w:rsidRPr="004A2371">
              <w:rPr>
                <w:rFonts w:ascii="Arial" w:eastAsia="Times New Roman" w:hAnsi="Arial" w:cs="Arial"/>
              </w:rPr>
              <w:t xml:space="preserve"> 0000 500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4A2371">
              <w:rPr>
                <w:rFonts w:ascii="Arial" w:eastAsia="Times New Roman" w:hAnsi="Arial" w:cs="Arial"/>
                <w:bCs/>
              </w:rPr>
              <w:t>-5405086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86B9B" w:rsidRPr="004A2371" w:rsidRDefault="00086B9B" w:rsidP="004A23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2371">
              <w:rPr>
                <w:rFonts w:ascii="Arial" w:eastAsia="Times New Roman" w:hAnsi="Arial" w:cs="Arial"/>
                <w:lang w:eastAsia="ru-RU"/>
              </w:rPr>
              <w:t>-5316575,93</w:t>
            </w:r>
          </w:p>
        </w:tc>
      </w:tr>
      <w:tr w:rsidR="00086B9B" w:rsidRPr="005D2B1D" w:rsidTr="00086B9B">
        <w:trPr>
          <w:gridAfter w:val="1"/>
          <w:wAfter w:w="1423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 xml:space="preserve">01 05 02 00 </w:t>
            </w:r>
            <w:proofErr w:type="spellStart"/>
            <w:r w:rsidRPr="004A2371">
              <w:rPr>
                <w:rFonts w:ascii="Arial" w:eastAsia="Times New Roman" w:hAnsi="Arial" w:cs="Arial"/>
              </w:rPr>
              <w:t>00</w:t>
            </w:r>
            <w:proofErr w:type="spellEnd"/>
            <w:r w:rsidRPr="004A2371">
              <w:rPr>
                <w:rFonts w:ascii="Arial" w:eastAsia="Times New Roman" w:hAnsi="Arial" w:cs="Arial"/>
              </w:rPr>
              <w:t xml:space="preserve"> 0000 500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4A2371">
              <w:rPr>
                <w:rFonts w:ascii="Arial" w:eastAsia="Times New Roman" w:hAnsi="Arial" w:cs="Arial"/>
                <w:bCs/>
              </w:rPr>
              <w:t>-5405086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86B9B" w:rsidRPr="004A2371" w:rsidRDefault="00086B9B" w:rsidP="004A23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2371">
              <w:rPr>
                <w:rFonts w:ascii="Arial" w:eastAsia="Times New Roman" w:hAnsi="Arial" w:cs="Arial"/>
                <w:lang w:eastAsia="ru-RU"/>
              </w:rPr>
              <w:t>-5316575,93</w:t>
            </w:r>
          </w:p>
        </w:tc>
      </w:tr>
      <w:tr w:rsidR="00086B9B" w:rsidRPr="005D2B1D" w:rsidTr="00086B9B">
        <w:trPr>
          <w:gridAfter w:val="1"/>
          <w:wAfter w:w="1423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>01 05 02 01 00 0000 510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  <w:bCs/>
              </w:rPr>
              <w:t>-5405086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86B9B" w:rsidRPr="004A2371" w:rsidRDefault="00086B9B" w:rsidP="004A23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2371">
              <w:rPr>
                <w:rFonts w:ascii="Arial" w:eastAsia="Times New Roman" w:hAnsi="Arial" w:cs="Arial"/>
                <w:lang w:eastAsia="ru-RU"/>
              </w:rPr>
              <w:t>-5316575,93</w:t>
            </w:r>
          </w:p>
        </w:tc>
      </w:tr>
      <w:tr w:rsidR="00086B9B" w:rsidRPr="005D2B1D" w:rsidTr="00086B9B">
        <w:trPr>
          <w:gridAfter w:val="1"/>
          <w:wAfter w:w="1423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>01 05 02 01 10 0000 510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  <w:bCs/>
              </w:rPr>
              <w:t>-5405086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86B9B" w:rsidRPr="004A2371" w:rsidRDefault="00086B9B" w:rsidP="004A23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2371">
              <w:rPr>
                <w:rFonts w:ascii="Arial" w:eastAsia="Times New Roman" w:hAnsi="Arial" w:cs="Arial"/>
                <w:lang w:eastAsia="ru-RU"/>
              </w:rPr>
              <w:t>-5316575,93</w:t>
            </w:r>
          </w:p>
        </w:tc>
      </w:tr>
      <w:tr w:rsidR="00086B9B" w:rsidRPr="005D2B1D" w:rsidTr="00086B9B">
        <w:trPr>
          <w:gridAfter w:val="1"/>
          <w:wAfter w:w="1423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 xml:space="preserve">01 05 00 </w:t>
            </w:r>
            <w:proofErr w:type="spellStart"/>
            <w:r w:rsidRPr="004A2371">
              <w:rPr>
                <w:rFonts w:ascii="Arial" w:eastAsia="Times New Roman" w:hAnsi="Arial" w:cs="Arial"/>
              </w:rPr>
              <w:t>00</w:t>
            </w:r>
            <w:proofErr w:type="spellEnd"/>
            <w:r w:rsidRPr="004A237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A2371">
              <w:rPr>
                <w:rFonts w:ascii="Arial" w:eastAsia="Times New Roman" w:hAnsi="Arial" w:cs="Arial"/>
              </w:rPr>
              <w:t>00</w:t>
            </w:r>
            <w:proofErr w:type="spellEnd"/>
            <w:r w:rsidRPr="004A2371">
              <w:rPr>
                <w:rFonts w:ascii="Arial" w:eastAsia="Times New Roman" w:hAnsi="Arial" w:cs="Arial"/>
              </w:rPr>
              <w:t xml:space="preserve"> 0000 600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>5466209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86B9B" w:rsidRPr="004A2371" w:rsidRDefault="00086B9B" w:rsidP="004A23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2371">
              <w:rPr>
                <w:rFonts w:ascii="Arial" w:eastAsia="Times New Roman" w:hAnsi="Arial" w:cs="Arial"/>
                <w:lang w:eastAsia="ru-RU"/>
              </w:rPr>
              <w:t>5306126,20</w:t>
            </w:r>
          </w:p>
        </w:tc>
      </w:tr>
      <w:tr w:rsidR="00086B9B" w:rsidRPr="005D2B1D" w:rsidTr="00086B9B">
        <w:trPr>
          <w:gridAfter w:val="1"/>
          <w:wAfter w:w="1423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 xml:space="preserve">01 05 02 00 </w:t>
            </w:r>
            <w:proofErr w:type="spellStart"/>
            <w:r w:rsidRPr="004A2371">
              <w:rPr>
                <w:rFonts w:ascii="Arial" w:eastAsia="Times New Roman" w:hAnsi="Arial" w:cs="Arial"/>
              </w:rPr>
              <w:t>00</w:t>
            </w:r>
            <w:proofErr w:type="spellEnd"/>
            <w:r w:rsidRPr="004A2371">
              <w:rPr>
                <w:rFonts w:ascii="Arial" w:eastAsia="Times New Roman" w:hAnsi="Arial" w:cs="Arial"/>
              </w:rPr>
              <w:t xml:space="preserve"> 0000 600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>5466209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86B9B" w:rsidRPr="004A2371" w:rsidRDefault="00086B9B" w:rsidP="004A23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2371">
              <w:rPr>
                <w:rFonts w:ascii="Arial" w:eastAsia="Times New Roman" w:hAnsi="Arial" w:cs="Arial"/>
                <w:lang w:eastAsia="ru-RU"/>
              </w:rPr>
              <w:t>5306126,20</w:t>
            </w:r>
          </w:p>
        </w:tc>
      </w:tr>
      <w:tr w:rsidR="00086B9B" w:rsidRPr="005D2B1D" w:rsidTr="00086B9B">
        <w:trPr>
          <w:gridAfter w:val="1"/>
          <w:wAfter w:w="1423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 xml:space="preserve">01 05 02 01 00 </w:t>
            </w:r>
            <w:r w:rsidRPr="004A2371">
              <w:rPr>
                <w:rFonts w:ascii="Arial" w:eastAsia="Times New Roman" w:hAnsi="Arial" w:cs="Arial"/>
              </w:rPr>
              <w:lastRenderedPageBreak/>
              <w:t>0000 610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lastRenderedPageBreak/>
              <w:t xml:space="preserve">Уменьшение прочих остатков </w:t>
            </w:r>
            <w:r w:rsidRPr="004A2371">
              <w:rPr>
                <w:rFonts w:ascii="Arial" w:eastAsia="Times New Roman" w:hAnsi="Arial" w:cs="Arial"/>
              </w:rPr>
              <w:lastRenderedPageBreak/>
              <w:t>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lastRenderedPageBreak/>
              <w:t>5466209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86B9B" w:rsidRPr="004A2371" w:rsidRDefault="00086B9B" w:rsidP="004A23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2371">
              <w:rPr>
                <w:rFonts w:ascii="Arial" w:eastAsia="Times New Roman" w:hAnsi="Arial" w:cs="Arial"/>
                <w:lang w:eastAsia="ru-RU"/>
              </w:rPr>
              <w:t>5306126,20</w:t>
            </w:r>
          </w:p>
        </w:tc>
      </w:tr>
      <w:tr w:rsidR="00086B9B" w:rsidRPr="005D2B1D" w:rsidTr="00086B9B">
        <w:trPr>
          <w:gridAfter w:val="1"/>
          <w:wAfter w:w="1423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lastRenderedPageBreak/>
              <w:t>01 05 02 01 10 0000 610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9B" w:rsidRPr="004A2371" w:rsidRDefault="00086B9B" w:rsidP="004A2371">
            <w:pPr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9B" w:rsidRPr="004A2371" w:rsidRDefault="00086B9B" w:rsidP="004A237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A2371">
              <w:rPr>
                <w:rFonts w:ascii="Arial" w:eastAsia="Times New Roman" w:hAnsi="Arial" w:cs="Arial"/>
              </w:rPr>
              <w:t>5466209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9B" w:rsidRPr="004A2371" w:rsidRDefault="00086B9B" w:rsidP="004A23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2371">
              <w:rPr>
                <w:rFonts w:ascii="Arial" w:eastAsia="Times New Roman" w:hAnsi="Arial" w:cs="Arial"/>
                <w:lang w:eastAsia="ru-RU"/>
              </w:rPr>
              <w:t>5306126,20</w:t>
            </w:r>
          </w:p>
        </w:tc>
      </w:tr>
    </w:tbl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 w:rsidP="00314AFC">
      <w:pPr>
        <w:ind w:right="-569"/>
      </w:pPr>
    </w:p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314AFC" w:rsidRDefault="00314AFC"/>
    <w:p w:rsidR="00086B9B" w:rsidRDefault="00086B9B"/>
    <w:p w:rsidR="00086B9B" w:rsidRDefault="00086B9B"/>
    <w:p w:rsidR="00086B9B" w:rsidRDefault="00086B9B"/>
    <w:p w:rsidR="00086B9B" w:rsidRDefault="00086B9B"/>
    <w:p w:rsidR="00314AFC" w:rsidRDefault="00314AFC"/>
    <w:p w:rsidR="00314AFC" w:rsidRDefault="00314AFC"/>
    <w:sectPr w:rsidR="00314AFC" w:rsidSect="00086B9B">
      <w:pgSz w:w="11905" w:h="16837"/>
      <w:pgMar w:top="1134" w:right="70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AF0E3A"/>
    <w:rsid w:val="00086B9B"/>
    <w:rsid w:val="00314AFC"/>
    <w:rsid w:val="00424694"/>
    <w:rsid w:val="004A2371"/>
    <w:rsid w:val="005C1ED0"/>
    <w:rsid w:val="007B61EB"/>
    <w:rsid w:val="00853619"/>
    <w:rsid w:val="00AF0E3A"/>
    <w:rsid w:val="00DB518C"/>
    <w:rsid w:val="00FC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0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paragraph" w:styleId="2">
    <w:name w:val="Body Text 2"/>
    <w:basedOn w:val="a"/>
    <w:link w:val="20"/>
    <w:rsid w:val="00AF0E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0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AF0E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4">
    <w:name w:val="No Spacing"/>
    <w:uiPriority w:val="1"/>
    <w:qFormat/>
    <w:rsid w:val="00314AFC"/>
    <w:pPr>
      <w:spacing w:after="0" w:line="240" w:lineRule="auto"/>
    </w:pPr>
  </w:style>
  <w:style w:type="paragraph" w:customStyle="1" w:styleId="TableContents">
    <w:name w:val="Table Contents"/>
    <w:basedOn w:val="Standard"/>
    <w:rsid w:val="00086B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</dc:creator>
  <cp:lastModifiedBy>andry barausow</cp:lastModifiedBy>
  <cp:revision>2</cp:revision>
  <dcterms:created xsi:type="dcterms:W3CDTF">2021-03-05T07:14:00Z</dcterms:created>
  <dcterms:modified xsi:type="dcterms:W3CDTF">2021-03-05T07:14:00Z</dcterms:modified>
</cp:coreProperties>
</file>