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8A2" w:rsidRDefault="001F28A2" w:rsidP="001F28A2">
      <w:pPr>
        <w:pStyle w:val="Standard"/>
        <w:jc w:val="both"/>
        <w:rPr>
          <w:rFonts w:ascii="Arial" w:eastAsia="Times New Roman" w:hAnsi="Arial" w:cs="Arial"/>
          <w:sz w:val="26"/>
          <w:szCs w:val="26"/>
          <w:lang w:bidi="ar-SA"/>
        </w:rPr>
      </w:pPr>
    </w:p>
    <w:p w:rsidR="001F28A2" w:rsidRDefault="001F28A2" w:rsidP="001F28A2">
      <w:pPr>
        <w:pStyle w:val="Standard"/>
        <w:jc w:val="both"/>
        <w:rPr>
          <w:rFonts w:ascii="Arial" w:eastAsia="Times New Roman" w:hAnsi="Arial" w:cs="Arial"/>
          <w:sz w:val="26"/>
          <w:szCs w:val="26"/>
          <w:lang w:bidi="ar-SA"/>
        </w:rPr>
      </w:pPr>
    </w:p>
    <w:p w:rsidR="001F28A2" w:rsidRPr="00267CDF" w:rsidRDefault="001F28A2" w:rsidP="001F28A2">
      <w:pPr>
        <w:pStyle w:val="Standard"/>
        <w:jc w:val="center"/>
        <w:rPr>
          <w:rFonts w:ascii="Arial" w:eastAsia="Times New Roman" w:hAnsi="Arial" w:cs="Arial"/>
          <w:sz w:val="26"/>
          <w:szCs w:val="26"/>
          <w:lang w:bidi="ar-SA"/>
        </w:rPr>
      </w:pPr>
      <w:r w:rsidRPr="00267CDF">
        <w:rPr>
          <w:rFonts w:ascii="Arial" w:eastAsia="Times New Roman" w:hAnsi="Arial" w:cs="Arial"/>
          <w:sz w:val="26"/>
          <w:szCs w:val="26"/>
          <w:lang w:bidi="ar-SA"/>
        </w:rPr>
        <w:t>РОССИЙСКАЯ  ФЕДЕРАЦИЯ</w:t>
      </w:r>
    </w:p>
    <w:p w:rsidR="001F28A2" w:rsidRPr="00267CDF" w:rsidRDefault="001F28A2" w:rsidP="001F28A2">
      <w:pPr>
        <w:pStyle w:val="Standard"/>
        <w:jc w:val="center"/>
        <w:rPr>
          <w:rFonts w:ascii="Arial" w:eastAsia="Times New Roman" w:hAnsi="Arial" w:cs="Arial"/>
          <w:sz w:val="26"/>
          <w:szCs w:val="26"/>
          <w:lang w:bidi="ar-SA"/>
        </w:rPr>
      </w:pPr>
      <w:r w:rsidRPr="00267CDF">
        <w:rPr>
          <w:rFonts w:ascii="Arial" w:eastAsia="Times New Roman" w:hAnsi="Arial" w:cs="Arial"/>
          <w:sz w:val="26"/>
          <w:szCs w:val="26"/>
          <w:lang w:bidi="ar-SA"/>
        </w:rPr>
        <w:t>КОСТРОМСКАЯ  ОБЛАСТЬ</w:t>
      </w:r>
    </w:p>
    <w:p w:rsidR="001F28A2" w:rsidRPr="00267CDF" w:rsidRDefault="001F28A2" w:rsidP="001F28A2">
      <w:pPr>
        <w:pStyle w:val="Standard"/>
        <w:jc w:val="center"/>
        <w:rPr>
          <w:rFonts w:ascii="Arial" w:eastAsia="Times New Roman" w:hAnsi="Arial" w:cs="Arial"/>
          <w:sz w:val="26"/>
          <w:szCs w:val="26"/>
          <w:lang w:bidi="ar-SA"/>
        </w:rPr>
      </w:pPr>
      <w:r w:rsidRPr="00267CDF">
        <w:rPr>
          <w:rFonts w:ascii="Arial" w:eastAsia="Times New Roman" w:hAnsi="Arial" w:cs="Arial"/>
          <w:sz w:val="26"/>
          <w:szCs w:val="26"/>
          <w:lang w:bidi="ar-SA"/>
        </w:rPr>
        <w:t>КАДЫЙСКИЙ  МУНИЦИПАЛЬНЫЙ  РАЙОН</w:t>
      </w:r>
    </w:p>
    <w:p w:rsidR="001F28A2" w:rsidRPr="00267CDF" w:rsidRDefault="001F28A2" w:rsidP="001F28A2">
      <w:pPr>
        <w:pStyle w:val="Standard"/>
        <w:jc w:val="center"/>
        <w:rPr>
          <w:rFonts w:ascii="Arial" w:eastAsia="Times New Roman" w:hAnsi="Arial" w:cs="Arial"/>
          <w:sz w:val="26"/>
          <w:szCs w:val="26"/>
          <w:lang w:bidi="ar-SA"/>
        </w:rPr>
      </w:pPr>
      <w:r w:rsidRPr="00267CDF">
        <w:rPr>
          <w:rFonts w:ascii="Arial" w:eastAsia="Times New Roman" w:hAnsi="Arial" w:cs="Arial"/>
          <w:sz w:val="26"/>
          <w:szCs w:val="26"/>
          <w:lang w:bidi="ar-SA"/>
        </w:rPr>
        <w:t>ЗАВРАЖНОЕ СЕЛЬСКОЕ  ПОСЕЛЕНИЕ</w:t>
      </w:r>
    </w:p>
    <w:p w:rsidR="001F28A2" w:rsidRPr="00267CDF" w:rsidRDefault="001F28A2" w:rsidP="001F28A2">
      <w:pPr>
        <w:pStyle w:val="Standard"/>
        <w:jc w:val="center"/>
        <w:rPr>
          <w:rFonts w:ascii="Arial" w:eastAsia="Times New Roman" w:hAnsi="Arial" w:cs="Arial"/>
          <w:sz w:val="26"/>
          <w:szCs w:val="26"/>
          <w:lang w:bidi="ar-SA"/>
        </w:rPr>
      </w:pPr>
      <w:r w:rsidRPr="00267CDF">
        <w:rPr>
          <w:rFonts w:ascii="Arial" w:eastAsia="Times New Roman" w:hAnsi="Arial" w:cs="Arial"/>
          <w:sz w:val="26"/>
          <w:szCs w:val="26"/>
          <w:lang w:bidi="ar-SA"/>
        </w:rPr>
        <w:t>СОВЕТ  ДЕПУТАТОВ</w:t>
      </w:r>
    </w:p>
    <w:p w:rsidR="001F28A2" w:rsidRPr="00267CDF" w:rsidRDefault="001F28A2" w:rsidP="001F28A2">
      <w:pPr>
        <w:pStyle w:val="Standard"/>
        <w:rPr>
          <w:rFonts w:ascii="Arial" w:eastAsia="Times New Roman" w:hAnsi="Arial" w:cs="Arial"/>
          <w:sz w:val="26"/>
          <w:szCs w:val="26"/>
          <w:lang w:bidi="ar-SA"/>
        </w:rPr>
      </w:pPr>
    </w:p>
    <w:p w:rsidR="001F28A2" w:rsidRPr="00267CDF" w:rsidRDefault="001F28A2" w:rsidP="001F28A2">
      <w:pPr>
        <w:pStyle w:val="Standard"/>
        <w:rPr>
          <w:rFonts w:ascii="Arial" w:hAnsi="Arial" w:cs="Arial"/>
          <w:sz w:val="26"/>
          <w:szCs w:val="26"/>
        </w:rPr>
      </w:pPr>
      <w:r w:rsidRPr="00267CDF">
        <w:rPr>
          <w:rFonts w:ascii="Arial" w:hAnsi="Arial" w:cs="Arial"/>
          <w:sz w:val="26"/>
          <w:szCs w:val="26"/>
        </w:rPr>
        <w:t xml:space="preserve">                                                              РЕШЕНИЕ </w:t>
      </w:r>
    </w:p>
    <w:p w:rsidR="001F28A2" w:rsidRPr="00267CDF" w:rsidRDefault="001F28A2" w:rsidP="001F28A2">
      <w:pPr>
        <w:pStyle w:val="Standard"/>
        <w:rPr>
          <w:rFonts w:ascii="Arial" w:eastAsia="Times New Roman" w:hAnsi="Arial" w:cs="Arial"/>
          <w:sz w:val="26"/>
          <w:szCs w:val="26"/>
          <w:lang w:bidi="ar-SA"/>
        </w:rPr>
      </w:pPr>
    </w:p>
    <w:p w:rsidR="001F28A2" w:rsidRPr="00267CDF" w:rsidRDefault="001F28A2" w:rsidP="001F28A2">
      <w:pPr>
        <w:pStyle w:val="Standard"/>
        <w:jc w:val="both"/>
        <w:rPr>
          <w:rFonts w:ascii="Arial" w:eastAsia="Times New Roman" w:hAnsi="Arial" w:cs="Arial"/>
          <w:sz w:val="26"/>
          <w:szCs w:val="26"/>
          <w:lang w:bidi="ar-SA"/>
        </w:rPr>
      </w:pPr>
      <w:r w:rsidRPr="00267CDF">
        <w:rPr>
          <w:rFonts w:ascii="Arial" w:eastAsia="Times New Roman" w:hAnsi="Arial" w:cs="Arial"/>
          <w:sz w:val="26"/>
          <w:szCs w:val="26"/>
          <w:lang w:bidi="ar-SA"/>
        </w:rPr>
        <w:t xml:space="preserve">от </w:t>
      </w:r>
      <w:r w:rsidR="00185625">
        <w:rPr>
          <w:rFonts w:ascii="Arial" w:eastAsia="Times New Roman" w:hAnsi="Arial" w:cs="Arial"/>
          <w:sz w:val="26"/>
          <w:szCs w:val="26"/>
          <w:lang w:bidi="ar-SA"/>
        </w:rPr>
        <w:t>30 марта</w:t>
      </w:r>
      <w:r>
        <w:rPr>
          <w:rFonts w:ascii="Arial" w:eastAsia="Times New Roman" w:hAnsi="Arial" w:cs="Arial"/>
          <w:sz w:val="26"/>
          <w:szCs w:val="26"/>
          <w:lang w:bidi="ar-SA"/>
        </w:rPr>
        <w:t xml:space="preserve"> </w:t>
      </w:r>
      <w:r w:rsidRPr="00267CDF">
        <w:rPr>
          <w:rFonts w:ascii="Arial" w:eastAsia="Times New Roman" w:hAnsi="Arial" w:cs="Arial"/>
          <w:sz w:val="26"/>
          <w:szCs w:val="26"/>
          <w:lang w:bidi="ar-SA"/>
        </w:rPr>
        <w:t>201</w:t>
      </w:r>
      <w:r>
        <w:rPr>
          <w:rFonts w:ascii="Arial" w:eastAsia="Times New Roman" w:hAnsi="Arial" w:cs="Arial"/>
          <w:sz w:val="26"/>
          <w:szCs w:val="26"/>
          <w:lang w:bidi="ar-SA"/>
        </w:rPr>
        <w:t>7 года</w:t>
      </w:r>
      <w:r>
        <w:rPr>
          <w:rFonts w:ascii="Arial" w:eastAsia="Times New Roman" w:hAnsi="Arial" w:cs="Arial"/>
          <w:sz w:val="26"/>
          <w:szCs w:val="26"/>
          <w:lang w:bidi="ar-SA"/>
        </w:rPr>
        <w:tab/>
      </w:r>
      <w:r>
        <w:rPr>
          <w:rFonts w:ascii="Arial" w:eastAsia="Times New Roman" w:hAnsi="Arial" w:cs="Arial"/>
          <w:sz w:val="26"/>
          <w:szCs w:val="26"/>
          <w:lang w:bidi="ar-SA"/>
        </w:rPr>
        <w:tab/>
      </w:r>
      <w:r>
        <w:rPr>
          <w:rFonts w:ascii="Arial" w:eastAsia="Times New Roman" w:hAnsi="Arial" w:cs="Arial"/>
          <w:sz w:val="26"/>
          <w:szCs w:val="26"/>
          <w:lang w:bidi="ar-SA"/>
        </w:rPr>
        <w:tab/>
        <w:t xml:space="preserve"> </w:t>
      </w:r>
      <w:r w:rsidRPr="00267CDF">
        <w:rPr>
          <w:rFonts w:ascii="Arial" w:eastAsia="Times New Roman" w:hAnsi="Arial" w:cs="Arial"/>
          <w:sz w:val="26"/>
          <w:szCs w:val="26"/>
          <w:lang w:bidi="ar-SA"/>
        </w:rPr>
        <w:tab/>
      </w:r>
      <w:r w:rsidRPr="00267CDF">
        <w:rPr>
          <w:rFonts w:ascii="Arial" w:eastAsia="Times New Roman" w:hAnsi="Arial" w:cs="Arial"/>
          <w:sz w:val="26"/>
          <w:szCs w:val="26"/>
          <w:lang w:bidi="ar-SA"/>
        </w:rPr>
        <w:tab/>
        <w:t xml:space="preserve">                          </w:t>
      </w:r>
      <w:r w:rsidR="00185625">
        <w:rPr>
          <w:rFonts w:ascii="Arial" w:eastAsia="Times New Roman" w:hAnsi="Arial" w:cs="Arial"/>
          <w:sz w:val="26"/>
          <w:szCs w:val="26"/>
          <w:lang w:bidi="ar-SA"/>
        </w:rPr>
        <w:t xml:space="preserve">                          </w:t>
      </w:r>
      <w:r w:rsidRPr="00267CDF">
        <w:rPr>
          <w:rFonts w:ascii="Arial" w:eastAsia="Times New Roman" w:hAnsi="Arial" w:cs="Arial"/>
          <w:sz w:val="26"/>
          <w:szCs w:val="26"/>
          <w:lang w:bidi="ar-SA"/>
        </w:rPr>
        <w:t>№</w:t>
      </w:r>
      <w:r>
        <w:rPr>
          <w:rFonts w:ascii="Arial" w:eastAsia="Times New Roman" w:hAnsi="Arial" w:cs="Arial"/>
          <w:sz w:val="26"/>
          <w:szCs w:val="26"/>
          <w:lang w:bidi="ar-SA"/>
        </w:rPr>
        <w:t xml:space="preserve"> </w:t>
      </w:r>
      <w:r w:rsidR="00185625">
        <w:rPr>
          <w:rFonts w:ascii="Arial" w:eastAsia="Times New Roman" w:hAnsi="Arial" w:cs="Arial"/>
          <w:sz w:val="26"/>
          <w:szCs w:val="26"/>
          <w:lang w:bidi="ar-SA"/>
        </w:rPr>
        <w:t>6</w:t>
      </w:r>
      <w:r w:rsidRPr="00267CDF">
        <w:rPr>
          <w:rFonts w:ascii="Arial" w:eastAsia="Times New Roman" w:hAnsi="Arial" w:cs="Arial"/>
          <w:sz w:val="26"/>
          <w:szCs w:val="26"/>
          <w:lang w:bidi="ar-SA"/>
        </w:rPr>
        <w:t xml:space="preserve"> </w:t>
      </w:r>
    </w:p>
    <w:p w:rsidR="001F28A2" w:rsidRPr="00267CDF" w:rsidRDefault="001F28A2" w:rsidP="001F28A2">
      <w:pPr>
        <w:pStyle w:val="Standard"/>
        <w:jc w:val="both"/>
        <w:rPr>
          <w:rFonts w:ascii="Arial" w:eastAsia="Times New Roman" w:hAnsi="Arial" w:cs="Arial"/>
          <w:sz w:val="26"/>
          <w:szCs w:val="26"/>
          <w:lang w:bidi="ar-SA"/>
        </w:rPr>
      </w:pPr>
    </w:p>
    <w:p w:rsidR="001F28A2" w:rsidRPr="00267CDF" w:rsidRDefault="001F28A2" w:rsidP="001F28A2">
      <w:pPr>
        <w:pStyle w:val="Standard"/>
        <w:rPr>
          <w:rFonts w:ascii="Arial" w:hAnsi="Arial" w:cs="Arial"/>
        </w:rPr>
      </w:pPr>
      <w:r w:rsidRPr="00267CDF">
        <w:rPr>
          <w:rFonts w:ascii="Arial" w:hAnsi="Arial" w:cs="Arial"/>
        </w:rPr>
        <w:t>Об исполнении бюджета</w:t>
      </w:r>
    </w:p>
    <w:p w:rsidR="001F28A2" w:rsidRPr="00267CDF" w:rsidRDefault="001F28A2" w:rsidP="001F28A2">
      <w:pPr>
        <w:pStyle w:val="Standard"/>
        <w:rPr>
          <w:rFonts w:ascii="Arial" w:hAnsi="Arial" w:cs="Arial"/>
        </w:rPr>
      </w:pPr>
      <w:r w:rsidRPr="00267CDF">
        <w:rPr>
          <w:rFonts w:ascii="Arial" w:hAnsi="Arial" w:cs="Arial"/>
        </w:rPr>
        <w:t>Завражного сельского поселения</w:t>
      </w:r>
    </w:p>
    <w:p w:rsidR="001F28A2" w:rsidRPr="00267CDF" w:rsidRDefault="001F28A2" w:rsidP="001F28A2">
      <w:pPr>
        <w:pStyle w:val="Standard"/>
        <w:rPr>
          <w:rFonts w:ascii="Arial" w:hAnsi="Arial" w:cs="Arial"/>
        </w:rPr>
      </w:pPr>
      <w:r w:rsidRPr="00267CDF">
        <w:rPr>
          <w:rFonts w:ascii="Arial" w:hAnsi="Arial" w:cs="Arial"/>
        </w:rPr>
        <w:t>за 201</w:t>
      </w:r>
      <w:r>
        <w:rPr>
          <w:rFonts w:ascii="Arial" w:hAnsi="Arial" w:cs="Arial"/>
        </w:rPr>
        <w:t>6</w:t>
      </w:r>
      <w:r w:rsidRPr="00267CDF">
        <w:rPr>
          <w:rFonts w:ascii="Arial" w:hAnsi="Arial" w:cs="Arial"/>
        </w:rPr>
        <w:t xml:space="preserve"> год.</w:t>
      </w:r>
    </w:p>
    <w:p w:rsidR="001F28A2" w:rsidRPr="00267CDF" w:rsidRDefault="001F28A2" w:rsidP="001F28A2">
      <w:pPr>
        <w:pStyle w:val="Standard"/>
        <w:rPr>
          <w:rFonts w:ascii="Arial" w:hAnsi="Arial" w:cs="Arial"/>
        </w:rPr>
      </w:pPr>
    </w:p>
    <w:p w:rsidR="001F28A2" w:rsidRPr="00267CDF" w:rsidRDefault="001F28A2" w:rsidP="001F28A2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267CDF">
        <w:rPr>
          <w:rFonts w:ascii="Arial" w:hAnsi="Arial" w:cs="Arial"/>
        </w:rPr>
        <w:t xml:space="preserve">Заслушав и обсудив информацию администрации </w:t>
      </w:r>
      <w:r>
        <w:rPr>
          <w:rFonts w:ascii="Arial" w:hAnsi="Arial" w:cs="Arial"/>
        </w:rPr>
        <w:t>Завражного сельского поселения о</w:t>
      </w:r>
      <w:r w:rsidRPr="00267CDF">
        <w:rPr>
          <w:rFonts w:ascii="Arial" w:hAnsi="Arial" w:cs="Arial"/>
        </w:rPr>
        <w:t>б исполнении бюджета Завражного сельского поселения за 201</w:t>
      </w:r>
      <w:r>
        <w:rPr>
          <w:rFonts w:ascii="Arial" w:hAnsi="Arial" w:cs="Arial"/>
        </w:rPr>
        <w:t>6 год</w:t>
      </w:r>
      <w:r w:rsidRPr="00267CDF">
        <w:rPr>
          <w:rFonts w:ascii="Arial" w:hAnsi="Arial" w:cs="Arial"/>
        </w:rPr>
        <w:t>, в соответствие со статьями 264.5 и 264.6 Бюджетного кодекса Российской Федерации, Совет депутатов</w:t>
      </w:r>
    </w:p>
    <w:p w:rsidR="001F28A2" w:rsidRPr="00267CDF" w:rsidRDefault="001F28A2" w:rsidP="001F28A2">
      <w:pPr>
        <w:pStyle w:val="Standard"/>
        <w:jc w:val="both"/>
        <w:rPr>
          <w:rFonts w:ascii="Arial" w:hAnsi="Arial" w:cs="Arial"/>
        </w:rPr>
      </w:pPr>
      <w:r w:rsidRPr="00267CDF">
        <w:rPr>
          <w:rFonts w:ascii="Arial" w:hAnsi="Arial" w:cs="Arial"/>
        </w:rPr>
        <w:t>РЕШИЛ:</w:t>
      </w:r>
    </w:p>
    <w:p w:rsidR="001F28A2" w:rsidRPr="00632FB1" w:rsidRDefault="001F28A2" w:rsidP="001F28A2">
      <w:pPr>
        <w:pStyle w:val="2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Утвердить отчет о</w:t>
      </w:r>
      <w:r w:rsidRPr="00632FB1">
        <w:rPr>
          <w:rFonts w:ascii="Arial" w:hAnsi="Arial" w:cs="Arial"/>
          <w:sz w:val="24"/>
          <w:szCs w:val="24"/>
        </w:rPr>
        <w:t>б исполнении бюджета Завражного сельского поселения за 201</w:t>
      </w:r>
      <w:r>
        <w:rPr>
          <w:rFonts w:ascii="Arial" w:hAnsi="Arial" w:cs="Arial"/>
          <w:sz w:val="24"/>
          <w:szCs w:val="24"/>
        </w:rPr>
        <w:t>6</w:t>
      </w:r>
      <w:r w:rsidRPr="00632FB1">
        <w:rPr>
          <w:rFonts w:ascii="Arial" w:hAnsi="Arial" w:cs="Arial"/>
          <w:sz w:val="24"/>
          <w:szCs w:val="24"/>
        </w:rPr>
        <w:t xml:space="preserve"> год по доходам в сумме </w:t>
      </w:r>
      <w:r>
        <w:rPr>
          <w:rFonts w:ascii="Arial" w:hAnsi="Arial" w:cs="Arial"/>
          <w:sz w:val="24"/>
          <w:szCs w:val="24"/>
        </w:rPr>
        <w:t>4206 тыс. рублей,</w:t>
      </w:r>
      <w:r w:rsidRPr="00632FB1">
        <w:rPr>
          <w:rFonts w:ascii="Arial" w:hAnsi="Arial" w:cs="Arial"/>
          <w:sz w:val="24"/>
          <w:szCs w:val="24"/>
        </w:rPr>
        <w:t xml:space="preserve"> по расходам в сумме </w:t>
      </w:r>
      <w:r>
        <w:rPr>
          <w:rFonts w:ascii="Arial" w:hAnsi="Arial" w:cs="Arial"/>
          <w:sz w:val="24"/>
          <w:szCs w:val="24"/>
        </w:rPr>
        <w:t>4144 тыс. рублей</w:t>
      </w:r>
      <w:r w:rsidRPr="00632FB1">
        <w:rPr>
          <w:rFonts w:ascii="Arial" w:hAnsi="Arial" w:cs="Arial"/>
          <w:sz w:val="24"/>
          <w:szCs w:val="24"/>
        </w:rPr>
        <w:t xml:space="preserve"> с превышением доход</w:t>
      </w:r>
      <w:r>
        <w:rPr>
          <w:rFonts w:ascii="Arial" w:hAnsi="Arial" w:cs="Arial"/>
          <w:sz w:val="24"/>
          <w:szCs w:val="24"/>
        </w:rPr>
        <w:t>ов над расходом</w:t>
      </w:r>
      <w:r w:rsidRPr="00632FB1"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профицит</w:t>
      </w:r>
      <w:proofErr w:type="spellEnd"/>
      <w:r w:rsidRPr="00632FB1">
        <w:rPr>
          <w:rFonts w:ascii="Arial" w:hAnsi="Arial" w:cs="Arial"/>
          <w:sz w:val="24"/>
          <w:szCs w:val="24"/>
        </w:rPr>
        <w:t xml:space="preserve"> бюджета) в сумме</w:t>
      </w:r>
      <w:r w:rsidRPr="00632FB1">
        <w:rPr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62</w:t>
      </w:r>
      <w:r w:rsidRPr="00632FB1">
        <w:rPr>
          <w:sz w:val="24"/>
          <w:szCs w:val="24"/>
        </w:rPr>
        <w:t xml:space="preserve"> </w:t>
      </w:r>
      <w:r w:rsidRPr="00632FB1">
        <w:rPr>
          <w:rFonts w:ascii="Arial" w:hAnsi="Arial" w:cs="Arial"/>
          <w:sz w:val="24"/>
          <w:szCs w:val="24"/>
        </w:rPr>
        <w:t xml:space="preserve">тыс. рублей и со следующими показателями: </w:t>
      </w:r>
    </w:p>
    <w:p w:rsidR="001F28A2" w:rsidRPr="00632FB1" w:rsidRDefault="001F28A2" w:rsidP="001F28A2">
      <w:pPr>
        <w:pStyle w:val="2"/>
        <w:ind w:firstLine="709"/>
        <w:rPr>
          <w:rFonts w:ascii="Arial" w:hAnsi="Arial" w:cs="Arial"/>
          <w:sz w:val="24"/>
          <w:szCs w:val="24"/>
        </w:rPr>
      </w:pPr>
      <w:r w:rsidRPr="00632FB1">
        <w:rPr>
          <w:rFonts w:ascii="Arial" w:hAnsi="Arial" w:cs="Arial"/>
          <w:sz w:val="24"/>
          <w:szCs w:val="24"/>
        </w:rPr>
        <w:t>1) доходов по кодам классификации доходов бюджет</w:t>
      </w:r>
      <w:r>
        <w:rPr>
          <w:rFonts w:ascii="Arial" w:hAnsi="Arial" w:cs="Arial"/>
          <w:sz w:val="24"/>
          <w:szCs w:val="24"/>
        </w:rPr>
        <w:t>а</w:t>
      </w:r>
      <w:r w:rsidRPr="00632FB1">
        <w:rPr>
          <w:rFonts w:ascii="Arial" w:hAnsi="Arial" w:cs="Arial"/>
          <w:sz w:val="24"/>
          <w:szCs w:val="24"/>
        </w:rPr>
        <w:t xml:space="preserve"> за 201</w:t>
      </w:r>
      <w:r>
        <w:rPr>
          <w:rFonts w:ascii="Arial" w:hAnsi="Arial" w:cs="Arial"/>
          <w:sz w:val="24"/>
          <w:szCs w:val="24"/>
        </w:rPr>
        <w:t>6</w:t>
      </w:r>
      <w:r w:rsidRPr="00632FB1">
        <w:rPr>
          <w:rFonts w:ascii="Arial" w:hAnsi="Arial" w:cs="Arial"/>
          <w:sz w:val="24"/>
          <w:szCs w:val="24"/>
        </w:rPr>
        <w:t xml:space="preserve"> год согласно приложению 1 к настоящему решению;</w:t>
      </w:r>
    </w:p>
    <w:p w:rsidR="001F28A2" w:rsidRPr="00632FB1" w:rsidRDefault="001F28A2" w:rsidP="001F28A2">
      <w:pPr>
        <w:pStyle w:val="2"/>
        <w:ind w:firstLine="709"/>
        <w:rPr>
          <w:rFonts w:ascii="Arial" w:hAnsi="Arial" w:cs="Arial"/>
          <w:sz w:val="24"/>
          <w:szCs w:val="24"/>
        </w:rPr>
      </w:pPr>
      <w:r w:rsidRPr="00632FB1">
        <w:rPr>
          <w:rFonts w:ascii="Arial" w:hAnsi="Arial" w:cs="Arial"/>
          <w:sz w:val="24"/>
          <w:szCs w:val="24"/>
        </w:rPr>
        <w:t>2) доходов по кодам видов доходов, подвидов доходов, классификации операций сектора государственного управления, относящихся к доходам бюджета, за 201</w:t>
      </w:r>
      <w:r>
        <w:rPr>
          <w:rFonts w:ascii="Arial" w:hAnsi="Arial" w:cs="Arial"/>
          <w:sz w:val="24"/>
          <w:szCs w:val="24"/>
        </w:rPr>
        <w:t>6</w:t>
      </w:r>
      <w:r w:rsidRPr="00632FB1">
        <w:rPr>
          <w:rFonts w:ascii="Arial" w:hAnsi="Arial" w:cs="Arial"/>
          <w:sz w:val="24"/>
          <w:szCs w:val="24"/>
        </w:rPr>
        <w:t xml:space="preserve"> год согласно приложению 2 к настоящему решению;</w:t>
      </w:r>
    </w:p>
    <w:p w:rsidR="001F28A2" w:rsidRPr="00632FB1" w:rsidRDefault="001F28A2" w:rsidP="001F28A2">
      <w:pPr>
        <w:pStyle w:val="2"/>
        <w:ind w:firstLine="709"/>
        <w:rPr>
          <w:rFonts w:ascii="Arial" w:hAnsi="Arial" w:cs="Arial"/>
          <w:sz w:val="24"/>
          <w:szCs w:val="24"/>
        </w:rPr>
      </w:pPr>
      <w:r w:rsidRPr="00632FB1">
        <w:rPr>
          <w:rFonts w:ascii="Arial" w:hAnsi="Arial" w:cs="Arial"/>
          <w:sz w:val="24"/>
          <w:szCs w:val="24"/>
        </w:rPr>
        <w:t>3) расходов бюджета по разделам и подразделам классификации расходов бюджет</w:t>
      </w:r>
      <w:r>
        <w:rPr>
          <w:rFonts w:ascii="Arial" w:hAnsi="Arial" w:cs="Arial"/>
          <w:sz w:val="24"/>
          <w:szCs w:val="24"/>
        </w:rPr>
        <w:t>а</w:t>
      </w:r>
      <w:r w:rsidRPr="00632FB1">
        <w:rPr>
          <w:rFonts w:ascii="Arial" w:hAnsi="Arial" w:cs="Arial"/>
          <w:sz w:val="24"/>
          <w:szCs w:val="24"/>
        </w:rPr>
        <w:t xml:space="preserve"> за 201</w:t>
      </w:r>
      <w:r>
        <w:rPr>
          <w:rFonts w:ascii="Arial" w:hAnsi="Arial" w:cs="Arial"/>
          <w:sz w:val="24"/>
          <w:szCs w:val="24"/>
        </w:rPr>
        <w:t>6</w:t>
      </w:r>
      <w:r w:rsidRPr="00632FB1">
        <w:rPr>
          <w:rFonts w:ascii="Arial" w:hAnsi="Arial" w:cs="Arial"/>
          <w:sz w:val="24"/>
          <w:szCs w:val="24"/>
        </w:rPr>
        <w:t xml:space="preserve"> год согласно приложению 3 к настоящему решению;</w:t>
      </w:r>
    </w:p>
    <w:p w:rsidR="001F28A2" w:rsidRPr="00632FB1" w:rsidRDefault="001F28A2" w:rsidP="001F28A2">
      <w:pPr>
        <w:pStyle w:val="2"/>
        <w:ind w:firstLine="709"/>
        <w:rPr>
          <w:rFonts w:ascii="Arial" w:hAnsi="Arial" w:cs="Arial"/>
          <w:sz w:val="24"/>
          <w:szCs w:val="24"/>
        </w:rPr>
      </w:pPr>
      <w:r w:rsidRPr="00632FB1">
        <w:rPr>
          <w:rFonts w:ascii="Arial" w:hAnsi="Arial" w:cs="Arial"/>
          <w:sz w:val="24"/>
          <w:szCs w:val="24"/>
        </w:rPr>
        <w:t>4) расходов бюджета по ведомственной структуре расходов бюджета за 201</w:t>
      </w:r>
      <w:r>
        <w:rPr>
          <w:rFonts w:ascii="Arial" w:hAnsi="Arial" w:cs="Arial"/>
          <w:sz w:val="24"/>
          <w:szCs w:val="24"/>
        </w:rPr>
        <w:t>6</w:t>
      </w:r>
      <w:r w:rsidRPr="00632FB1">
        <w:rPr>
          <w:rFonts w:ascii="Arial" w:hAnsi="Arial" w:cs="Arial"/>
          <w:sz w:val="24"/>
          <w:szCs w:val="24"/>
        </w:rPr>
        <w:t xml:space="preserve"> год согласно приложению 4 к настоящему решению;</w:t>
      </w:r>
    </w:p>
    <w:p w:rsidR="001F28A2" w:rsidRPr="00632FB1" w:rsidRDefault="001F28A2" w:rsidP="001F28A2">
      <w:pPr>
        <w:pStyle w:val="2"/>
        <w:ind w:firstLine="709"/>
        <w:rPr>
          <w:rFonts w:ascii="Arial" w:hAnsi="Arial" w:cs="Arial"/>
          <w:sz w:val="24"/>
          <w:szCs w:val="24"/>
        </w:rPr>
      </w:pPr>
      <w:r w:rsidRPr="00632FB1">
        <w:rPr>
          <w:rFonts w:ascii="Arial" w:hAnsi="Arial" w:cs="Arial"/>
          <w:sz w:val="24"/>
          <w:szCs w:val="24"/>
        </w:rPr>
        <w:t xml:space="preserve">5) источников финансирования дефицита бюджета по кодам </w:t>
      </w:r>
      <w:proofErr w:type="gramStart"/>
      <w:r w:rsidRPr="00632FB1">
        <w:rPr>
          <w:rFonts w:ascii="Arial" w:hAnsi="Arial" w:cs="Arial"/>
          <w:sz w:val="24"/>
          <w:szCs w:val="24"/>
        </w:rPr>
        <w:t>классификации источников финансирования дефицит</w:t>
      </w:r>
      <w:r>
        <w:rPr>
          <w:rFonts w:ascii="Arial" w:hAnsi="Arial" w:cs="Arial"/>
          <w:sz w:val="24"/>
          <w:szCs w:val="24"/>
        </w:rPr>
        <w:t>а</w:t>
      </w:r>
      <w:r w:rsidRPr="00632FB1">
        <w:rPr>
          <w:rFonts w:ascii="Arial" w:hAnsi="Arial" w:cs="Arial"/>
          <w:sz w:val="24"/>
          <w:szCs w:val="24"/>
        </w:rPr>
        <w:t xml:space="preserve"> бюджет</w:t>
      </w:r>
      <w:r>
        <w:rPr>
          <w:rFonts w:ascii="Arial" w:hAnsi="Arial" w:cs="Arial"/>
          <w:sz w:val="24"/>
          <w:szCs w:val="24"/>
        </w:rPr>
        <w:t>а</w:t>
      </w:r>
      <w:proofErr w:type="gramEnd"/>
      <w:r w:rsidRPr="00632FB1">
        <w:rPr>
          <w:rFonts w:ascii="Arial" w:hAnsi="Arial" w:cs="Arial"/>
          <w:sz w:val="24"/>
          <w:szCs w:val="24"/>
        </w:rPr>
        <w:t xml:space="preserve"> за 201</w:t>
      </w:r>
      <w:r>
        <w:rPr>
          <w:rFonts w:ascii="Arial" w:hAnsi="Arial" w:cs="Arial"/>
          <w:sz w:val="24"/>
          <w:szCs w:val="24"/>
        </w:rPr>
        <w:t>6</w:t>
      </w:r>
      <w:r w:rsidRPr="00632FB1">
        <w:rPr>
          <w:rFonts w:ascii="Arial" w:hAnsi="Arial" w:cs="Arial"/>
          <w:sz w:val="24"/>
          <w:szCs w:val="24"/>
        </w:rPr>
        <w:t xml:space="preserve"> год согласно приложению 5 к настоящему решению;</w:t>
      </w:r>
    </w:p>
    <w:p w:rsidR="001F28A2" w:rsidRPr="00632FB1" w:rsidRDefault="001F28A2" w:rsidP="001F28A2">
      <w:pPr>
        <w:pStyle w:val="2"/>
        <w:ind w:firstLine="709"/>
        <w:rPr>
          <w:rFonts w:ascii="Arial" w:hAnsi="Arial" w:cs="Arial"/>
          <w:sz w:val="24"/>
          <w:szCs w:val="24"/>
        </w:rPr>
      </w:pPr>
      <w:r w:rsidRPr="00632FB1">
        <w:rPr>
          <w:rFonts w:ascii="Arial" w:hAnsi="Arial" w:cs="Arial"/>
          <w:sz w:val="24"/>
          <w:szCs w:val="24"/>
        </w:rPr>
        <w:t xml:space="preserve">6) источников финансирования дефицита бюджета по кодам групп, подгрупп, статей, видов </w:t>
      </w:r>
      <w:proofErr w:type="gramStart"/>
      <w:r w:rsidRPr="00632FB1">
        <w:rPr>
          <w:rFonts w:ascii="Arial" w:hAnsi="Arial" w:cs="Arial"/>
          <w:sz w:val="24"/>
          <w:szCs w:val="24"/>
        </w:rPr>
        <w:t>источников финансирования дефицит</w:t>
      </w:r>
      <w:r>
        <w:rPr>
          <w:rFonts w:ascii="Arial" w:hAnsi="Arial" w:cs="Arial"/>
          <w:sz w:val="24"/>
          <w:szCs w:val="24"/>
        </w:rPr>
        <w:t>а</w:t>
      </w:r>
      <w:r w:rsidRPr="00632FB1">
        <w:rPr>
          <w:rFonts w:ascii="Arial" w:hAnsi="Arial" w:cs="Arial"/>
          <w:sz w:val="24"/>
          <w:szCs w:val="24"/>
        </w:rPr>
        <w:t xml:space="preserve"> бюджет</w:t>
      </w:r>
      <w:r>
        <w:rPr>
          <w:rFonts w:ascii="Arial" w:hAnsi="Arial" w:cs="Arial"/>
          <w:sz w:val="24"/>
          <w:szCs w:val="24"/>
        </w:rPr>
        <w:t>а</w:t>
      </w:r>
      <w:r w:rsidRPr="00632FB1">
        <w:rPr>
          <w:rFonts w:ascii="Arial" w:hAnsi="Arial" w:cs="Arial"/>
          <w:sz w:val="24"/>
          <w:szCs w:val="24"/>
        </w:rPr>
        <w:t xml:space="preserve"> классификации операций сектора государственного</w:t>
      </w:r>
      <w:proofErr w:type="gramEnd"/>
      <w:r w:rsidRPr="00632FB1">
        <w:rPr>
          <w:rFonts w:ascii="Arial" w:hAnsi="Arial" w:cs="Arial"/>
          <w:sz w:val="24"/>
          <w:szCs w:val="24"/>
        </w:rPr>
        <w:t xml:space="preserve"> управления, относящихся к источникам финансирования дефицит</w:t>
      </w:r>
      <w:r>
        <w:rPr>
          <w:rFonts w:ascii="Arial" w:hAnsi="Arial" w:cs="Arial"/>
          <w:sz w:val="24"/>
          <w:szCs w:val="24"/>
        </w:rPr>
        <w:t>а</w:t>
      </w:r>
      <w:r w:rsidRPr="00632FB1">
        <w:rPr>
          <w:rFonts w:ascii="Arial" w:hAnsi="Arial" w:cs="Arial"/>
          <w:sz w:val="24"/>
          <w:szCs w:val="24"/>
        </w:rPr>
        <w:t xml:space="preserve"> бюджет</w:t>
      </w:r>
      <w:r>
        <w:rPr>
          <w:rFonts w:ascii="Arial" w:hAnsi="Arial" w:cs="Arial"/>
          <w:sz w:val="24"/>
          <w:szCs w:val="24"/>
        </w:rPr>
        <w:t>а</w:t>
      </w:r>
      <w:r w:rsidRPr="00632FB1">
        <w:rPr>
          <w:rFonts w:ascii="Arial" w:hAnsi="Arial" w:cs="Arial"/>
          <w:sz w:val="24"/>
          <w:szCs w:val="24"/>
        </w:rPr>
        <w:t>, за 201</w:t>
      </w:r>
      <w:r>
        <w:rPr>
          <w:rFonts w:ascii="Arial" w:hAnsi="Arial" w:cs="Arial"/>
          <w:sz w:val="24"/>
          <w:szCs w:val="24"/>
        </w:rPr>
        <w:t>6</w:t>
      </w:r>
      <w:r w:rsidRPr="00632FB1">
        <w:rPr>
          <w:rFonts w:ascii="Arial" w:hAnsi="Arial" w:cs="Arial"/>
          <w:sz w:val="24"/>
          <w:szCs w:val="24"/>
        </w:rPr>
        <w:t xml:space="preserve"> год согласно приложению 6 к настоящему решению.</w:t>
      </w:r>
    </w:p>
    <w:p w:rsidR="001F28A2" w:rsidRPr="00632FB1" w:rsidRDefault="001F28A2" w:rsidP="001F28A2">
      <w:pPr>
        <w:pStyle w:val="Standard"/>
        <w:numPr>
          <w:ilvl w:val="0"/>
          <w:numId w:val="2"/>
        </w:numPr>
        <w:jc w:val="both"/>
        <w:rPr>
          <w:rFonts w:ascii="Arial" w:hAnsi="Arial" w:cs="Arial"/>
        </w:rPr>
      </w:pPr>
      <w:r w:rsidRPr="00632FB1">
        <w:rPr>
          <w:rFonts w:ascii="Arial" w:hAnsi="Arial" w:cs="Arial"/>
        </w:rPr>
        <w:t>Настоящее решение подлежит официальному опубликованию в информационном бюллетене «Вести Завражья».</w:t>
      </w:r>
    </w:p>
    <w:p w:rsidR="001F28A2" w:rsidRPr="00BB3CBD" w:rsidRDefault="001F28A2" w:rsidP="001F28A2">
      <w:pPr>
        <w:pStyle w:val="Standard"/>
        <w:numPr>
          <w:ilvl w:val="0"/>
          <w:numId w:val="2"/>
        </w:numPr>
        <w:jc w:val="both"/>
        <w:rPr>
          <w:rFonts w:ascii="Arial" w:eastAsia="Times New Roman" w:hAnsi="Arial" w:cs="Arial"/>
          <w:lang w:bidi="ar-SA"/>
        </w:rPr>
      </w:pPr>
      <w:r>
        <w:rPr>
          <w:rFonts w:ascii="Arial" w:eastAsia="Times New Roman" w:hAnsi="Arial" w:cs="Arial"/>
          <w:lang w:bidi="ar-SA"/>
        </w:rPr>
        <w:t xml:space="preserve"> Настоящее решение вступает в силу со дня опубликования.</w:t>
      </w:r>
    </w:p>
    <w:p w:rsidR="001F28A2" w:rsidRPr="00267CDF" w:rsidRDefault="001F28A2" w:rsidP="001F28A2">
      <w:pPr>
        <w:pStyle w:val="Standard"/>
        <w:jc w:val="both"/>
        <w:rPr>
          <w:rFonts w:ascii="Arial" w:hAnsi="Arial" w:cs="Arial"/>
        </w:rPr>
      </w:pPr>
    </w:p>
    <w:p w:rsidR="001F28A2" w:rsidRDefault="001F28A2" w:rsidP="001F28A2">
      <w:pPr>
        <w:pStyle w:val="Standard"/>
        <w:jc w:val="both"/>
        <w:rPr>
          <w:rFonts w:ascii="Arial" w:hAnsi="Arial" w:cs="Arial"/>
        </w:rPr>
      </w:pPr>
      <w:r w:rsidRPr="00267CDF">
        <w:rPr>
          <w:rFonts w:ascii="Arial" w:hAnsi="Arial" w:cs="Arial"/>
        </w:rPr>
        <w:t xml:space="preserve">Глава Завражного сельского поселения:                                             </w:t>
      </w:r>
      <w:r>
        <w:rPr>
          <w:rFonts w:ascii="Arial" w:hAnsi="Arial" w:cs="Arial"/>
        </w:rPr>
        <w:t xml:space="preserve">          </w:t>
      </w:r>
      <w:r w:rsidRPr="00267CDF">
        <w:rPr>
          <w:rFonts w:ascii="Arial" w:hAnsi="Arial" w:cs="Arial"/>
        </w:rPr>
        <w:t xml:space="preserve">  И.А.Панина</w:t>
      </w:r>
    </w:p>
    <w:p w:rsidR="001F28A2" w:rsidRDefault="001F28A2" w:rsidP="001F28A2">
      <w:pPr>
        <w:pStyle w:val="Standard"/>
        <w:jc w:val="both"/>
        <w:rPr>
          <w:rFonts w:ascii="Arial" w:hAnsi="Arial" w:cs="Arial"/>
        </w:rPr>
      </w:pPr>
    </w:p>
    <w:p w:rsidR="001F28A2" w:rsidRDefault="001F28A2" w:rsidP="001F28A2">
      <w:pPr>
        <w:pStyle w:val="Standard"/>
        <w:jc w:val="both"/>
        <w:rPr>
          <w:rFonts w:ascii="Arial" w:hAnsi="Arial" w:cs="Arial"/>
        </w:rPr>
      </w:pPr>
    </w:p>
    <w:p w:rsidR="001F28A2" w:rsidRDefault="001F28A2" w:rsidP="001F28A2">
      <w:pPr>
        <w:pStyle w:val="Standard"/>
        <w:jc w:val="both"/>
        <w:rPr>
          <w:rFonts w:ascii="Arial" w:hAnsi="Arial" w:cs="Arial"/>
        </w:rPr>
      </w:pPr>
    </w:p>
    <w:p w:rsidR="001F28A2" w:rsidRDefault="001F28A2" w:rsidP="001F28A2">
      <w:pPr>
        <w:pStyle w:val="Standard"/>
        <w:jc w:val="both"/>
        <w:rPr>
          <w:rFonts w:ascii="Arial" w:hAnsi="Arial" w:cs="Arial"/>
        </w:rPr>
      </w:pPr>
    </w:p>
    <w:tbl>
      <w:tblPr>
        <w:tblW w:w="13193" w:type="dxa"/>
        <w:tblInd w:w="108" w:type="dxa"/>
        <w:tblLayout w:type="fixed"/>
        <w:tblLook w:val="04A0"/>
      </w:tblPr>
      <w:tblGrid>
        <w:gridCol w:w="600"/>
        <w:gridCol w:w="1668"/>
        <w:gridCol w:w="217"/>
        <w:gridCol w:w="316"/>
        <w:gridCol w:w="960"/>
        <w:gridCol w:w="316"/>
        <w:gridCol w:w="2727"/>
        <w:gridCol w:w="1560"/>
        <w:gridCol w:w="1559"/>
        <w:gridCol w:w="2584"/>
        <w:gridCol w:w="686"/>
      </w:tblGrid>
      <w:tr w:rsidR="00E40E87" w:rsidRPr="00472E07" w:rsidTr="00E40E87">
        <w:trPr>
          <w:gridBefore w:val="1"/>
          <w:gridAfter w:val="1"/>
          <w:wBefore w:w="600" w:type="dxa"/>
          <w:wAfter w:w="686" w:type="dxa"/>
          <w:trHeight w:val="315"/>
        </w:trPr>
        <w:tc>
          <w:tcPr>
            <w:tcW w:w="22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E87" w:rsidRPr="00F4237E" w:rsidRDefault="00E40E87" w:rsidP="00A2135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0E87" w:rsidRPr="00F4237E" w:rsidRDefault="00E40E87" w:rsidP="00A2135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E87" w:rsidRPr="00472E07" w:rsidRDefault="00E40E87" w:rsidP="00A213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E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</w:t>
            </w:r>
            <w:r w:rsidRPr="00472E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1</w:t>
            </w:r>
          </w:p>
        </w:tc>
      </w:tr>
      <w:tr w:rsidR="00E40E87" w:rsidRPr="00472E07" w:rsidTr="00E40E87">
        <w:trPr>
          <w:gridBefore w:val="1"/>
          <w:gridAfter w:val="1"/>
          <w:wBefore w:w="600" w:type="dxa"/>
          <w:wAfter w:w="686" w:type="dxa"/>
          <w:trHeight w:val="315"/>
        </w:trPr>
        <w:tc>
          <w:tcPr>
            <w:tcW w:w="22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E87" w:rsidRPr="00F4237E" w:rsidRDefault="00E40E87" w:rsidP="00A2135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0E87" w:rsidRPr="00F4237E" w:rsidRDefault="00E40E87" w:rsidP="00A2135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E87" w:rsidRPr="00472E07" w:rsidRDefault="00E40E87" w:rsidP="00A21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E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E40E87" w:rsidRPr="00472E07" w:rsidTr="00E40E87">
        <w:trPr>
          <w:gridBefore w:val="1"/>
          <w:gridAfter w:val="1"/>
          <w:wBefore w:w="600" w:type="dxa"/>
          <w:wAfter w:w="686" w:type="dxa"/>
          <w:trHeight w:val="315"/>
        </w:trPr>
        <w:tc>
          <w:tcPr>
            <w:tcW w:w="22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E87" w:rsidRPr="00F4237E" w:rsidRDefault="00E40E87" w:rsidP="00A2135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0E87" w:rsidRPr="00F4237E" w:rsidRDefault="00E40E87" w:rsidP="00A2135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E87" w:rsidRPr="00472E07" w:rsidRDefault="00E40E87" w:rsidP="00185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E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</w:t>
            </w:r>
            <w:r w:rsidR="001856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</w:t>
            </w:r>
            <w:r w:rsidRPr="00472E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r w:rsidR="001856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Pr="00472E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от </w:t>
            </w:r>
            <w:r w:rsidR="001856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марта</w:t>
            </w:r>
            <w:r w:rsidRPr="00472E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  <w:r w:rsidRPr="00472E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</w:p>
        </w:tc>
      </w:tr>
      <w:tr w:rsidR="00E40E87" w:rsidRPr="00F4237E" w:rsidTr="00E40E87">
        <w:trPr>
          <w:trHeight w:val="585"/>
        </w:trPr>
        <w:tc>
          <w:tcPr>
            <w:tcW w:w="24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E87" w:rsidRPr="00F4237E" w:rsidRDefault="00E40E87" w:rsidP="00A2135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0E87" w:rsidRPr="00F4237E" w:rsidRDefault="00E40E87" w:rsidP="00A2135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4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E87" w:rsidRPr="00F4237E" w:rsidRDefault="00E40E87" w:rsidP="00FD7A7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E40E87" w:rsidRPr="003531E6" w:rsidTr="00E40E87">
        <w:trPr>
          <w:gridAfter w:val="2"/>
          <w:wAfter w:w="3270" w:type="dxa"/>
          <w:trHeight w:val="420"/>
        </w:trPr>
        <w:tc>
          <w:tcPr>
            <w:tcW w:w="83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0E87" w:rsidRPr="00081776" w:rsidRDefault="00E40E87" w:rsidP="00E40E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8177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40E87" w:rsidRPr="003531E6" w:rsidRDefault="00E40E87" w:rsidP="00A213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40E87" w:rsidRPr="003531E6" w:rsidTr="00E40E87">
        <w:trPr>
          <w:gridAfter w:val="2"/>
          <w:wAfter w:w="3270" w:type="dxa"/>
          <w:trHeight w:val="735"/>
        </w:trPr>
        <w:tc>
          <w:tcPr>
            <w:tcW w:w="83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0E87" w:rsidRPr="00081776" w:rsidRDefault="00E40E87" w:rsidP="00E40E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8177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ПО КОДАМ КЛАССИФИКАЦИИ ДОХОДОВ БЮДЖЕТ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</w:t>
            </w:r>
            <w:r w:rsidRPr="0008177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br/>
              <w:t xml:space="preserve"> ЗА 201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</w:t>
            </w:r>
            <w:r w:rsidRPr="0008177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40E87" w:rsidRPr="003531E6" w:rsidRDefault="00E40E87" w:rsidP="00A213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40E87" w:rsidRPr="003531E6" w:rsidTr="00E40E87">
        <w:trPr>
          <w:gridAfter w:val="2"/>
          <w:wAfter w:w="3270" w:type="dxa"/>
          <w:trHeight w:val="345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0E87" w:rsidRPr="00E40E87" w:rsidRDefault="00E40E87" w:rsidP="00A2135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0E87" w:rsidRPr="00E40E87" w:rsidRDefault="00E40E87" w:rsidP="00A2135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40E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E87" w:rsidRPr="00E40E87" w:rsidRDefault="00E40E87" w:rsidP="00A213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0E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40E87" w:rsidRPr="00E40E87" w:rsidRDefault="00E40E87" w:rsidP="00A213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40E87" w:rsidRPr="003531E6" w:rsidTr="00E40E87">
        <w:trPr>
          <w:gridAfter w:val="2"/>
          <w:wAfter w:w="3270" w:type="dxa"/>
          <w:trHeight w:val="585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0E87" w:rsidRPr="00E40E87" w:rsidRDefault="00E40E87" w:rsidP="00FD7A7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0E8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Коды бюджетной классификации</w:t>
            </w:r>
          </w:p>
        </w:tc>
        <w:tc>
          <w:tcPr>
            <w:tcW w:w="45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E87" w:rsidRPr="00E40E87" w:rsidRDefault="00E40E87" w:rsidP="00FD7A7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0E8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Наименование кодов классификации доходов бюджетов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E87" w:rsidRPr="00E40E87" w:rsidRDefault="00E40E87" w:rsidP="00FD7A7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0E8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Плановое назначение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0E87" w:rsidRPr="00E40E87" w:rsidRDefault="00E40E87" w:rsidP="00FD7A7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0E8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Кассовое исполнение</w:t>
            </w:r>
          </w:p>
        </w:tc>
      </w:tr>
      <w:tr w:rsidR="00E40E87" w:rsidRPr="003531E6" w:rsidTr="00E40E87">
        <w:trPr>
          <w:gridAfter w:val="2"/>
          <w:wAfter w:w="3270" w:type="dxa"/>
          <w:trHeight w:val="330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40E87" w:rsidRPr="00E40E87" w:rsidRDefault="00E40E87" w:rsidP="00FD7A7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0E8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536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E87" w:rsidRPr="00E40E87" w:rsidRDefault="00E40E87" w:rsidP="00FD7A7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0E8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ФЕДЕРАЛЬНОЕ КАЗНАЧЕЙСТВО 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E87" w:rsidRPr="00E40E87" w:rsidRDefault="00E40E87" w:rsidP="00FD7A7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0E8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413170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E40E87" w:rsidRPr="00E40E87" w:rsidRDefault="00E40E87" w:rsidP="00FD7A7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0E8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413264,64</w:t>
            </w:r>
          </w:p>
        </w:tc>
      </w:tr>
      <w:tr w:rsidR="00E40E87" w:rsidRPr="003531E6" w:rsidTr="00E40E87">
        <w:trPr>
          <w:gridAfter w:val="2"/>
          <w:wAfter w:w="3270" w:type="dxa"/>
          <w:trHeight w:val="225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40E87" w:rsidRPr="00E40E87" w:rsidRDefault="00E40E87" w:rsidP="00FD7A7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E87" w:rsidRPr="00E40E87" w:rsidRDefault="00E40E87" w:rsidP="00FD7A7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E87" w:rsidRPr="00E40E87" w:rsidRDefault="00E40E87" w:rsidP="00FD7A7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40E87" w:rsidRPr="00E40E87" w:rsidRDefault="00E40E87" w:rsidP="00FD7A7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E40E87" w:rsidRPr="003531E6" w:rsidTr="00E40E87">
        <w:trPr>
          <w:gridAfter w:val="2"/>
          <w:wAfter w:w="3270" w:type="dxa"/>
          <w:trHeight w:val="33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0E87" w:rsidRPr="00E40E87" w:rsidRDefault="00E40E87" w:rsidP="00FD7A7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0E8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100 1 00 00000 00 0000 000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E87" w:rsidRPr="00E40E87" w:rsidRDefault="00E40E87" w:rsidP="00FD7A7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0E8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НАЛОГОВЫЕ И НЕНАЛОГОВЫЕ ДОХОДЫ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E87" w:rsidRPr="00E40E87" w:rsidRDefault="00E40E87" w:rsidP="00FD7A7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0E8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413170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0E87" w:rsidRPr="00E40E87" w:rsidRDefault="00E40E87" w:rsidP="00FD7A7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0E8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413264,64</w:t>
            </w:r>
          </w:p>
        </w:tc>
      </w:tr>
      <w:tr w:rsidR="00E40E87" w:rsidRPr="003531E6" w:rsidTr="00E40E87">
        <w:trPr>
          <w:gridAfter w:val="2"/>
          <w:wAfter w:w="3270" w:type="dxa"/>
          <w:trHeight w:val="285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0E87" w:rsidRPr="00E40E87" w:rsidRDefault="00E40E87" w:rsidP="00FD7A7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0E8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100 1 03 00000 00 0000 000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E87" w:rsidRPr="00E40E87" w:rsidRDefault="00E40E87" w:rsidP="00FD7A7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0E8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E87" w:rsidRPr="00E40E87" w:rsidRDefault="00E40E87" w:rsidP="00FD7A7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0E8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413170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0E87" w:rsidRPr="00E40E87" w:rsidRDefault="00E40E87" w:rsidP="00FD7A7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0E8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413264,64</w:t>
            </w:r>
          </w:p>
        </w:tc>
      </w:tr>
      <w:tr w:rsidR="00E40E87" w:rsidRPr="003531E6" w:rsidTr="00E40E87">
        <w:trPr>
          <w:gridAfter w:val="2"/>
          <w:wAfter w:w="3270" w:type="dxa"/>
          <w:trHeight w:val="645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0E87" w:rsidRPr="00E40E87" w:rsidRDefault="00E40E87" w:rsidP="00FD7A7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0E8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100 1 03 02000 01 0000 110 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E87" w:rsidRPr="00E40E87" w:rsidRDefault="00E40E87" w:rsidP="00FD7A7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0E8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Акцизы по подакцизным товарам (продукции), производимым на территории Российской Федерации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E87" w:rsidRPr="00E40E87" w:rsidRDefault="00E40E87" w:rsidP="00FD7A7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0E8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413170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0E87" w:rsidRPr="00E40E87" w:rsidRDefault="00E40E87" w:rsidP="00FD7A7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0E8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413264,64</w:t>
            </w:r>
          </w:p>
        </w:tc>
      </w:tr>
      <w:tr w:rsidR="00E40E87" w:rsidRPr="003531E6" w:rsidTr="00E40E87">
        <w:trPr>
          <w:gridAfter w:val="2"/>
          <w:wAfter w:w="3270" w:type="dxa"/>
          <w:trHeight w:val="3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40E87" w:rsidRPr="00E40E87" w:rsidRDefault="00E40E87" w:rsidP="00FD7A7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0E87" w:rsidRPr="00E40E87" w:rsidRDefault="00E40E87" w:rsidP="00FD7A7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E87" w:rsidRPr="00E40E87" w:rsidRDefault="00E40E87" w:rsidP="00FD7A7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40E87" w:rsidRPr="00E40E87" w:rsidRDefault="00E40E87" w:rsidP="00FD7A7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E40E87" w:rsidRPr="003531E6" w:rsidTr="00E40E87">
        <w:trPr>
          <w:gridAfter w:val="2"/>
          <w:wAfter w:w="3270" w:type="dxa"/>
          <w:trHeight w:val="510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0E87" w:rsidRPr="00E40E87" w:rsidRDefault="00E40E87" w:rsidP="00FD7A7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0E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100 1 00 2230 01 0000110</w:t>
            </w:r>
          </w:p>
        </w:tc>
        <w:tc>
          <w:tcPr>
            <w:tcW w:w="45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E87" w:rsidRPr="00E40E87" w:rsidRDefault="00E40E87" w:rsidP="00FD7A7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0E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E87" w:rsidRPr="00E40E87" w:rsidRDefault="00E40E87" w:rsidP="00FD7A7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0E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141184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0E87" w:rsidRPr="00E40E87" w:rsidRDefault="00E40E87" w:rsidP="00FD7A7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0E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141278,28</w:t>
            </w:r>
          </w:p>
        </w:tc>
      </w:tr>
      <w:tr w:rsidR="00E40E87" w:rsidRPr="003531E6" w:rsidTr="00E40E87">
        <w:trPr>
          <w:gridAfter w:val="2"/>
          <w:wAfter w:w="3270" w:type="dxa"/>
          <w:trHeight w:val="51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0E87" w:rsidRPr="00E40E87" w:rsidRDefault="00E40E87" w:rsidP="00FD7A7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0E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100 1 03 02240 01 0000 110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E87" w:rsidRPr="00E40E87" w:rsidRDefault="00E40E87" w:rsidP="00FD7A7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0E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40E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E40E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E87" w:rsidRPr="00E40E87" w:rsidRDefault="00E40E87" w:rsidP="00FD7A7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0E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2157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0E87" w:rsidRPr="00E40E87" w:rsidRDefault="00E40E87" w:rsidP="00FD7A7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0E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2156,47</w:t>
            </w:r>
          </w:p>
        </w:tc>
      </w:tr>
      <w:tr w:rsidR="00E40E87" w:rsidRPr="003531E6" w:rsidTr="00E40E87">
        <w:trPr>
          <w:gridAfter w:val="2"/>
          <w:wAfter w:w="3270" w:type="dxa"/>
          <w:trHeight w:val="743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0E87" w:rsidRPr="00E40E87" w:rsidRDefault="00E40E87" w:rsidP="00FD7A7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0E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100 1 03 02250 01 0000 110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E87" w:rsidRPr="00E40E87" w:rsidRDefault="00E40E87" w:rsidP="00FD7A7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0E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E87" w:rsidRPr="00E40E87" w:rsidRDefault="00E40E87" w:rsidP="00FD7A7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0E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290755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0E87" w:rsidRPr="00E40E87" w:rsidRDefault="00E40E87" w:rsidP="00FD7A7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0E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290755,02</w:t>
            </w:r>
          </w:p>
        </w:tc>
      </w:tr>
      <w:tr w:rsidR="00E40E87" w:rsidRPr="003531E6" w:rsidTr="00E40E87">
        <w:trPr>
          <w:gridAfter w:val="2"/>
          <w:wAfter w:w="3270" w:type="dxa"/>
          <w:trHeight w:val="1009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0E87" w:rsidRPr="00E40E87" w:rsidRDefault="00E40E87" w:rsidP="00FD7A7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0E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100 1 03 02260 01 0000 110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E87" w:rsidRPr="00E40E87" w:rsidRDefault="00E40E87" w:rsidP="00FD7A7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0E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E87" w:rsidRPr="00E40E87" w:rsidRDefault="00E40E87" w:rsidP="00FD7A7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0E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-20926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0E87" w:rsidRPr="00E40E87" w:rsidRDefault="00E40E87" w:rsidP="00FD7A7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0E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-20925,13</w:t>
            </w:r>
          </w:p>
        </w:tc>
      </w:tr>
      <w:tr w:rsidR="00E40E87" w:rsidRPr="003531E6" w:rsidTr="00E40E87">
        <w:trPr>
          <w:gridAfter w:val="2"/>
          <w:wAfter w:w="3270" w:type="dxa"/>
          <w:trHeight w:val="66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0E87" w:rsidRPr="00E40E87" w:rsidRDefault="00E40E87" w:rsidP="00FD7A7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0E8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E87" w:rsidRPr="00E40E87" w:rsidRDefault="00E40E87" w:rsidP="00FD7A7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0E8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ФЕДЕРАЛЬНАЯ НАЛОГОВАЯ СЛУЖБА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E87" w:rsidRPr="00E40E87" w:rsidRDefault="00E40E87" w:rsidP="00FD7A7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0E8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873160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0E87" w:rsidRPr="00E40E87" w:rsidRDefault="00E40E87" w:rsidP="00FD7A7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0E8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875959,26</w:t>
            </w:r>
          </w:p>
        </w:tc>
      </w:tr>
      <w:tr w:rsidR="00E40E87" w:rsidRPr="003531E6" w:rsidTr="00E40E87">
        <w:trPr>
          <w:gridAfter w:val="2"/>
          <w:wAfter w:w="3270" w:type="dxa"/>
          <w:trHeight w:val="345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0E87" w:rsidRPr="00E40E87" w:rsidRDefault="00E40E87" w:rsidP="00FD7A7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0E8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182 1 00 00000 00 0000 000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E87" w:rsidRPr="00E40E87" w:rsidRDefault="00E40E87" w:rsidP="00FD7A7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0E8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НАЛОГОВЫЕ И НЕНАЛОГОВЫЕ ДОХОДЫ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E87" w:rsidRPr="00E40E87" w:rsidRDefault="00E40E87" w:rsidP="00FD7A7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0E8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873160 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0E87" w:rsidRPr="00E40E87" w:rsidRDefault="00E40E87" w:rsidP="00FD7A7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0E8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875959,26</w:t>
            </w:r>
          </w:p>
        </w:tc>
      </w:tr>
      <w:tr w:rsidR="00E40E87" w:rsidRPr="003531E6" w:rsidTr="00E40E87">
        <w:trPr>
          <w:gridAfter w:val="2"/>
          <w:wAfter w:w="3270" w:type="dxa"/>
          <w:trHeight w:val="345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0E87" w:rsidRPr="00E40E87" w:rsidRDefault="00E40E87" w:rsidP="00FD7A7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0E8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182 1 01 00000 00 0000 000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E87" w:rsidRPr="00E40E87" w:rsidRDefault="00E40E87" w:rsidP="00FD7A7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0E8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E87" w:rsidRPr="00E40E87" w:rsidRDefault="00E40E87" w:rsidP="00FD7A7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0E8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278740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0E87" w:rsidRPr="00E40E87" w:rsidRDefault="00E40E87" w:rsidP="00FD7A7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0E8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280481,40</w:t>
            </w:r>
          </w:p>
        </w:tc>
      </w:tr>
      <w:tr w:rsidR="00E40E87" w:rsidRPr="003531E6" w:rsidTr="00E40E87">
        <w:trPr>
          <w:gridAfter w:val="2"/>
          <w:wAfter w:w="3270" w:type="dxa"/>
          <w:trHeight w:val="51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0E87" w:rsidRPr="00E40E87" w:rsidRDefault="00E40E87" w:rsidP="00FD7A7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0E8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182 1 01 02000 01 0000 110 </w:t>
            </w:r>
          </w:p>
        </w:tc>
        <w:tc>
          <w:tcPr>
            <w:tcW w:w="45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E87" w:rsidRPr="00E40E87" w:rsidRDefault="00E40E87" w:rsidP="00FD7A7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0E8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E87" w:rsidRPr="00E40E87" w:rsidRDefault="00E40E87" w:rsidP="00FD7A7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0E8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278740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0E87" w:rsidRPr="00E40E87" w:rsidRDefault="00E40E87" w:rsidP="00FD7A7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0E8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280481,40</w:t>
            </w:r>
          </w:p>
        </w:tc>
      </w:tr>
      <w:tr w:rsidR="00E40E87" w:rsidRPr="003531E6" w:rsidTr="00E40E87">
        <w:trPr>
          <w:gridAfter w:val="2"/>
          <w:wAfter w:w="3270" w:type="dxa"/>
          <w:trHeight w:val="1598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0E87" w:rsidRPr="00E40E87" w:rsidRDefault="00E40E87" w:rsidP="00FD7A7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0E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182 1 01 02010 01 0000 110</w:t>
            </w:r>
          </w:p>
        </w:tc>
        <w:tc>
          <w:tcPr>
            <w:tcW w:w="45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E87" w:rsidRPr="00E40E87" w:rsidRDefault="00E40E87" w:rsidP="00FD7A7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0E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E87" w:rsidRPr="00E40E87" w:rsidRDefault="00E40E87" w:rsidP="00FD7A7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0E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278740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0E87" w:rsidRPr="00E40E87" w:rsidRDefault="00E40E87" w:rsidP="00FD7A7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0E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280481,40</w:t>
            </w:r>
          </w:p>
        </w:tc>
      </w:tr>
      <w:tr w:rsidR="00E40E87" w:rsidRPr="003531E6" w:rsidTr="00E40E87">
        <w:trPr>
          <w:gridAfter w:val="2"/>
          <w:wAfter w:w="3270" w:type="dxa"/>
          <w:trHeight w:val="48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0E87" w:rsidRPr="00E40E87" w:rsidRDefault="00E40E87" w:rsidP="00FD7A7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0E8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182 1 05 00000 00 0000 000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E87" w:rsidRPr="00E40E87" w:rsidRDefault="00E40E87" w:rsidP="00FD7A7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0E8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E87" w:rsidRPr="00E40E87" w:rsidRDefault="00E40E87" w:rsidP="00FD7A7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0E8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0E87" w:rsidRPr="00E40E87" w:rsidRDefault="00E40E87" w:rsidP="00FD7A7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0E8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2121,81</w:t>
            </w:r>
          </w:p>
        </w:tc>
      </w:tr>
      <w:tr w:rsidR="00E40E87" w:rsidRPr="003531E6" w:rsidTr="00E40E87">
        <w:trPr>
          <w:gridAfter w:val="2"/>
          <w:wAfter w:w="3270" w:type="dxa"/>
          <w:trHeight w:val="525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0E87" w:rsidRPr="00E40E87" w:rsidRDefault="00E40E87" w:rsidP="00FD7A7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0E8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182 1 05 01000 00 0000 110 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E87" w:rsidRPr="00E40E87" w:rsidRDefault="00E40E87" w:rsidP="00FD7A7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0E8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Налог, взимаемый в связи с применением упрощенной системы налогообложения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E87" w:rsidRPr="00E40E87" w:rsidRDefault="00E40E87" w:rsidP="00FD7A7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0E8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0E87" w:rsidRPr="00E40E87" w:rsidRDefault="00E40E87" w:rsidP="00FD7A7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0E8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2121,81</w:t>
            </w:r>
          </w:p>
        </w:tc>
      </w:tr>
      <w:tr w:rsidR="00E40E87" w:rsidRPr="003531E6" w:rsidTr="00E40E87">
        <w:trPr>
          <w:gridAfter w:val="2"/>
          <w:wAfter w:w="3270" w:type="dxa"/>
          <w:trHeight w:val="54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0E87" w:rsidRPr="00E40E87" w:rsidRDefault="00E40E87" w:rsidP="00FD7A7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0E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182 1 05 01010 01 0000 110 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E87" w:rsidRPr="00E40E87" w:rsidRDefault="00E40E87" w:rsidP="00FD7A7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0E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 доходы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E87" w:rsidRPr="00E40E87" w:rsidRDefault="00E40E87" w:rsidP="00FD7A7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0E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0E87" w:rsidRPr="00E40E87" w:rsidRDefault="00E40E87" w:rsidP="00FD7A7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0E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2121,81</w:t>
            </w:r>
          </w:p>
        </w:tc>
      </w:tr>
      <w:tr w:rsidR="00E40E87" w:rsidRPr="003531E6" w:rsidTr="00E40E87">
        <w:trPr>
          <w:gridAfter w:val="2"/>
          <w:wAfter w:w="3270" w:type="dxa"/>
          <w:trHeight w:val="495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0E87" w:rsidRPr="00E40E87" w:rsidRDefault="00E40E87" w:rsidP="00FD7A7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0E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182 1 05 01011 01 0000 110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E87" w:rsidRPr="00E40E87" w:rsidRDefault="00E40E87" w:rsidP="00FD7A7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0E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E87" w:rsidRPr="00E40E87" w:rsidRDefault="00E40E87" w:rsidP="00FD7A7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0E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0E87" w:rsidRPr="00E40E87" w:rsidRDefault="00E40E87" w:rsidP="00FD7A7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0E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2121,81</w:t>
            </w:r>
          </w:p>
        </w:tc>
      </w:tr>
      <w:tr w:rsidR="00E40E87" w:rsidRPr="003531E6" w:rsidTr="00E40E87">
        <w:trPr>
          <w:gridAfter w:val="2"/>
          <w:wAfter w:w="3270" w:type="dxa"/>
          <w:trHeight w:val="30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0E87" w:rsidRPr="00E40E87" w:rsidRDefault="00E40E87" w:rsidP="00FD7A7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0E8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182 1 06 00000 00 0000 000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E87" w:rsidRPr="00E40E87" w:rsidRDefault="00E40E87" w:rsidP="00FD7A7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0E8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E87" w:rsidRPr="00E40E87" w:rsidRDefault="00E40E87" w:rsidP="00FD7A7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0E8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592300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0E87" w:rsidRPr="00E40E87" w:rsidRDefault="00E40E87" w:rsidP="00FD7A7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0E8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593356,05</w:t>
            </w:r>
          </w:p>
        </w:tc>
      </w:tr>
      <w:tr w:rsidR="00E40E87" w:rsidRPr="003531E6" w:rsidTr="00E40E87">
        <w:trPr>
          <w:gridAfter w:val="2"/>
          <w:wAfter w:w="3270" w:type="dxa"/>
          <w:trHeight w:val="510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0E87" w:rsidRPr="00E40E87" w:rsidRDefault="00E40E87" w:rsidP="00FD7A7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0E8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182 1 06 01000 00 0000 110 </w:t>
            </w:r>
          </w:p>
        </w:tc>
        <w:tc>
          <w:tcPr>
            <w:tcW w:w="45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E87" w:rsidRPr="00E40E87" w:rsidRDefault="00E40E87" w:rsidP="00FD7A7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0E8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E87" w:rsidRPr="00E40E87" w:rsidRDefault="00E40E87" w:rsidP="00FD7A7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0E8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94700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0E87" w:rsidRPr="00E40E87" w:rsidRDefault="00E40E87" w:rsidP="00FD7A7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0E8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95559,27</w:t>
            </w:r>
          </w:p>
        </w:tc>
      </w:tr>
      <w:tr w:rsidR="00E40E87" w:rsidRPr="003531E6" w:rsidTr="00E40E87">
        <w:trPr>
          <w:gridAfter w:val="2"/>
          <w:wAfter w:w="3270" w:type="dxa"/>
          <w:trHeight w:val="705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0E87" w:rsidRPr="00E40E87" w:rsidRDefault="00E40E87" w:rsidP="00FD7A7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0E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182 1 06 01030 10 0000 110 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E87" w:rsidRPr="00E40E87" w:rsidRDefault="00E40E87" w:rsidP="00FD7A7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0E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E87" w:rsidRPr="00E40E87" w:rsidRDefault="00E40E87" w:rsidP="00FD7A7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0E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94700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0E87" w:rsidRPr="00E40E87" w:rsidRDefault="00E40E87" w:rsidP="00FD7A7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0E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95559,27</w:t>
            </w:r>
          </w:p>
        </w:tc>
      </w:tr>
      <w:tr w:rsidR="00E40E87" w:rsidRPr="003531E6" w:rsidTr="00E40E87">
        <w:trPr>
          <w:gridAfter w:val="2"/>
          <w:wAfter w:w="3270" w:type="dxa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40E87" w:rsidRPr="00E40E87" w:rsidRDefault="00E40E87" w:rsidP="00FD7A7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0E87" w:rsidRPr="00E40E87" w:rsidRDefault="00E40E87" w:rsidP="00FD7A7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E87" w:rsidRPr="00E40E87" w:rsidRDefault="00E40E87" w:rsidP="00FD7A7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40E87" w:rsidRPr="00E40E87" w:rsidRDefault="00E40E87" w:rsidP="00FD7A7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40E87" w:rsidRPr="003531E6" w:rsidTr="00E40E87">
        <w:trPr>
          <w:gridAfter w:val="2"/>
          <w:wAfter w:w="3270" w:type="dxa"/>
          <w:trHeight w:val="242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0E87" w:rsidRPr="00E40E87" w:rsidRDefault="00E40E87" w:rsidP="00FD7A7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0E8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182 1 06 06000 00 0000 110 </w:t>
            </w:r>
          </w:p>
        </w:tc>
        <w:tc>
          <w:tcPr>
            <w:tcW w:w="45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E87" w:rsidRPr="00E40E87" w:rsidRDefault="00E40E87" w:rsidP="00FD7A7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0E8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E87" w:rsidRPr="00E40E87" w:rsidRDefault="00E40E87" w:rsidP="00FD7A7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0E8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497600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0E87" w:rsidRPr="00E40E87" w:rsidRDefault="00E40E87" w:rsidP="00FD7A7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0E8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497796,78</w:t>
            </w:r>
          </w:p>
        </w:tc>
      </w:tr>
      <w:tr w:rsidR="00E40E87" w:rsidRPr="003531E6" w:rsidTr="00E40E87">
        <w:trPr>
          <w:gridAfter w:val="2"/>
          <w:wAfter w:w="3270" w:type="dxa"/>
          <w:trHeight w:val="48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0E87" w:rsidRPr="00E40E87" w:rsidRDefault="00E40E87" w:rsidP="00FD7A7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0E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182 1 06 06033 10 0000 110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E87" w:rsidRPr="00E40E87" w:rsidRDefault="00E40E87" w:rsidP="00FD7A7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0E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Земельный налог с организаций, обладающих земельным участком, </w:t>
            </w:r>
            <w:r w:rsidRPr="00E40E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расположенных в границах сельских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E87" w:rsidRPr="00E40E87" w:rsidRDefault="00E40E87" w:rsidP="00FD7A7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0E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26500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40E87" w:rsidRPr="00E40E87" w:rsidRDefault="00E40E87" w:rsidP="00FD7A7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0E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264865,59</w:t>
            </w:r>
          </w:p>
        </w:tc>
      </w:tr>
      <w:tr w:rsidR="00E40E87" w:rsidRPr="003531E6" w:rsidTr="00E40E87">
        <w:trPr>
          <w:gridAfter w:val="2"/>
          <w:wAfter w:w="3270" w:type="dxa"/>
          <w:trHeight w:val="480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0E87" w:rsidRPr="00E40E87" w:rsidRDefault="00E40E87" w:rsidP="00FD7A7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0E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182 1 06 06043 10 0000 110 </w:t>
            </w:r>
          </w:p>
        </w:tc>
        <w:tc>
          <w:tcPr>
            <w:tcW w:w="45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E87" w:rsidRPr="00E40E87" w:rsidRDefault="00E40E87" w:rsidP="00FD7A7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0E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E87" w:rsidRPr="00E40E87" w:rsidRDefault="00E40E87" w:rsidP="00FD7A7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0E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0E87" w:rsidRPr="00E40E87" w:rsidRDefault="00E40E87" w:rsidP="00FD7A7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0E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232931,19</w:t>
            </w:r>
          </w:p>
        </w:tc>
      </w:tr>
      <w:tr w:rsidR="00E40E87" w:rsidRPr="003531E6" w:rsidTr="00E40E87">
        <w:trPr>
          <w:gridAfter w:val="2"/>
          <w:wAfter w:w="3270" w:type="dxa"/>
          <w:trHeight w:val="255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0E87" w:rsidRPr="00E40E87" w:rsidRDefault="00E40E87" w:rsidP="00FD7A7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0E8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E87" w:rsidRPr="00E40E87" w:rsidRDefault="00E40E87" w:rsidP="00FD7A7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0E8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АДМИНИСТРАЦИЯ ЗАВРАЖНОГО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E87" w:rsidRPr="00E40E87" w:rsidRDefault="00E40E87" w:rsidP="00FD7A7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0E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224000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0E87" w:rsidRPr="00E40E87" w:rsidRDefault="00E40E87" w:rsidP="00FD7A7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0E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224062,60</w:t>
            </w:r>
          </w:p>
        </w:tc>
      </w:tr>
      <w:tr w:rsidR="00E40E87" w:rsidRPr="003531E6" w:rsidTr="00E40E87">
        <w:trPr>
          <w:gridAfter w:val="2"/>
          <w:wAfter w:w="3270" w:type="dxa"/>
          <w:trHeight w:val="336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0E87" w:rsidRPr="00E40E87" w:rsidRDefault="00E40E87" w:rsidP="00FD7A7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0E8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906 1 08 00000 00 0000 000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E87" w:rsidRPr="00E40E87" w:rsidRDefault="00E40E87" w:rsidP="00FD7A7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0E8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E87" w:rsidRPr="00E40E87" w:rsidRDefault="00E40E87" w:rsidP="00FD7A7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0E8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3600 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0E87" w:rsidRPr="00E40E87" w:rsidRDefault="00E40E87" w:rsidP="00FD7A7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0E8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3600,00</w:t>
            </w:r>
          </w:p>
        </w:tc>
      </w:tr>
      <w:tr w:rsidR="00E40E87" w:rsidRPr="003531E6" w:rsidTr="00E40E87">
        <w:trPr>
          <w:gridAfter w:val="2"/>
          <w:wAfter w:w="3270" w:type="dxa"/>
          <w:trHeight w:val="1403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0E87" w:rsidRPr="00E40E87" w:rsidRDefault="00E40E87" w:rsidP="00FD7A7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0E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906 1 08 04020 01 0000 110 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E87" w:rsidRPr="00E40E87" w:rsidRDefault="00E40E87" w:rsidP="00FD7A7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0E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Государственная пошлина за совершение нотариальных действий должностными </w:t>
            </w:r>
            <w:proofErr w:type="spellStart"/>
            <w:r w:rsidRPr="00E40E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дицами</w:t>
            </w:r>
            <w:proofErr w:type="spellEnd"/>
            <w:r w:rsidRPr="00E40E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органов местного </w:t>
            </w:r>
            <w:proofErr w:type="spellStart"/>
            <w:r w:rsidRPr="00E40E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самоуправленря</w:t>
            </w:r>
            <w:proofErr w:type="spellEnd"/>
            <w:r w:rsidRPr="00E40E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E87" w:rsidRPr="00E40E87" w:rsidRDefault="00E40E87" w:rsidP="00FD7A7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0E8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3600 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0E87" w:rsidRPr="00E40E87" w:rsidRDefault="00E40E87" w:rsidP="00FD7A7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0E8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3600,00</w:t>
            </w:r>
          </w:p>
        </w:tc>
      </w:tr>
      <w:tr w:rsidR="00E40E87" w:rsidRPr="003531E6" w:rsidTr="00E40E87">
        <w:trPr>
          <w:gridAfter w:val="2"/>
          <w:wAfter w:w="3270" w:type="dxa"/>
          <w:trHeight w:val="915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0E87" w:rsidRPr="00E40E87" w:rsidRDefault="00E40E87" w:rsidP="00FD7A7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0E8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906 1 11 00000 00 0000 000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E87" w:rsidRPr="00E40E87" w:rsidRDefault="00E40E87" w:rsidP="00FD7A7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0E8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E87" w:rsidRPr="00E40E87" w:rsidRDefault="00E40E87" w:rsidP="00FD7A7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0E8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170000 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0E87" w:rsidRPr="00E40E87" w:rsidRDefault="00E40E87" w:rsidP="00FD7A7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0E8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170062,60</w:t>
            </w:r>
          </w:p>
        </w:tc>
      </w:tr>
      <w:tr w:rsidR="00E40E87" w:rsidRPr="003531E6" w:rsidTr="00E40E87">
        <w:trPr>
          <w:gridAfter w:val="2"/>
          <w:wAfter w:w="3270" w:type="dxa"/>
          <w:trHeight w:val="19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40E87" w:rsidRPr="00E40E87" w:rsidRDefault="00E40E87" w:rsidP="00FD7A7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0E87" w:rsidRPr="00E40E87" w:rsidRDefault="00E40E87" w:rsidP="00FD7A7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E87" w:rsidRPr="00E40E87" w:rsidRDefault="00E40E87" w:rsidP="00FD7A7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40E87" w:rsidRPr="00E40E87" w:rsidRDefault="00E40E87" w:rsidP="00FD7A7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E40E87" w:rsidRPr="003531E6" w:rsidTr="00E40E87">
        <w:trPr>
          <w:gridAfter w:val="2"/>
          <w:wAfter w:w="3270" w:type="dxa"/>
          <w:trHeight w:val="810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0E87" w:rsidRPr="00E40E87" w:rsidRDefault="00E40E87" w:rsidP="00FD7A7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0E8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906 1 11 05000 00 0000 120</w:t>
            </w:r>
          </w:p>
        </w:tc>
        <w:tc>
          <w:tcPr>
            <w:tcW w:w="45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E87" w:rsidRPr="00E40E87" w:rsidRDefault="00E40E87" w:rsidP="00FD7A7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0E8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E87" w:rsidRPr="00E40E87" w:rsidRDefault="00E40E87" w:rsidP="00FD7A7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0E8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0E87" w:rsidRPr="00E40E87" w:rsidRDefault="00E40E87" w:rsidP="00FD7A7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0E8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170062,60</w:t>
            </w:r>
          </w:p>
        </w:tc>
      </w:tr>
      <w:tr w:rsidR="00E40E87" w:rsidRPr="003531E6" w:rsidTr="00E40E87">
        <w:trPr>
          <w:gridAfter w:val="2"/>
          <w:wAfter w:w="3270" w:type="dxa"/>
          <w:trHeight w:val="78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0E87" w:rsidRPr="00E40E87" w:rsidRDefault="00E40E87" w:rsidP="00FD7A7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0E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906 1 11 05035 10 0000 120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E87" w:rsidRPr="00E40E87" w:rsidRDefault="00E40E87" w:rsidP="00FD7A7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0E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бюджетных и автономных учреждений</w:t>
            </w:r>
            <w:proofErr w:type="gramStart"/>
            <w:r w:rsidRPr="00E40E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E87" w:rsidRPr="00E40E87" w:rsidRDefault="00E40E87" w:rsidP="00FD7A7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0E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170000 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0E87" w:rsidRPr="00E40E87" w:rsidRDefault="00E40E87" w:rsidP="00FD7A7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0E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170062,60</w:t>
            </w:r>
          </w:p>
        </w:tc>
      </w:tr>
      <w:tr w:rsidR="00E40E87" w:rsidRPr="003531E6" w:rsidTr="00E40E87">
        <w:trPr>
          <w:gridAfter w:val="2"/>
          <w:wAfter w:w="3270" w:type="dxa"/>
          <w:trHeight w:val="493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0E87" w:rsidRPr="00E40E87" w:rsidRDefault="00E40E87" w:rsidP="00FD7A7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0E8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906 1 14 00000 00 0000 000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E87" w:rsidRPr="00E40E87" w:rsidRDefault="00E40E87" w:rsidP="00FD7A7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0E8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E87" w:rsidRPr="00E40E87" w:rsidRDefault="00E40E87" w:rsidP="00FD7A7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0E8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50400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0E87" w:rsidRPr="00E40E87" w:rsidRDefault="00E40E87" w:rsidP="00FD7A7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0E8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50400,00</w:t>
            </w:r>
          </w:p>
        </w:tc>
      </w:tr>
      <w:tr w:rsidR="00E40E87" w:rsidRPr="003531E6" w:rsidTr="00E40E87">
        <w:trPr>
          <w:gridAfter w:val="2"/>
          <w:wAfter w:w="3270" w:type="dxa"/>
          <w:trHeight w:val="6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40E87" w:rsidRPr="00E40E87" w:rsidRDefault="00E40E87" w:rsidP="00FD7A7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0E87" w:rsidRPr="00E40E87" w:rsidRDefault="00E40E87" w:rsidP="00FD7A7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E87" w:rsidRPr="00E40E87" w:rsidRDefault="00E40E87" w:rsidP="00FD7A7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40E87" w:rsidRPr="00E40E87" w:rsidRDefault="00E40E87" w:rsidP="00FD7A7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0E8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50400,00</w:t>
            </w:r>
          </w:p>
        </w:tc>
      </w:tr>
      <w:tr w:rsidR="00E40E87" w:rsidRPr="003531E6" w:rsidTr="00E40E87">
        <w:trPr>
          <w:gridAfter w:val="2"/>
          <w:wAfter w:w="3270" w:type="dxa"/>
          <w:trHeight w:val="1575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0E87" w:rsidRPr="00E40E87" w:rsidRDefault="00E40E87" w:rsidP="00FD7A7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0E8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906 1 14 02000 00 0000 000</w:t>
            </w:r>
          </w:p>
        </w:tc>
        <w:tc>
          <w:tcPr>
            <w:tcW w:w="45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E87" w:rsidRPr="00E40E87" w:rsidRDefault="00E40E87" w:rsidP="00FD7A7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0E8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</w:t>
            </w:r>
            <w:r w:rsidRPr="00E40E8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унитарных предприятий, в том числе казенных)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E87" w:rsidRPr="00E40E87" w:rsidRDefault="00E40E87" w:rsidP="00FD7A7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0E8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50400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0E87" w:rsidRPr="00E40E87" w:rsidRDefault="00E40E87" w:rsidP="00FD7A7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E40E87" w:rsidRPr="003531E6" w:rsidTr="00E40E87">
        <w:trPr>
          <w:gridAfter w:val="2"/>
          <w:wAfter w:w="3270" w:type="dxa"/>
          <w:trHeight w:val="3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40E87" w:rsidRPr="00E40E87" w:rsidRDefault="00E40E87" w:rsidP="00FD7A7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0E87" w:rsidRPr="00E40E87" w:rsidRDefault="00E40E87" w:rsidP="00FD7A7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E87" w:rsidRPr="00E40E87" w:rsidRDefault="00E40E87" w:rsidP="00FD7A7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40E87" w:rsidRPr="00E40E87" w:rsidRDefault="00E40E87" w:rsidP="00FD7A7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E40E87" w:rsidRPr="003531E6" w:rsidTr="00E40E87">
        <w:trPr>
          <w:gridAfter w:val="2"/>
          <w:wAfter w:w="3270" w:type="dxa"/>
          <w:trHeight w:val="1032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0E87" w:rsidRPr="00E40E87" w:rsidRDefault="00E40E87" w:rsidP="00FD7A7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0E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906 1 14 02053 10 0000 410</w:t>
            </w:r>
          </w:p>
        </w:tc>
        <w:tc>
          <w:tcPr>
            <w:tcW w:w="45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E87" w:rsidRPr="00E40E87" w:rsidRDefault="00E40E87" w:rsidP="00FD7A7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0E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E87" w:rsidRPr="00E40E87" w:rsidRDefault="00E40E87" w:rsidP="00FD7A7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0E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0E87" w:rsidRPr="00E40E87" w:rsidRDefault="00E40E87" w:rsidP="00FD7A7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0E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50400,00</w:t>
            </w:r>
          </w:p>
        </w:tc>
      </w:tr>
      <w:tr w:rsidR="00E40E87" w:rsidRPr="00537753" w:rsidTr="00E40E87">
        <w:trPr>
          <w:gridAfter w:val="2"/>
          <w:wAfter w:w="3270" w:type="dxa"/>
          <w:trHeight w:val="81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40E87" w:rsidRPr="00E40E87" w:rsidRDefault="00E40E87" w:rsidP="00FD7A7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0E8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906 2 00 00000 00 0000 000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0E87" w:rsidRPr="00E40E87" w:rsidRDefault="00E40E87" w:rsidP="00FD7A7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0E8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E87" w:rsidRPr="00E40E87" w:rsidRDefault="00E40E87" w:rsidP="00FD7A7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0E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2692762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40E87" w:rsidRPr="00E40E87" w:rsidRDefault="00E40E87" w:rsidP="00FD7A76">
            <w:pPr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40E87">
              <w:rPr>
                <w:rFonts w:ascii="Arial" w:hAnsi="Arial" w:cs="Arial"/>
                <w:sz w:val="24"/>
                <w:szCs w:val="24"/>
                <w:lang w:eastAsia="ru-RU"/>
              </w:rPr>
              <w:t>2692762,00</w:t>
            </w:r>
          </w:p>
        </w:tc>
      </w:tr>
      <w:tr w:rsidR="00E40E87" w:rsidRPr="003531E6" w:rsidTr="00E40E87">
        <w:trPr>
          <w:gridAfter w:val="2"/>
          <w:wAfter w:w="3270" w:type="dxa"/>
          <w:trHeight w:val="655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40E87" w:rsidRPr="00E40E87" w:rsidRDefault="00E40E87" w:rsidP="00FD7A7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0E8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906 2 02 00000 00 0000 000</w:t>
            </w:r>
          </w:p>
        </w:tc>
        <w:tc>
          <w:tcPr>
            <w:tcW w:w="453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0E87" w:rsidRPr="00E40E87" w:rsidRDefault="00E40E87" w:rsidP="00FD7A7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0E8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E87" w:rsidRPr="00E40E87" w:rsidRDefault="00E40E87" w:rsidP="00FD7A7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0E8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  <w:p w:rsidR="00E40E87" w:rsidRPr="00E40E87" w:rsidRDefault="00E40E87" w:rsidP="00FD7A7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E40E87" w:rsidRPr="00E40E87" w:rsidRDefault="00E40E87" w:rsidP="00FD7A7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E40E87" w:rsidRPr="00E40E87" w:rsidRDefault="00E40E87" w:rsidP="00FD7A7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0E8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2659762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0E87" w:rsidRPr="00E40E87" w:rsidRDefault="00E40E87" w:rsidP="00FD7A76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0E8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2659762,00</w:t>
            </w:r>
          </w:p>
        </w:tc>
      </w:tr>
      <w:tr w:rsidR="00E40E87" w:rsidRPr="003531E6" w:rsidTr="00E40E87">
        <w:trPr>
          <w:gridAfter w:val="2"/>
          <w:wAfter w:w="3270" w:type="dxa"/>
          <w:trHeight w:val="54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40E87" w:rsidRPr="00E40E87" w:rsidRDefault="00E40E87" w:rsidP="00FD7A7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0E8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906 2 02 01000 00 0000 151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E87" w:rsidRPr="00E40E87" w:rsidRDefault="00E40E87" w:rsidP="00FD7A7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0E8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Дотации бюджетам субъектов  Российской Федерации и муниципальных образований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E87" w:rsidRPr="00E40E87" w:rsidRDefault="00E40E87" w:rsidP="00FD7A7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0E8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522200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0E87" w:rsidRPr="00E40E87" w:rsidRDefault="00E40E87" w:rsidP="00FD7A7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0E8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522200,00</w:t>
            </w:r>
          </w:p>
        </w:tc>
      </w:tr>
      <w:tr w:rsidR="00E40E87" w:rsidRPr="003531E6" w:rsidTr="00E40E87">
        <w:trPr>
          <w:gridAfter w:val="2"/>
          <w:wAfter w:w="3270" w:type="dxa"/>
          <w:trHeight w:val="54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0E87" w:rsidRPr="00E40E87" w:rsidRDefault="00E40E87" w:rsidP="00FD7A7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0E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906 2 02 01001 00 0000 151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E87" w:rsidRPr="00E40E87" w:rsidRDefault="00E40E87" w:rsidP="00FD7A7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0E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Дотации  на выравнивание бюджетной обеспеченности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E87" w:rsidRPr="00E40E87" w:rsidRDefault="00E40E87" w:rsidP="00FD7A7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40E87" w:rsidRPr="00E40E87" w:rsidRDefault="00E40E87" w:rsidP="00FD7A7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0E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522200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0E87" w:rsidRPr="00E40E87" w:rsidRDefault="00E40E87" w:rsidP="00FD7A7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0E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522200,00</w:t>
            </w:r>
          </w:p>
        </w:tc>
      </w:tr>
      <w:tr w:rsidR="00E40E87" w:rsidRPr="003531E6" w:rsidTr="00E40E87">
        <w:trPr>
          <w:gridAfter w:val="2"/>
          <w:wAfter w:w="3270" w:type="dxa"/>
          <w:trHeight w:val="533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40E87" w:rsidRPr="00E40E87" w:rsidRDefault="00E40E87" w:rsidP="00FD7A76">
            <w:pPr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40E87">
              <w:rPr>
                <w:rFonts w:ascii="Arial" w:hAnsi="Arial" w:cs="Arial"/>
                <w:sz w:val="24"/>
                <w:szCs w:val="24"/>
                <w:lang w:eastAsia="ru-RU"/>
              </w:rPr>
              <w:t>906 2 02 01001 10 0000 151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E87" w:rsidRPr="00E40E87" w:rsidRDefault="00E40E87" w:rsidP="00FD7A7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0E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E87" w:rsidRPr="00E40E87" w:rsidRDefault="00E40E87" w:rsidP="00FD7A7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0E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522200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0E87" w:rsidRPr="00E40E87" w:rsidRDefault="00E40E87" w:rsidP="00FD7A7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0E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522200,00</w:t>
            </w:r>
          </w:p>
        </w:tc>
      </w:tr>
      <w:tr w:rsidR="00E40E87" w:rsidRPr="003531E6" w:rsidTr="00E40E87">
        <w:trPr>
          <w:gridAfter w:val="2"/>
          <w:wAfter w:w="3270" w:type="dxa"/>
          <w:trHeight w:val="798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40E87" w:rsidRPr="00E40E87" w:rsidRDefault="00E40E87" w:rsidP="00FD7A7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0E8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906 2 02 03000 00 0000 151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E87" w:rsidRPr="00E40E87" w:rsidRDefault="00E40E87" w:rsidP="00FD7A7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0E8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Субвенции  бюджетам субъектов Российской Федерации и муниципальных образований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E87" w:rsidRPr="00E40E87" w:rsidRDefault="00E40E87" w:rsidP="00FD7A7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0E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0E87" w:rsidRPr="00E40E87" w:rsidRDefault="00E40E87" w:rsidP="00FD7A7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0E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60600,00</w:t>
            </w:r>
          </w:p>
        </w:tc>
      </w:tr>
      <w:tr w:rsidR="00E40E87" w:rsidRPr="003531E6" w:rsidTr="00E40E87">
        <w:trPr>
          <w:gridAfter w:val="2"/>
          <w:wAfter w:w="3270" w:type="dxa"/>
          <w:trHeight w:val="765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0E87" w:rsidRPr="00E40E87" w:rsidRDefault="00E40E87" w:rsidP="00FD7A7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0E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906 2 02 03015 10 0000 151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E87" w:rsidRPr="00E40E87" w:rsidRDefault="00E40E87" w:rsidP="00FD7A7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0E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E87" w:rsidRPr="00E40E87" w:rsidRDefault="00E40E87" w:rsidP="00FD7A7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0E8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59200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0E87" w:rsidRPr="00E40E87" w:rsidRDefault="00E40E87" w:rsidP="00FD7A7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0E8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59200,00</w:t>
            </w:r>
          </w:p>
        </w:tc>
      </w:tr>
      <w:tr w:rsidR="00E40E87" w:rsidRPr="003531E6" w:rsidTr="00E40E87">
        <w:trPr>
          <w:gridAfter w:val="2"/>
          <w:wAfter w:w="3270" w:type="dxa"/>
          <w:trHeight w:val="27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0E87" w:rsidRPr="00E40E87" w:rsidRDefault="00E40E87" w:rsidP="00FD7A7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0E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906 2 02 03024 10 0000 151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E87" w:rsidRPr="00E40E87" w:rsidRDefault="00E40E87" w:rsidP="00FD7A7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0E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сельских поселений на выполнение передаваемых полномочий субъектов РФ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E87" w:rsidRPr="00E40E87" w:rsidRDefault="00E40E87" w:rsidP="00FD7A7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0E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1400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0E87" w:rsidRPr="00E40E87" w:rsidRDefault="00E40E87" w:rsidP="00FD7A7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0E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1400,00</w:t>
            </w:r>
          </w:p>
        </w:tc>
      </w:tr>
      <w:tr w:rsidR="00E40E87" w:rsidRPr="00E345DE" w:rsidTr="00E40E87">
        <w:trPr>
          <w:gridAfter w:val="2"/>
          <w:wAfter w:w="3270" w:type="dxa"/>
          <w:trHeight w:val="27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40E87" w:rsidRPr="00E40E87" w:rsidRDefault="00E40E87" w:rsidP="00FD7A76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0E87">
              <w:rPr>
                <w:rFonts w:ascii="Arial" w:hAnsi="Arial" w:cs="Arial"/>
                <w:bCs/>
                <w:sz w:val="24"/>
                <w:szCs w:val="24"/>
              </w:rPr>
              <w:t>906 2 02 04000 00 0000 151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E87" w:rsidRPr="00E40E87" w:rsidRDefault="00E40E87" w:rsidP="00FD7A76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0E87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E87" w:rsidRPr="00E40E87" w:rsidRDefault="00E40E87" w:rsidP="00FD7A7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0E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2076962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0E87" w:rsidRPr="00E40E87" w:rsidRDefault="00E40E87" w:rsidP="00FD7A7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0E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2076962,00</w:t>
            </w:r>
          </w:p>
        </w:tc>
      </w:tr>
      <w:tr w:rsidR="00E40E87" w:rsidRPr="003531E6" w:rsidTr="00E40E87">
        <w:trPr>
          <w:gridAfter w:val="2"/>
          <w:wAfter w:w="3270" w:type="dxa"/>
          <w:trHeight w:val="1675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40E87" w:rsidRPr="00E40E87" w:rsidRDefault="00E40E87" w:rsidP="00FD7A76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0E87">
              <w:rPr>
                <w:rFonts w:ascii="Arial" w:hAnsi="Arial" w:cs="Arial"/>
                <w:bCs/>
                <w:sz w:val="24"/>
                <w:szCs w:val="24"/>
              </w:rPr>
              <w:lastRenderedPageBreak/>
              <w:t>906 2 02 04014 10 0000 151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E87" w:rsidRPr="00E40E87" w:rsidRDefault="00E40E87" w:rsidP="00FD7A76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0E87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E87" w:rsidRPr="00E40E87" w:rsidRDefault="00E40E87" w:rsidP="00FD7A7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0E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10492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0E87" w:rsidRPr="00E40E87" w:rsidRDefault="00E40E87" w:rsidP="00FD7A7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0E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10492,00</w:t>
            </w:r>
          </w:p>
        </w:tc>
      </w:tr>
      <w:tr w:rsidR="00E40E87" w:rsidRPr="003531E6" w:rsidTr="00E40E87">
        <w:trPr>
          <w:gridAfter w:val="2"/>
          <w:wAfter w:w="3270" w:type="dxa"/>
          <w:trHeight w:val="879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40E87" w:rsidRPr="00E40E87" w:rsidRDefault="00E40E87" w:rsidP="00FD7A76">
            <w:pPr>
              <w:snapToGri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40E87">
              <w:rPr>
                <w:rFonts w:ascii="Arial" w:hAnsi="Arial" w:cs="Arial"/>
                <w:bCs/>
                <w:sz w:val="24"/>
                <w:szCs w:val="24"/>
              </w:rPr>
              <w:t>906 2 02 04999 10 0000 151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E87" w:rsidRPr="00E40E87" w:rsidRDefault="00E40E87" w:rsidP="00FD7A76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0E87">
              <w:rPr>
                <w:rFonts w:ascii="Arial" w:hAnsi="Arial" w:cs="Arial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E87" w:rsidRPr="00E40E87" w:rsidRDefault="00E40E87" w:rsidP="00FD7A7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0E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2066470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0E87" w:rsidRPr="00E40E87" w:rsidRDefault="00E40E87" w:rsidP="00FD7A7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0E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2066470,00</w:t>
            </w:r>
          </w:p>
        </w:tc>
      </w:tr>
      <w:tr w:rsidR="00E40E87" w:rsidRPr="00E345DE" w:rsidTr="00E40E87">
        <w:trPr>
          <w:gridAfter w:val="2"/>
          <w:wAfter w:w="3270" w:type="dxa"/>
          <w:trHeight w:val="27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40E87" w:rsidRPr="00E40E87" w:rsidRDefault="00E40E87" w:rsidP="00FD7A76">
            <w:pPr>
              <w:snapToGri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40E87">
              <w:rPr>
                <w:rFonts w:ascii="Arial" w:hAnsi="Arial" w:cs="Arial"/>
                <w:bCs/>
                <w:sz w:val="24"/>
                <w:szCs w:val="24"/>
              </w:rPr>
              <w:t>906 2 07 00000 00 0000 180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E87" w:rsidRPr="00E40E87" w:rsidRDefault="00E40E87" w:rsidP="00FD7A76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0E87">
              <w:rPr>
                <w:rFonts w:ascii="Arial" w:hAnsi="Arial" w:cs="Arial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E87" w:rsidRPr="00E40E87" w:rsidRDefault="00E40E87" w:rsidP="00FD7A7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0E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0E87" w:rsidRPr="00E40E87" w:rsidRDefault="00E40E87" w:rsidP="00FD7A7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0E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33000,00</w:t>
            </w:r>
          </w:p>
        </w:tc>
      </w:tr>
      <w:tr w:rsidR="00E40E87" w:rsidRPr="003531E6" w:rsidTr="00E40E87">
        <w:trPr>
          <w:gridAfter w:val="2"/>
          <w:wAfter w:w="3270" w:type="dxa"/>
          <w:trHeight w:val="499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40E87" w:rsidRPr="00E40E87" w:rsidRDefault="00E40E87" w:rsidP="00FD7A76">
            <w:pPr>
              <w:snapToGri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40E87">
              <w:rPr>
                <w:rFonts w:ascii="Arial" w:hAnsi="Arial" w:cs="Arial"/>
                <w:bCs/>
                <w:sz w:val="24"/>
                <w:szCs w:val="24"/>
              </w:rPr>
              <w:t>906 2 07 05030 10 0000 180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E87" w:rsidRPr="00E40E87" w:rsidRDefault="00E40E87" w:rsidP="00FD7A76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0E87">
              <w:rPr>
                <w:rFonts w:ascii="Arial" w:hAnsi="Arial" w:cs="Arial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E87" w:rsidRPr="00E40E87" w:rsidRDefault="00E40E87" w:rsidP="00FD7A7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0E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0E87" w:rsidRPr="00E40E87" w:rsidRDefault="00E40E87" w:rsidP="00FD7A7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0E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33000,00</w:t>
            </w:r>
          </w:p>
        </w:tc>
      </w:tr>
    </w:tbl>
    <w:p w:rsidR="001F28A2" w:rsidRPr="00267CDF" w:rsidRDefault="001F28A2" w:rsidP="001F28A2">
      <w:pPr>
        <w:pStyle w:val="Standard"/>
        <w:tabs>
          <w:tab w:val="left" w:pos="709"/>
        </w:tabs>
        <w:jc w:val="both"/>
        <w:rPr>
          <w:rFonts w:ascii="Arial" w:hAnsi="Arial" w:cs="Arial"/>
        </w:rPr>
      </w:pPr>
    </w:p>
    <w:p w:rsidR="00DB2026" w:rsidRDefault="00DB2026"/>
    <w:p w:rsidR="00E40E87" w:rsidRDefault="00E40E87"/>
    <w:p w:rsidR="00E40E87" w:rsidRDefault="00E40E87"/>
    <w:p w:rsidR="00E40E87" w:rsidRDefault="00E40E87"/>
    <w:p w:rsidR="00E40E87" w:rsidRDefault="00E40E87"/>
    <w:p w:rsidR="00E40E87" w:rsidRDefault="00E40E87"/>
    <w:p w:rsidR="00E40E87" w:rsidRDefault="00E40E87"/>
    <w:p w:rsidR="00E40E87" w:rsidRDefault="00E40E87"/>
    <w:p w:rsidR="00E40E87" w:rsidRDefault="00E40E87"/>
    <w:p w:rsidR="00E40E87" w:rsidRDefault="00E40E87"/>
    <w:p w:rsidR="00E40E87" w:rsidRDefault="00E40E87"/>
    <w:p w:rsidR="00E40E87" w:rsidRDefault="00E40E87"/>
    <w:p w:rsidR="00E40E87" w:rsidRDefault="00E40E87"/>
    <w:p w:rsidR="00E40E87" w:rsidRDefault="00E40E87"/>
    <w:p w:rsidR="00E40E87" w:rsidRDefault="00E40E87"/>
    <w:p w:rsidR="00E40E87" w:rsidRDefault="00E40E87"/>
    <w:p w:rsidR="00E40E87" w:rsidRDefault="00E40E87"/>
    <w:p w:rsidR="00E40E87" w:rsidRPr="005129C3" w:rsidRDefault="00E40E87" w:rsidP="00E40E87">
      <w:pPr>
        <w:pStyle w:val="Standard"/>
        <w:jc w:val="right"/>
        <w:rPr>
          <w:rFonts w:ascii="Arial" w:eastAsia="Times New Roman" w:hAnsi="Arial" w:cs="Arial"/>
          <w:lang w:bidi="ar-SA"/>
        </w:rPr>
      </w:pPr>
      <w:r>
        <w:rPr>
          <w:rFonts w:eastAsia="Times New Roman" w:cs="Times New Roman"/>
          <w:lang w:bidi="ar-SA"/>
        </w:rPr>
        <w:lastRenderedPageBreak/>
        <w:t xml:space="preserve">                                                                   </w:t>
      </w:r>
      <w:r w:rsidRPr="005129C3">
        <w:rPr>
          <w:rFonts w:ascii="Arial" w:eastAsia="Times New Roman" w:hAnsi="Arial" w:cs="Arial"/>
          <w:lang w:bidi="ar-SA"/>
        </w:rPr>
        <w:t xml:space="preserve">Приложение № </w:t>
      </w:r>
      <w:r>
        <w:rPr>
          <w:rFonts w:ascii="Arial" w:eastAsia="Times New Roman" w:hAnsi="Arial" w:cs="Arial"/>
          <w:lang w:bidi="ar-SA"/>
        </w:rPr>
        <w:t>2</w:t>
      </w:r>
    </w:p>
    <w:p w:rsidR="00E40E87" w:rsidRPr="005129C3" w:rsidRDefault="00E40E87" w:rsidP="00E40E87">
      <w:pPr>
        <w:pStyle w:val="Standard"/>
        <w:jc w:val="right"/>
        <w:rPr>
          <w:rFonts w:ascii="Arial" w:eastAsia="Times New Roman" w:hAnsi="Arial" w:cs="Arial"/>
          <w:lang w:bidi="ar-SA"/>
        </w:rPr>
      </w:pPr>
      <w:r w:rsidRPr="005129C3">
        <w:rPr>
          <w:rFonts w:ascii="Arial" w:eastAsia="Times New Roman" w:hAnsi="Arial" w:cs="Arial"/>
          <w:lang w:bidi="ar-SA"/>
        </w:rPr>
        <w:t xml:space="preserve">                                                                             к решению Совета депутатов</w:t>
      </w:r>
    </w:p>
    <w:p w:rsidR="00E40E87" w:rsidRPr="005129C3" w:rsidRDefault="00E40E87" w:rsidP="00E40E87">
      <w:pPr>
        <w:pStyle w:val="Standard"/>
        <w:jc w:val="right"/>
        <w:rPr>
          <w:rFonts w:ascii="Arial" w:eastAsia="Times New Roman" w:hAnsi="Arial" w:cs="Arial"/>
          <w:lang w:bidi="ar-SA"/>
        </w:rPr>
      </w:pPr>
      <w:r w:rsidRPr="005129C3">
        <w:rPr>
          <w:rFonts w:ascii="Arial" w:eastAsia="Times New Roman" w:hAnsi="Arial" w:cs="Arial"/>
          <w:lang w:bidi="ar-SA"/>
        </w:rPr>
        <w:t xml:space="preserve">                                                                              №</w:t>
      </w:r>
      <w:r>
        <w:rPr>
          <w:rFonts w:ascii="Arial" w:eastAsia="Times New Roman" w:hAnsi="Arial" w:cs="Arial"/>
          <w:lang w:bidi="ar-SA"/>
        </w:rPr>
        <w:t xml:space="preserve"> </w:t>
      </w:r>
      <w:r w:rsidR="00185625">
        <w:rPr>
          <w:rFonts w:ascii="Arial" w:eastAsia="Times New Roman" w:hAnsi="Arial" w:cs="Arial"/>
          <w:lang w:bidi="ar-SA"/>
        </w:rPr>
        <w:t>6</w:t>
      </w:r>
      <w:r w:rsidRPr="005129C3">
        <w:rPr>
          <w:rFonts w:ascii="Arial" w:eastAsia="Times New Roman" w:hAnsi="Arial" w:cs="Arial"/>
          <w:lang w:bidi="ar-SA"/>
        </w:rPr>
        <w:t xml:space="preserve"> от </w:t>
      </w:r>
      <w:r w:rsidR="00185625">
        <w:rPr>
          <w:rFonts w:ascii="Arial" w:eastAsia="Times New Roman" w:hAnsi="Arial" w:cs="Arial"/>
          <w:lang w:bidi="ar-SA"/>
        </w:rPr>
        <w:t>30 марта</w:t>
      </w:r>
      <w:r>
        <w:rPr>
          <w:rFonts w:ascii="Arial" w:eastAsia="Times New Roman" w:hAnsi="Arial" w:cs="Arial"/>
          <w:lang w:bidi="ar-SA"/>
        </w:rPr>
        <w:t xml:space="preserve"> </w:t>
      </w:r>
      <w:r w:rsidRPr="005129C3">
        <w:rPr>
          <w:rFonts w:ascii="Arial" w:eastAsia="Times New Roman" w:hAnsi="Arial" w:cs="Arial"/>
          <w:lang w:bidi="ar-SA"/>
        </w:rPr>
        <w:t>201</w:t>
      </w:r>
      <w:r>
        <w:rPr>
          <w:rFonts w:ascii="Arial" w:eastAsia="Times New Roman" w:hAnsi="Arial" w:cs="Arial"/>
          <w:lang w:bidi="ar-SA"/>
        </w:rPr>
        <w:t>7</w:t>
      </w:r>
      <w:r w:rsidRPr="005129C3">
        <w:rPr>
          <w:rFonts w:ascii="Arial" w:eastAsia="Times New Roman" w:hAnsi="Arial" w:cs="Arial"/>
          <w:lang w:bidi="ar-SA"/>
        </w:rPr>
        <w:t xml:space="preserve"> г.</w:t>
      </w:r>
    </w:p>
    <w:p w:rsidR="00E40E87" w:rsidRPr="005129C3" w:rsidRDefault="00E40E87" w:rsidP="00E40E87">
      <w:pPr>
        <w:pStyle w:val="Standard"/>
        <w:jc w:val="center"/>
        <w:rPr>
          <w:rFonts w:ascii="Arial" w:eastAsia="Times New Roman" w:hAnsi="Arial" w:cs="Arial"/>
          <w:lang w:bidi="ar-SA"/>
        </w:rPr>
      </w:pPr>
    </w:p>
    <w:p w:rsidR="00E40E87" w:rsidRPr="00C800EC" w:rsidRDefault="00E40E87" w:rsidP="00E40E87">
      <w:pPr>
        <w:pStyle w:val="Standard"/>
        <w:jc w:val="center"/>
        <w:rPr>
          <w:rFonts w:ascii="Arial" w:eastAsia="Times New Roman" w:hAnsi="Arial" w:cs="Arial"/>
          <w:lang w:bidi="ar-SA"/>
        </w:rPr>
      </w:pPr>
      <w:r w:rsidRPr="00C800EC">
        <w:rPr>
          <w:rFonts w:ascii="Arial" w:eastAsia="Times New Roman" w:hAnsi="Arial" w:cs="Arial"/>
          <w:lang w:bidi="ar-SA"/>
        </w:rPr>
        <w:t>Доходы по кодам видов доходов, подвидов доходов, классификации операций сектора государственного управления, относящихся к доходам бюджета, за 201</w:t>
      </w:r>
      <w:r>
        <w:rPr>
          <w:rFonts w:ascii="Arial" w:eastAsia="Times New Roman" w:hAnsi="Arial" w:cs="Arial"/>
          <w:lang w:bidi="ar-SA"/>
        </w:rPr>
        <w:t>6</w:t>
      </w:r>
      <w:r w:rsidRPr="00C800EC">
        <w:rPr>
          <w:rFonts w:ascii="Arial" w:eastAsia="Times New Roman" w:hAnsi="Arial" w:cs="Arial"/>
          <w:lang w:bidi="ar-SA"/>
        </w:rPr>
        <w:t xml:space="preserve"> год.</w:t>
      </w:r>
    </w:p>
    <w:p w:rsidR="00E40E87" w:rsidRPr="00E40E87" w:rsidRDefault="00E40E87" w:rsidP="00E40E87">
      <w:pPr>
        <w:pStyle w:val="Standard"/>
        <w:ind w:left="7799"/>
        <w:jc w:val="center"/>
        <w:rPr>
          <w:rFonts w:ascii="Arial" w:eastAsia="Times New Roman" w:hAnsi="Arial" w:cs="Arial"/>
          <w:lang w:bidi="ar-SA"/>
        </w:rPr>
      </w:pPr>
      <w:r w:rsidRPr="00E40E87">
        <w:rPr>
          <w:rFonts w:ascii="Arial" w:eastAsia="Times New Roman" w:hAnsi="Arial" w:cs="Arial"/>
          <w:lang w:bidi="ar-SA"/>
        </w:rPr>
        <w:t>(рублей)</w:t>
      </w:r>
    </w:p>
    <w:tbl>
      <w:tblPr>
        <w:tblW w:w="9923" w:type="dxa"/>
        <w:tblInd w:w="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410"/>
        <w:gridCol w:w="4678"/>
        <w:gridCol w:w="1276"/>
        <w:gridCol w:w="1559"/>
      </w:tblGrid>
      <w:tr w:rsidR="00E40E87" w:rsidRPr="00E40E87" w:rsidTr="00E40E8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E87" w:rsidRPr="00E40E87" w:rsidRDefault="00E40E87" w:rsidP="00A2135C">
            <w:pPr>
              <w:pStyle w:val="Standard"/>
              <w:snapToGrid w:val="0"/>
              <w:jc w:val="both"/>
              <w:rPr>
                <w:rFonts w:ascii="Arial" w:eastAsia="Times New Roman" w:hAnsi="Arial" w:cs="Arial"/>
                <w:lang w:bidi="ar-SA"/>
              </w:rPr>
            </w:pPr>
            <w:r w:rsidRPr="00E40E87">
              <w:rPr>
                <w:rFonts w:ascii="Arial" w:eastAsia="Times New Roman" w:hAnsi="Arial" w:cs="Arial"/>
                <w:lang w:bidi="ar-SA"/>
              </w:rPr>
              <w:t>Коды бюджетной классификации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E87" w:rsidRPr="00E40E87" w:rsidRDefault="00E40E87" w:rsidP="00A2135C">
            <w:pPr>
              <w:pStyle w:val="Standard"/>
              <w:snapToGrid w:val="0"/>
              <w:jc w:val="both"/>
              <w:rPr>
                <w:rFonts w:ascii="Arial" w:eastAsia="Times New Roman" w:hAnsi="Arial" w:cs="Arial"/>
                <w:lang w:bidi="ar-SA"/>
              </w:rPr>
            </w:pPr>
            <w:r w:rsidRPr="00E40E87">
              <w:rPr>
                <w:rFonts w:ascii="Arial" w:eastAsia="Times New Roman" w:hAnsi="Arial" w:cs="Arial"/>
                <w:lang w:bidi="ar-SA"/>
              </w:rPr>
              <w:t>Наименование кодов</w:t>
            </w:r>
          </w:p>
          <w:p w:rsidR="00E40E87" w:rsidRPr="00E40E87" w:rsidRDefault="00E40E87" w:rsidP="00A2135C">
            <w:pPr>
              <w:pStyle w:val="Standard"/>
              <w:jc w:val="both"/>
              <w:rPr>
                <w:rFonts w:ascii="Arial" w:eastAsia="Times New Roman" w:hAnsi="Arial" w:cs="Arial"/>
                <w:lang w:bidi="ar-SA"/>
              </w:rPr>
            </w:pPr>
            <w:r w:rsidRPr="00E40E87">
              <w:rPr>
                <w:rFonts w:ascii="Arial" w:eastAsia="Times New Roman" w:hAnsi="Arial" w:cs="Arial"/>
                <w:lang w:bidi="ar-SA"/>
              </w:rPr>
              <w:t xml:space="preserve"> экономической классификации доходов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E87" w:rsidRPr="00E40E87" w:rsidRDefault="00E40E87" w:rsidP="00A2135C">
            <w:pPr>
              <w:pStyle w:val="Standard"/>
              <w:jc w:val="both"/>
              <w:rPr>
                <w:rFonts w:ascii="Arial" w:eastAsia="Times New Roman" w:hAnsi="Arial" w:cs="Arial"/>
                <w:lang w:bidi="ar-SA"/>
              </w:rPr>
            </w:pPr>
            <w:r w:rsidRPr="00E40E87">
              <w:rPr>
                <w:rFonts w:ascii="Arial" w:eastAsia="Times New Roman" w:hAnsi="Arial" w:cs="Arial"/>
                <w:lang w:bidi="ar-SA"/>
              </w:rPr>
              <w:t>Запланировано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E87" w:rsidRPr="00E40E87" w:rsidRDefault="00E40E87" w:rsidP="00A2135C">
            <w:pPr>
              <w:pStyle w:val="Standard"/>
              <w:snapToGrid w:val="0"/>
              <w:jc w:val="both"/>
              <w:rPr>
                <w:rFonts w:ascii="Arial" w:eastAsia="Times New Roman" w:hAnsi="Arial" w:cs="Arial"/>
                <w:lang w:bidi="ar-SA"/>
              </w:rPr>
            </w:pPr>
            <w:r w:rsidRPr="00E40E87">
              <w:rPr>
                <w:rFonts w:ascii="Arial" w:eastAsia="Times New Roman" w:hAnsi="Arial" w:cs="Arial"/>
                <w:lang w:bidi="ar-SA"/>
              </w:rPr>
              <w:t>Кассовое исполнение</w:t>
            </w:r>
          </w:p>
        </w:tc>
      </w:tr>
      <w:tr w:rsidR="00E40E87" w:rsidRPr="00E40E87" w:rsidTr="00E40E87">
        <w:trPr>
          <w:trHeight w:val="413"/>
        </w:trPr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E87" w:rsidRPr="00E40E87" w:rsidRDefault="00E40E87" w:rsidP="00A2135C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40E87">
              <w:rPr>
                <w:rFonts w:ascii="Arial" w:eastAsia="Calibri" w:hAnsi="Arial" w:cs="Arial"/>
                <w:sz w:val="24"/>
                <w:szCs w:val="24"/>
              </w:rPr>
              <w:t>0 00  0000 00 0000 000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E87" w:rsidRPr="00E40E87" w:rsidRDefault="00E40E87" w:rsidP="00A2135C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E87" w:rsidRPr="00E40E87" w:rsidRDefault="00E40E87" w:rsidP="00A2135C">
            <w:pPr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40E87">
              <w:rPr>
                <w:rFonts w:ascii="Arial" w:eastAsia="Calibri" w:hAnsi="Arial" w:cs="Arial"/>
                <w:sz w:val="24"/>
                <w:szCs w:val="24"/>
              </w:rPr>
              <w:t>4203092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E87" w:rsidRPr="00E40E87" w:rsidRDefault="00E40E87" w:rsidP="00A2135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40E87">
              <w:rPr>
                <w:rFonts w:ascii="Arial" w:eastAsia="Calibri" w:hAnsi="Arial" w:cs="Arial"/>
                <w:sz w:val="24"/>
                <w:szCs w:val="24"/>
              </w:rPr>
              <w:t>4206048,50</w:t>
            </w:r>
          </w:p>
        </w:tc>
      </w:tr>
      <w:tr w:rsidR="00E40E87" w:rsidRPr="00E40E87" w:rsidTr="00E40E87">
        <w:trPr>
          <w:trHeight w:val="440"/>
        </w:trPr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E87" w:rsidRPr="00E40E87" w:rsidRDefault="00E40E87" w:rsidP="00A2135C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40E87">
              <w:rPr>
                <w:rFonts w:ascii="Arial" w:eastAsia="Calibri" w:hAnsi="Arial" w:cs="Arial"/>
                <w:sz w:val="24"/>
                <w:szCs w:val="24"/>
              </w:rPr>
              <w:t>1 00 00000 00 0000 000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E87" w:rsidRPr="00E40E87" w:rsidRDefault="00E40E87" w:rsidP="00A2135C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40E87">
              <w:rPr>
                <w:rFonts w:ascii="Arial" w:eastAsia="Calibri" w:hAnsi="Arial" w:cs="Arial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E87" w:rsidRPr="00E40E87" w:rsidRDefault="00E40E87" w:rsidP="00A2135C">
            <w:pPr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40E87">
              <w:rPr>
                <w:rFonts w:ascii="Arial" w:eastAsia="Calibri" w:hAnsi="Arial" w:cs="Arial"/>
                <w:sz w:val="24"/>
                <w:szCs w:val="24"/>
              </w:rPr>
              <w:t>1510330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E87" w:rsidRPr="00E40E87" w:rsidRDefault="00E40E87" w:rsidP="00A2135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40E87">
              <w:rPr>
                <w:rFonts w:ascii="Arial" w:eastAsia="Calibri" w:hAnsi="Arial" w:cs="Arial"/>
                <w:sz w:val="24"/>
                <w:szCs w:val="24"/>
              </w:rPr>
              <w:t>1513286,50</w:t>
            </w:r>
          </w:p>
        </w:tc>
      </w:tr>
      <w:tr w:rsidR="00E40E87" w:rsidRPr="00E40E87" w:rsidTr="00E40E87">
        <w:trPr>
          <w:trHeight w:val="339"/>
        </w:trPr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E87" w:rsidRPr="00E40E87" w:rsidRDefault="00E40E87" w:rsidP="00A2135C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40E87">
              <w:rPr>
                <w:rFonts w:ascii="Arial" w:eastAsia="Calibri" w:hAnsi="Arial" w:cs="Arial"/>
                <w:sz w:val="24"/>
                <w:szCs w:val="24"/>
              </w:rPr>
              <w:t>1 01 00000 00 0000 000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E87" w:rsidRPr="00E40E87" w:rsidRDefault="00E40E87" w:rsidP="00A2135C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40E87">
              <w:rPr>
                <w:rFonts w:ascii="Arial" w:eastAsia="Calibri" w:hAnsi="Arial" w:cs="Arial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E87" w:rsidRPr="00E40E87" w:rsidRDefault="00E40E87" w:rsidP="00A2135C">
            <w:pPr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40E87">
              <w:rPr>
                <w:rFonts w:ascii="Arial" w:eastAsia="Calibri" w:hAnsi="Arial" w:cs="Arial"/>
                <w:sz w:val="24"/>
                <w:szCs w:val="24"/>
              </w:rPr>
              <w:t>278740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E87" w:rsidRPr="00E40E87" w:rsidRDefault="00E40E87" w:rsidP="00A2135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40E87">
              <w:rPr>
                <w:rFonts w:ascii="Arial" w:eastAsia="Calibri" w:hAnsi="Arial" w:cs="Arial"/>
                <w:sz w:val="24"/>
                <w:szCs w:val="24"/>
              </w:rPr>
              <w:t>280481,40</w:t>
            </w:r>
          </w:p>
        </w:tc>
      </w:tr>
      <w:tr w:rsidR="00E40E87" w:rsidRPr="00E40E87" w:rsidTr="00E40E87"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E87" w:rsidRPr="00E40E87" w:rsidRDefault="00E40E87" w:rsidP="00A2135C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40E87">
              <w:rPr>
                <w:rFonts w:ascii="Arial" w:eastAsia="Calibri" w:hAnsi="Arial" w:cs="Arial"/>
                <w:sz w:val="24"/>
                <w:szCs w:val="24"/>
              </w:rPr>
              <w:t>1 01 02000 01 0000 110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E87" w:rsidRPr="00E40E87" w:rsidRDefault="00E40E87" w:rsidP="00A2135C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40E87">
              <w:rPr>
                <w:rFonts w:ascii="Arial" w:eastAsia="Calibri" w:hAnsi="Arial" w:cs="Arial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E87" w:rsidRPr="00E40E87" w:rsidRDefault="00E40E87" w:rsidP="00A2135C">
            <w:pPr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40E87">
              <w:rPr>
                <w:rFonts w:ascii="Arial" w:eastAsia="Calibri" w:hAnsi="Arial" w:cs="Arial"/>
                <w:sz w:val="24"/>
                <w:szCs w:val="24"/>
              </w:rPr>
              <w:t>278740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E87" w:rsidRPr="00E40E87" w:rsidRDefault="00E40E87" w:rsidP="00A2135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40E87">
              <w:rPr>
                <w:rFonts w:ascii="Arial" w:eastAsia="Calibri" w:hAnsi="Arial" w:cs="Arial"/>
                <w:sz w:val="24"/>
                <w:szCs w:val="24"/>
              </w:rPr>
              <w:t>280481,40</w:t>
            </w:r>
          </w:p>
        </w:tc>
      </w:tr>
      <w:tr w:rsidR="00E40E87" w:rsidRPr="00E40E87" w:rsidTr="00E40E87"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E87" w:rsidRPr="00E40E87" w:rsidRDefault="00E40E87" w:rsidP="00A2135C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40E87">
              <w:rPr>
                <w:rFonts w:ascii="Arial" w:eastAsia="Calibri" w:hAnsi="Arial" w:cs="Arial"/>
                <w:sz w:val="24"/>
                <w:szCs w:val="24"/>
              </w:rPr>
              <w:t>1 01 02010 01 0000 110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E87" w:rsidRPr="00E40E87" w:rsidRDefault="00E40E87" w:rsidP="00A2135C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40E87">
              <w:rPr>
                <w:rFonts w:ascii="Arial" w:eastAsia="Calibri" w:hAnsi="Arial" w:cs="Arial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ст. 227,227 1 и 228 НК РФ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E87" w:rsidRPr="00E40E87" w:rsidRDefault="00E40E87" w:rsidP="00A2135C">
            <w:pPr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40E87">
              <w:rPr>
                <w:rFonts w:ascii="Arial" w:eastAsia="Calibri" w:hAnsi="Arial" w:cs="Arial"/>
                <w:sz w:val="24"/>
                <w:szCs w:val="24"/>
              </w:rPr>
              <w:t>278740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E87" w:rsidRPr="00E40E87" w:rsidRDefault="00E40E87" w:rsidP="00A2135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40E87">
              <w:rPr>
                <w:rFonts w:ascii="Arial" w:eastAsia="Calibri" w:hAnsi="Arial" w:cs="Arial"/>
                <w:sz w:val="24"/>
                <w:szCs w:val="24"/>
              </w:rPr>
              <w:t>280481,40</w:t>
            </w:r>
          </w:p>
        </w:tc>
      </w:tr>
      <w:tr w:rsidR="00E40E87" w:rsidRPr="00E40E87" w:rsidTr="00E40E87"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E87" w:rsidRPr="00E40E87" w:rsidRDefault="00E40E87" w:rsidP="00A2135C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40E87">
              <w:rPr>
                <w:rFonts w:ascii="Arial" w:eastAsia="Calibri" w:hAnsi="Arial" w:cs="Arial"/>
                <w:sz w:val="24"/>
                <w:szCs w:val="24"/>
              </w:rPr>
              <w:t>1 03 00000 00 0000 000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E87" w:rsidRPr="00E40E87" w:rsidRDefault="00E40E87" w:rsidP="00A2135C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40E87">
              <w:rPr>
                <w:rFonts w:ascii="Arial" w:eastAsia="Calibri" w:hAnsi="Arial" w:cs="Arial"/>
                <w:sz w:val="24"/>
                <w:szCs w:val="24"/>
              </w:rPr>
              <w:t>НАЛОГИ НА ТОВАРЫ (РАБОТЫ, УСЛУГИ), РЕАЛИЗОВАННЫЕ НА ТЕРРИТОРИИ  РФ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E87" w:rsidRPr="00E40E87" w:rsidRDefault="00E40E87" w:rsidP="00A2135C">
            <w:pPr>
              <w:snapToGrid w:val="0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E40E87">
              <w:rPr>
                <w:rFonts w:ascii="Arial" w:eastAsia="Calibri" w:hAnsi="Arial" w:cs="Arial"/>
                <w:bCs/>
                <w:sz w:val="24"/>
                <w:szCs w:val="24"/>
              </w:rPr>
              <w:t>413170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E87" w:rsidRPr="00E40E87" w:rsidRDefault="00E40E87" w:rsidP="00A2135C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E40E87">
              <w:rPr>
                <w:rFonts w:ascii="Arial" w:eastAsia="Calibri" w:hAnsi="Arial" w:cs="Arial"/>
                <w:bCs/>
                <w:sz w:val="24"/>
                <w:szCs w:val="24"/>
              </w:rPr>
              <w:t>413264,64</w:t>
            </w:r>
          </w:p>
        </w:tc>
      </w:tr>
      <w:tr w:rsidR="00E40E87" w:rsidRPr="00E40E87" w:rsidTr="00E40E87"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E87" w:rsidRPr="00E40E87" w:rsidRDefault="00E40E87" w:rsidP="00A2135C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40E87">
              <w:rPr>
                <w:rFonts w:ascii="Arial" w:eastAsia="Calibri" w:hAnsi="Arial" w:cs="Arial"/>
                <w:sz w:val="24"/>
                <w:szCs w:val="24"/>
              </w:rPr>
              <w:t>1 03 02230 01 0000 110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E87" w:rsidRPr="00E40E87" w:rsidRDefault="00E40E87" w:rsidP="00A2135C">
            <w:pPr>
              <w:pStyle w:val="ConsPlusNormal"/>
              <w:jc w:val="both"/>
              <w:rPr>
                <w:sz w:val="24"/>
                <w:szCs w:val="24"/>
              </w:rPr>
            </w:pPr>
            <w:r w:rsidRPr="00E40E87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E87" w:rsidRPr="00E40E87" w:rsidRDefault="00E40E87" w:rsidP="00A2135C">
            <w:pPr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40E87">
              <w:rPr>
                <w:rFonts w:ascii="Arial" w:eastAsia="Calibri" w:hAnsi="Arial" w:cs="Arial"/>
                <w:sz w:val="24"/>
                <w:szCs w:val="24"/>
              </w:rPr>
              <w:t>141184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E87" w:rsidRPr="00E40E87" w:rsidRDefault="00E40E87" w:rsidP="00A2135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40E87">
              <w:rPr>
                <w:rFonts w:ascii="Arial" w:eastAsia="Calibri" w:hAnsi="Arial" w:cs="Arial"/>
                <w:sz w:val="24"/>
                <w:szCs w:val="24"/>
              </w:rPr>
              <w:t>141278,28</w:t>
            </w:r>
          </w:p>
        </w:tc>
      </w:tr>
      <w:tr w:rsidR="00E40E87" w:rsidRPr="00E40E87" w:rsidTr="00E40E87"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E87" w:rsidRPr="00E40E87" w:rsidRDefault="00E40E87" w:rsidP="00A2135C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40E87">
              <w:rPr>
                <w:rFonts w:ascii="Arial" w:eastAsia="Calibri" w:hAnsi="Arial" w:cs="Arial"/>
                <w:sz w:val="24"/>
                <w:szCs w:val="24"/>
              </w:rPr>
              <w:t>1 03 02240 01 0000 110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E87" w:rsidRPr="00E40E87" w:rsidRDefault="00E40E87" w:rsidP="00A2135C">
            <w:pPr>
              <w:pStyle w:val="ConsPlusNormal"/>
              <w:jc w:val="both"/>
              <w:rPr>
                <w:sz w:val="24"/>
                <w:szCs w:val="24"/>
              </w:rPr>
            </w:pPr>
            <w:r w:rsidRPr="00E40E87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40E87">
              <w:rPr>
                <w:sz w:val="24"/>
                <w:szCs w:val="24"/>
              </w:rPr>
              <w:t>инжекторных</w:t>
            </w:r>
            <w:proofErr w:type="spellEnd"/>
            <w:r w:rsidRPr="00E40E87">
              <w:rPr>
                <w:sz w:val="24"/>
                <w:szCs w:val="24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</w:t>
            </w:r>
            <w:r w:rsidRPr="00E40E87">
              <w:rPr>
                <w:sz w:val="24"/>
                <w:szCs w:val="24"/>
              </w:rPr>
              <w:lastRenderedPageBreak/>
              <w:t>бюджеты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E87" w:rsidRPr="00E40E87" w:rsidRDefault="00E40E87" w:rsidP="00A2135C">
            <w:pPr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40E87">
              <w:rPr>
                <w:rFonts w:ascii="Arial" w:eastAsia="Calibri" w:hAnsi="Arial" w:cs="Arial"/>
                <w:sz w:val="24"/>
                <w:szCs w:val="24"/>
              </w:rPr>
              <w:lastRenderedPageBreak/>
              <w:t>2157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E87" w:rsidRPr="00E40E87" w:rsidRDefault="00E40E87" w:rsidP="00A2135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40E87">
              <w:rPr>
                <w:rFonts w:ascii="Arial" w:eastAsia="Calibri" w:hAnsi="Arial" w:cs="Arial"/>
                <w:sz w:val="24"/>
                <w:szCs w:val="24"/>
              </w:rPr>
              <w:t>2156,47</w:t>
            </w:r>
          </w:p>
        </w:tc>
      </w:tr>
      <w:tr w:rsidR="00E40E87" w:rsidRPr="00E40E87" w:rsidTr="00E40E87"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E87" w:rsidRPr="00E40E87" w:rsidRDefault="00E40E87" w:rsidP="00A2135C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40E87">
              <w:rPr>
                <w:rFonts w:ascii="Arial" w:eastAsia="Calibri" w:hAnsi="Arial" w:cs="Arial"/>
                <w:sz w:val="24"/>
                <w:szCs w:val="24"/>
              </w:rPr>
              <w:lastRenderedPageBreak/>
              <w:t>1 03 02250 01 0000 110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E87" w:rsidRPr="00E40E87" w:rsidRDefault="00E40E87" w:rsidP="00A2135C">
            <w:pPr>
              <w:pStyle w:val="ConsPlusNormal"/>
              <w:jc w:val="both"/>
              <w:rPr>
                <w:sz w:val="24"/>
                <w:szCs w:val="24"/>
              </w:rPr>
            </w:pPr>
            <w:r w:rsidRPr="00E40E87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E87" w:rsidRPr="00E40E87" w:rsidRDefault="00E40E87" w:rsidP="00A2135C">
            <w:pPr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40E87">
              <w:rPr>
                <w:rFonts w:ascii="Arial" w:eastAsia="Calibri" w:hAnsi="Arial" w:cs="Arial"/>
                <w:sz w:val="24"/>
                <w:szCs w:val="24"/>
              </w:rPr>
              <w:t>290755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E87" w:rsidRPr="00E40E87" w:rsidRDefault="00E40E87" w:rsidP="00A2135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40E87">
              <w:rPr>
                <w:rFonts w:ascii="Arial" w:eastAsia="Calibri" w:hAnsi="Arial" w:cs="Arial"/>
                <w:sz w:val="24"/>
                <w:szCs w:val="24"/>
              </w:rPr>
              <w:t>290755,02</w:t>
            </w:r>
          </w:p>
        </w:tc>
      </w:tr>
      <w:tr w:rsidR="00E40E87" w:rsidRPr="00E40E87" w:rsidTr="00E40E87"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E87" w:rsidRPr="00E40E87" w:rsidRDefault="00E40E87" w:rsidP="00A2135C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40E87">
              <w:rPr>
                <w:rFonts w:ascii="Arial" w:eastAsia="Calibri" w:hAnsi="Arial" w:cs="Arial"/>
                <w:sz w:val="24"/>
                <w:szCs w:val="24"/>
              </w:rPr>
              <w:t>1 03 02260 01 0000 110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E87" w:rsidRPr="00E40E87" w:rsidRDefault="00E40E87" w:rsidP="00A2135C">
            <w:pPr>
              <w:pStyle w:val="ConsPlusNormal"/>
              <w:jc w:val="both"/>
              <w:rPr>
                <w:sz w:val="24"/>
                <w:szCs w:val="24"/>
              </w:rPr>
            </w:pPr>
            <w:r w:rsidRPr="00E40E87"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E87" w:rsidRPr="00E40E87" w:rsidRDefault="00E40E87" w:rsidP="00A2135C">
            <w:pPr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40E87">
              <w:rPr>
                <w:rFonts w:ascii="Arial" w:eastAsia="Calibri" w:hAnsi="Arial" w:cs="Arial"/>
                <w:sz w:val="24"/>
                <w:szCs w:val="24"/>
              </w:rPr>
              <w:t>-(20926)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E87" w:rsidRPr="00E40E87" w:rsidRDefault="00E40E87" w:rsidP="00A2135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40E87">
              <w:rPr>
                <w:rFonts w:ascii="Arial" w:eastAsia="Calibri" w:hAnsi="Arial" w:cs="Arial"/>
                <w:sz w:val="24"/>
                <w:szCs w:val="24"/>
              </w:rPr>
              <w:t>-(20925,13)</w:t>
            </w:r>
          </w:p>
        </w:tc>
      </w:tr>
      <w:tr w:rsidR="00E40E87" w:rsidRPr="00E40E87" w:rsidTr="00E40E87"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E87" w:rsidRPr="00E40E87" w:rsidRDefault="00E40E87" w:rsidP="00A2135C">
            <w:pPr>
              <w:snapToGrid w:val="0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E40E87">
              <w:rPr>
                <w:rFonts w:ascii="Arial" w:eastAsia="Calibri" w:hAnsi="Arial" w:cs="Arial"/>
                <w:bCs/>
                <w:sz w:val="24"/>
                <w:szCs w:val="24"/>
              </w:rPr>
              <w:t>1 05 00000 00 0000 110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E87" w:rsidRPr="00E40E87" w:rsidRDefault="00E40E87" w:rsidP="00A2135C">
            <w:pPr>
              <w:snapToGrid w:val="0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E40E87">
              <w:rPr>
                <w:rFonts w:ascii="Arial" w:eastAsia="Calibri" w:hAnsi="Arial" w:cs="Arial"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E87" w:rsidRPr="00E40E87" w:rsidRDefault="00E40E87" w:rsidP="00A2135C">
            <w:pPr>
              <w:snapToGrid w:val="0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E40E87">
              <w:rPr>
                <w:rFonts w:ascii="Arial" w:eastAsia="Calibri" w:hAnsi="Arial" w:cs="Arial"/>
                <w:bCs/>
                <w:sz w:val="24"/>
                <w:szCs w:val="24"/>
              </w:rPr>
              <w:t>2120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E87" w:rsidRPr="00E40E87" w:rsidRDefault="00E40E87" w:rsidP="00A2135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40E87">
              <w:rPr>
                <w:rFonts w:ascii="Arial" w:eastAsia="Calibri" w:hAnsi="Arial" w:cs="Arial"/>
                <w:sz w:val="24"/>
                <w:szCs w:val="24"/>
              </w:rPr>
              <w:t>2121,81</w:t>
            </w:r>
          </w:p>
        </w:tc>
      </w:tr>
      <w:tr w:rsidR="00E40E87" w:rsidRPr="00E40E87" w:rsidTr="00E40E87">
        <w:trPr>
          <w:trHeight w:val="200"/>
        </w:trPr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E87" w:rsidRPr="00E40E87" w:rsidRDefault="00E40E87" w:rsidP="00A2135C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40E87">
              <w:rPr>
                <w:rFonts w:ascii="Arial" w:eastAsia="Calibri" w:hAnsi="Arial" w:cs="Arial"/>
                <w:sz w:val="24"/>
                <w:szCs w:val="24"/>
              </w:rPr>
              <w:t>1 05 01011 01 0000 110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E87" w:rsidRPr="00E40E87" w:rsidRDefault="00E40E87" w:rsidP="00A2135C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40E87">
              <w:rPr>
                <w:rFonts w:ascii="Arial" w:eastAsia="Calibri" w:hAnsi="Arial" w:cs="Arial"/>
                <w:sz w:val="24"/>
                <w:szCs w:val="24"/>
              </w:rPr>
              <w:t>Налог, взимаемый с налогоплательщиков, выбравших в качестве налогообложения доходы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E87" w:rsidRPr="00E40E87" w:rsidRDefault="00E40E87" w:rsidP="00A2135C">
            <w:pPr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40E87">
              <w:rPr>
                <w:rFonts w:ascii="Arial" w:eastAsia="Calibri" w:hAnsi="Arial" w:cs="Arial"/>
                <w:sz w:val="24"/>
                <w:szCs w:val="24"/>
              </w:rPr>
              <w:t>2120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E87" w:rsidRPr="00E40E87" w:rsidRDefault="00E40E87" w:rsidP="00A2135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40E87">
              <w:rPr>
                <w:rFonts w:ascii="Arial" w:eastAsia="Calibri" w:hAnsi="Arial" w:cs="Arial"/>
                <w:sz w:val="24"/>
                <w:szCs w:val="24"/>
              </w:rPr>
              <w:t>2121,81</w:t>
            </w:r>
          </w:p>
        </w:tc>
      </w:tr>
      <w:tr w:rsidR="00E40E87" w:rsidRPr="00E40E87" w:rsidTr="00E40E87"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E87" w:rsidRPr="00E40E87" w:rsidRDefault="00E40E87" w:rsidP="00A2135C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40E87">
              <w:rPr>
                <w:rFonts w:ascii="Arial" w:eastAsia="Calibri" w:hAnsi="Arial" w:cs="Arial"/>
                <w:sz w:val="24"/>
                <w:szCs w:val="24"/>
              </w:rPr>
              <w:t>1 06 00000 00 0000 000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E87" w:rsidRPr="00E40E87" w:rsidRDefault="00E40E87" w:rsidP="00A2135C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40E87">
              <w:rPr>
                <w:rFonts w:ascii="Arial" w:eastAsia="Calibri" w:hAnsi="Arial" w:cs="Arial"/>
                <w:sz w:val="24"/>
                <w:szCs w:val="24"/>
              </w:rPr>
              <w:t>НАЛОГИ НА ИМУЩЕСТВО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E87" w:rsidRPr="00E40E87" w:rsidRDefault="00E40E87" w:rsidP="00A2135C">
            <w:pPr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40E87">
              <w:rPr>
                <w:rFonts w:ascii="Arial" w:eastAsia="Calibri" w:hAnsi="Arial" w:cs="Arial"/>
                <w:sz w:val="24"/>
                <w:szCs w:val="24"/>
              </w:rPr>
              <w:t>592300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E87" w:rsidRPr="00E40E87" w:rsidRDefault="00E40E87" w:rsidP="00A2135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40E87">
              <w:rPr>
                <w:rFonts w:ascii="Arial" w:eastAsia="Calibri" w:hAnsi="Arial" w:cs="Arial"/>
                <w:sz w:val="24"/>
                <w:szCs w:val="24"/>
              </w:rPr>
              <w:t>593356,05</w:t>
            </w:r>
          </w:p>
        </w:tc>
      </w:tr>
      <w:tr w:rsidR="00E40E87" w:rsidRPr="00E40E87" w:rsidTr="00E40E87"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E87" w:rsidRPr="00E40E87" w:rsidRDefault="00E40E87" w:rsidP="00A2135C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40E87">
              <w:rPr>
                <w:rFonts w:ascii="Arial" w:eastAsia="Calibri" w:hAnsi="Arial" w:cs="Arial"/>
                <w:sz w:val="24"/>
                <w:szCs w:val="24"/>
              </w:rPr>
              <w:t>1 06 01000 00 0000 110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E87" w:rsidRPr="00E40E87" w:rsidRDefault="00E40E87" w:rsidP="00A2135C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40E87">
              <w:rPr>
                <w:rFonts w:ascii="Arial" w:eastAsia="Calibri" w:hAnsi="Arial" w:cs="Arial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E87" w:rsidRPr="00E40E87" w:rsidRDefault="00E40E87" w:rsidP="00A2135C">
            <w:pPr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40E87">
              <w:rPr>
                <w:rFonts w:ascii="Arial" w:eastAsia="Calibri" w:hAnsi="Arial" w:cs="Arial"/>
                <w:sz w:val="24"/>
                <w:szCs w:val="24"/>
              </w:rPr>
              <w:t>94700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E87" w:rsidRPr="00E40E87" w:rsidRDefault="00E40E87" w:rsidP="00A2135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40E87">
              <w:rPr>
                <w:rFonts w:ascii="Arial" w:eastAsia="Calibri" w:hAnsi="Arial" w:cs="Arial"/>
                <w:sz w:val="24"/>
                <w:szCs w:val="24"/>
              </w:rPr>
              <w:t>95559,27</w:t>
            </w:r>
          </w:p>
        </w:tc>
      </w:tr>
      <w:tr w:rsidR="00E40E87" w:rsidRPr="00E40E87" w:rsidTr="00E40E87"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E87" w:rsidRPr="00E40E87" w:rsidRDefault="00E40E87" w:rsidP="00A2135C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40E87">
              <w:rPr>
                <w:rFonts w:ascii="Arial" w:eastAsia="Calibri" w:hAnsi="Arial" w:cs="Arial"/>
                <w:sz w:val="24"/>
                <w:szCs w:val="24"/>
              </w:rPr>
              <w:t>1 06 01030 10 0000 110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E87" w:rsidRPr="00E40E87" w:rsidRDefault="00E40E87" w:rsidP="00A2135C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40E87">
              <w:rPr>
                <w:rFonts w:ascii="Arial" w:eastAsia="Calibri" w:hAnsi="Arial" w:cs="Arial"/>
                <w:sz w:val="24"/>
                <w:szCs w:val="24"/>
              </w:rPr>
              <w:t xml:space="preserve">Налог на имущество физических лиц, взимаемый по ставкам, применяемым к объектам налогообложения, расположенным в </w:t>
            </w:r>
            <w:proofErr w:type="spellStart"/>
            <w:r w:rsidRPr="00E40E87">
              <w:rPr>
                <w:rFonts w:ascii="Arial" w:eastAsia="Calibri" w:hAnsi="Arial" w:cs="Arial"/>
                <w:sz w:val="24"/>
                <w:szCs w:val="24"/>
              </w:rPr>
              <w:t>границахсельских</w:t>
            </w:r>
            <w:proofErr w:type="spellEnd"/>
            <w:r w:rsidRPr="00E40E87">
              <w:rPr>
                <w:rFonts w:ascii="Arial" w:eastAsia="Calibri" w:hAnsi="Arial" w:cs="Arial"/>
                <w:sz w:val="24"/>
                <w:szCs w:val="24"/>
              </w:rPr>
              <w:t xml:space="preserve"> поселений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E87" w:rsidRPr="00E40E87" w:rsidRDefault="00E40E87" w:rsidP="00A2135C">
            <w:pPr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40E87">
              <w:rPr>
                <w:rFonts w:ascii="Arial" w:eastAsia="Calibri" w:hAnsi="Arial" w:cs="Arial"/>
                <w:sz w:val="24"/>
                <w:szCs w:val="24"/>
              </w:rPr>
              <w:t>94700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E87" w:rsidRPr="00E40E87" w:rsidRDefault="00E40E87" w:rsidP="00A2135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40E87">
              <w:rPr>
                <w:rFonts w:ascii="Arial" w:eastAsia="Calibri" w:hAnsi="Arial" w:cs="Arial"/>
                <w:sz w:val="24"/>
                <w:szCs w:val="24"/>
              </w:rPr>
              <w:t>95559,27</w:t>
            </w:r>
          </w:p>
        </w:tc>
      </w:tr>
      <w:tr w:rsidR="00E40E87" w:rsidRPr="00E40E87" w:rsidTr="00E40E87"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E87" w:rsidRPr="00E40E87" w:rsidRDefault="00E40E87" w:rsidP="00A2135C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40E87">
              <w:rPr>
                <w:rFonts w:ascii="Arial" w:eastAsia="Calibri" w:hAnsi="Arial" w:cs="Arial"/>
                <w:sz w:val="24"/>
                <w:szCs w:val="24"/>
              </w:rPr>
              <w:t>1 06 06000 00 0000 110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E87" w:rsidRPr="00E40E87" w:rsidRDefault="00E40E87" w:rsidP="00A2135C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40E87">
              <w:rPr>
                <w:rFonts w:ascii="Arial" w:eastAsia="Calibri" w:hAnsi="Arial" w:cs="Arial"/>
                <w:sz w:val="24"/>
                <w:szCs w:val="24"/>
              </w:rPr>
              <w:t>Земельный налог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E87" w:rsidRPr="00E40E87" w:rsidRDefault="00E40E87" w:rsidP="00A2135C">
            <w:pPr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40E87">
              <w:rPr>
                <w:rFonts w:ascii="Arial" w:eastAsia="Calibri" w:hAnsi="Arial" w:cs="Arial"/>
                <w:sz w:val="24"/>
                <w:szCs w:val="24"/>
              </w:rPr>
              <w:t>497600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E87" w:rsidRPr="00E40E87" w:rsidRDefault="00E40E87" w:rsidP="00A2135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40E87">
              <w:rPr>
                <w:rFonts w:ascii="Arial" w:eastAsia="Calibri" w:hAnsi="Arial" w:cs="Arial"/>
                <w:sz w:val="24"/>
                <w:szCs w:val="24"/>
              </w:rPr>
              <w:t>497796,78</w:t>
            </w:r>
          </w:p>
        </w:tc>
      </w:tr>
      <w:tr w:rsidR="00E40E87" w:rsidRPr="00E40E87" w:rsidTr="00E40E87"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E87" w:rsidRPr="00E40E87" w:rsidRDefault="00E40E87" w:rsidP="00A2135C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40E87">
              <w:rPr>
                <w:rFonts w:ascii="Arial" w:eastAsia="Calibri" w:hAnsi="Arial" w:cs="Arial"/>
                <w:sz w:val="24"/>
                <w:szCs w:val="24"/>
              </w:rPr>
              <w:t>1 06 06033 10 0000 110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E87" w:rsidRPr="00E40E87" w:rsidRDefault="00E40E87" w:rsidP="00A2135C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E40E87">
              <w:rPr>
                <w:rFonts w:ascii="Arial" w:eastAsia="Calibri" w:hAnsi="Arial" w:cs="Arial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E87" w:rsidRPr="00E40E87" w:rsidRDefault="00E40E87" w:rsidP="00A2135C">
            <w:pPr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40E87">
              <w:rPr>
                <w:rFonts w:ascii="Arial" w:eastAsia="Calibri" w:hAnsi="Arial" w:cs="Arial"/>
                <w:sz w:val="24"/>
                <w:szCs w:val="24"/>
              </w:rPr>
              <w:t>265000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E87" w:rsidRPr="00E40E87" w:rsidRDefault="00E40E87" w:rsidP="00A2135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40E87">
              <w:rPr>
                <w:rFonts w:ascii="Arial" w:eastAsia="Calibri" w:hAnsi="Arial" w:cs="Arial"/>
                <w:sz w:val="24"/>
                <w:szCs w:val="24"/>
              </w:rPr>
              <w:t>264865,59</w:t>
            </w:r>
          </w:p>
        </w:tc>
      </w:tr>
      <w:tr w:rsidR="00E40E87" w:rsidRPr="00E40E87" w:rsidTr="00E40E87">
        <w:trPr>
          <w:trHeight w:val="563"/>
        </w:trPr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E87" w:rsidRPr="00E40E87" w:rsidRDefault="00E40E87" w:rsidP="00A2135C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40E87">
              <w:rPr>
                <w:rFonts w:ascii="Arial" w:eastAsia="Calibri" w:hAnsi="Arial" w:cs="Arial"/>
                <w:sz w:val="24"/>
                <w:szCs w:val="24"/>
              </w:rPr>
              <w:t>1 06 06043 10 0000 110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E87" w:rsidRPr="00E40E87" w:rsidRDefault="00E40E87" w:rsidP="00A2135C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E40E87">
              <w:rPr>
                <w:rFonts w:ascii="Arial" w:eastAsia="Calibri" w:hAnsi="Arial" w:cs="Arial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E87" w:rsidRPr="00E40E87" w:rsidRDefault="00E40E87" w:rsidP="00A2135C">
            <w:pPr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40E87">
              <w:rPr>
                <w:rFonts w:ascii="Arial" w:eastAsia="Calibri" w:hAnsi="Arial" w:cs="Arial"/>
                <w:sz w:val="24"/>
                <w:szCs w:val="24"/>
              </w:rPr>
              <w:t>232600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E87" w:rsidRPr="00E40E87" w:rsidRDefault="00E40E87" w:rsidP="00A2135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40E87">
              <w:rPr>
                <w:rFonts w:ascii="Arial" w:eastAsia="Calibri" w:hAnsi="Arial" w:cs="Arial"/>
                <w:sz w:val="24"/>
                <w:szCs w:val="24"/>
              </w:rPr>
              <w:t>232931,19</w:t>
            </w:r>
          </w:p>
        </w:tc>
      </w:tr>
      <w:tr w:rsidR="00E40E87" w:rsidRPr="00E40E87" w:rsidTr="00E40E87"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E87" w:rsidRPr="00E40E87" w:rsidRDefault="00E40E87" w:rsidP="00A2135C">
            <w:pPr>
              <w:snapToGrid w:val="0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E40E87">
              <w:rPr>
                <w:rFonts w:ascii="Arial" w:eastAsia="Calibri" w:hAnsi="Arial" w:cs="Arial"/>
                <w:bCs/>
                <w:sz w:val="24"/>
                <w:szCs w:val="24"/>
              </w:rPr>
              <w:t xml:space="preserve">1 08 00000 00 0000 </w:t>
            </w:r>
            <w:r w:rsidRPr="00E40E87">
              <w:rPr>
                <w:rFonts w:ascii="Arial" w:eastAsia="Calibri" w:hAnsi="Arial" w:cs="Arial"/>
                <w:bCs/>
                <w:sz w:val="24"/>
                <w:szCs w:val="24"/>
              </w:rPr>
              <w:lastRenderedPageBreak/>
              <w:t>000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E87" w:rsidRPr="00E40E87" w:rsidRDefault="00E40E87" w:rsidP="00A2135C">
            <w:pPr>
              <w:snapToGrid w:val="0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E40E87">
              <w:rPr>
                <w:rFonts w:ascii="Arial" w:eastAsia="Calibri" w:hAnsi="Arial" w:cs="Arial"/>
                <w:bCs/>
                <w:sz w:val="24"/>
                <w:szCs w:val="24"/>
              </w:rPr>
              <w:lastRenderedPageBreak/>
              <w:t>ГОСУДАРСТВЕННАЯ ПОШЛИНА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E87" w:rsidRPr="00E40E87" w:rsidRDefault="00E40E87" w:rsidP="00A2135C">
            <w:pPr>
              <w:snapToGrid w:val="0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E40E87">
              <w:rPr>
                <w:rFonts w:ascii="Arial" w:eastAsia="Calibri" w:hAnsi="Arial" w:cs="Arial"/>
                <w:bCs/>
                <w:sz w:val="24"/>
                <w:szCs w:val="24"/>
              </w:rPr>
              <w:t>3600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E87" w:rsidRPr="00E40E87" w:rsidRDefault="00E40E87" w:rsidP="00A2135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40E87">
              <w:rPr>
                <w:rFonts w:ascii="Arial" w:eastAsia="Calibri" w:hAnsi="Arial" w:cs="Arial"/>
                <w:sz w:val="24"/>
                <w:szCs w:val="24"/>
              </w:rPr>
              <w:t>3600,00</w:t>
            </w:r>
          </w:p>
        </w:tc>
      </w:tr>
      <w:tr w:rsidR="00E40E87" w:rsidRPr="00E40E87" w:rsidTr="00E40E87"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E87" w:rsidRPr="00E40E87" w:rsidRDefault="00E40E87" w:rsidP="00A2135C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40E87">
              <w:rPr>
                <w:rFonts w:ascii="Arial" w:eastAsia="Calibri" w:hAnsi="Arial" w:cs="Arial"/>
                <w:sz w:val="24"/>
                <w:szCs w:val="24"/>
              </w:rPr>
              <w:lastRenderedPageBreak/>
              <w:t>1 08 04020 01 0000 110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E87" w:rsidRPr="00E40E87" w:rsidRDefault="00E40E87" w:rsidP="00A2135C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40E87">
              <w:rPr>
                <w:rFonts w:ascii="Arial" w:eastAsia="Calibri" w:hAnsi="Arial" w:cs="Arial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E87" w:rsidRPr="00E40E87" w:rsidRDefault="00E40E87" w:rsidP="00A2135C">
            <w:pPr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40E87">
              <w:rPr>
                <w:rFonts w:ascii="Arial" w:eastAsia="Calibri" w:hAnsi="Arial" w:cs="Arial"/>
                <w:sz w:val="24"/>
                <w:szCs w:val="24"/>
              </w:rPr>
              <w:t>3600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E87" w:rsidRPr="00E40E87" w:rsidRDefault="00E40E87" w:rsidP="00A2135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40E87">
              <w:rPr>
                <w:rFonts w:ascii="Arial" w:eastAsia="Calibri" w:hAnsi="Arial" w:cs="Arial"/>
                <w:sz w:val="24"/>
                <w:szCs w:val="24"/>
              </w:rPr>
              <w:t>3600,00</w:t>
            </w:r>
          </w:p>
        </w:tc>
      </w:tr>
      <w:tr w:rsidR="00E40E87" w:rsidRPr="00E40E87" w:rsidTr="00E40E87"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E87" w:rsidRPr="00E40E87" w:rsidRDefault="00E40E87" w:rsidP="00A2135C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40E87">
              <w:rPr>
                <w:rFonts w:ascii="Arial" w:eastAsia="Calibri" w:hAnsi="Arial" w:cs="Arial"/>
                <w:sz w:val="24"/>
                <w:szCs w:val="24"/>
              </w:rPr>
              <w:t>1 11 00000 00 0000 000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E87" w:rsidRPr="00E40E87" w:rsidRDefault="00E40E87" w:rsidP="00A2135C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40E87">
              <w:rPr>
                <w:rFonts w:ascii="Arial" w:eastAsia="Calibri" w:hAnsi="Arial" w:cs="Arial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E87" w:rsidRPr="00E40E87" w:rsidRDefault="00E40E87" w:rsidP="00A2135C">
            <w:pPr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40E87">
              <w:rPr>
                <w:rFonts w:ascii="Arial" w:eastAsia="Calibri" w:hAnsi="Arial" w:cs="Arial"/>
                <w:sz w:val="24"/>
                <w:szCs w:val="24"/>
              </w:rPr>
              <w:t>170000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E87" w:rsidRPr="00E40E87" w:rsidRDefault="00E40E87" w:rsidP="00A2135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40E87">
              <w:rPr>
                <w:rFonts w:ascii="Arial" w:eastAsia="Calibri" w:hAnsi="Arial" w:cs="Arial"/>
                <w:sz w:val="24"/>
                <w:szCs w:val="24"/>
              </w:rPr>
              <w:t>170062,60</w:t>
            </w:r>
          </w:p>
        </w:tc>
      </w:tr>
      <w:tr w:rsidR="00E40E87" w:rsidRPr="00E40E87" w:rsidTr="00E40E87"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E87" w:rsidRPr="00E40E87" w:rsidRDefault="00E40E87" w:rsidP="00A2135C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40E87">
              <w:rPr>
                <w:rFonts w:ascii="Arial" w:eastAsia="Calibri" w:hAnsi="Arial" w:cs="Arial"/>
                <w:sz w:val="24"/>
                <w:szCs w:val="24"/>
              </w:rPr>
              <w:t>1 11 05035 10 0000 120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E87" w:rsidRPr="00E40E87" w:rsidRDefault="00E40E87" w:rsidP="00A2135C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E40E87">
              <w:rPr>
                <w:rFonts w:ascii="Arial" w:eastAsia="Calibri" w:hAnsi="Arial" w:cs="Arial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E87" w:rsidRPr="00E40E87" w:rsidRDefault="00E40E87" w:rsidP="00A2135C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E40E87">
              <w:rPr>
                <w:rFonts w:ascii="Arial" w:eastAsia="Calibri" w:hAnsi="Arial" w:cs="Arial"/>
                <w:sz w:val="24"/>
                <w:szCs w:val="24"/>
              </w:rPr>
              <w:t>170000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E87" w:rsidRPr="00E40E87" w:rsidRDefault="00E40E87" w:rsidP="00A2135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40E87">
              <w:rPr>
                <w:rFonts w:ascii="Arial" w:eastAsia="Calibri" w:hAnsi="Arial" w:cs="Arial"/>
                <w:sz w:val="24"/>
                <w:szCs w:val="24"/>
              </w:rPr>
              <w:t>170062,60</w:t>
            </w:r>
          </w:p>
        </w:tc>
      </w:tr>
      <w:tr w:rsidR="00E40E87" w:rsidRPr="00E40E87" w:rsidTr="00E40E87"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E87" w:rsidRPr="00E40E87" w:rsidRDefault="00E40E87" w:rsidP="00A2135C">
            <w:pPr>
              <w:snapToGrid w:val="0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E40E87">
              <w:rPr>
                <w:rFonts w:ascii="Arial" w:eastAsia="Calibri" w:hAnsi="Arial" w:cs="Arial"/>
                <w:bCs/>
                <w:sz w:val="24"/>
                <w:szCs w:val="24"/>
              </w:rPr>
              <w:t>1 14 00000 00 0000 000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E87" w:rsidRPr="00E40E87" w:rsidRDefault="00E40E87" w:rsidP="00A2135C">
            <w:pPr>
              <w:snapToGrid w:val="0"/>
              <w:jc w:val="both"/>
              <w:rPr>
                <w:rFonts w:ascii="Arial" w:eastAsia="Times New Roman CYR" w:hAnsi="Arial" w:cs="Arial"/>
                <w:bCs/>
                <w:sz w:val="24"/>
                <w:szCs w:val="24"/>
              </w:rPr>
            </w:pPr>
            <w:r w:rsidRPr="00E40E87">
              <w:rPr>
                <w:rFonts w:ascii="Arial" w:eastAsia="Times New Roman CYR" w:hAnsi="Arial" w:cs="Arial"/>
                <w:bCs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E87" w:rsidRPr="00E40E87" w:rsidRDefault="00E40E87" w:rsidP="00A2135C">
            <w:pPr>
              <w:snapToGrid w:val="0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E40E87">
              <w:rPr>
                <w:rFonts w:ascii="Arial" w:eastAsia="Calibri" w:hAnsi="Arial" w:cs="Arial"/>
                <w:bCs/>
                <w:sz w:val="24"/>
                <w:szCs w:val="24"/>
              </w:rPr>
              <w:t>50400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E87" w:rsidRPr="00E40E87" w:rsidRDefault="00E40E87" w:rsidP="00A2135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40E87">
              <w:rPr>
                <w:rFonts w:ascii="Arial" w:eastAsia="Calibri" w:hAnsi="Arial" w:cs="Arial"/>
                <w:sz w:val="24"/>
                <w:szCs w:val="24"/>
              </w:rPr>
              <w:t>50400,00</w:t>
            </w:r>
          </w:p>
        </w:tc>
      </w:tr>
      <w:tr w:rsidR="00E40E87" w:rsidRPr="00E40E87" w:rsidTr="00E40E87"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E87" w:rsidRPr="00E40E87" w:rsidRDefault="00E40E87" w:rsidP="00A2135C">
            <w:pPr>
              <w:snapToGrid w:val="0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E40E87">
              <w:rPr>
                <w:rFonts w:ascii="Arial" w:eastAsia="Calibri" w:hAnsi="Arial" w:cs="Arial"/>
                <w:bCs/>
                <w:sz w:val="24"/>
                <w:szCs w:val="24"/>
              </w:rPr>
              <w:t>1 14 02053 10 0000 410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E87" w:rsidRPr="00E40E87" w:rsidRDefault="00E40E87" w:rsidP="00A2135C">
            <w:pPr>
              <w:snapToGrid w:val="0"/>
              <w:jc w:val="both"/>
              <w:rPr>
                <w:rFonts w:ascii="Arial" w:eastAsia="Times New Roman CYR" w:hAnsi="Arial" w:cs="Arial"/>
                <w:bCs/>
                <w:sz w:val="24"/>
                <w:szCs w:val="24"/>
              </w:rPr>
            </w:pPr>
            <w:r w:rsidRPr="00E40E87">
              <w:rPr>
                <w:rFonts w:ascii="Arial" w:eastAsia="Times New Roman CYR" w:hAnsi="Arial" w:cs="Arial"/>
                <w:bCs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 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E87" w:rsidRPr="00E40E87" w:rsidRDefault="00E40E87" w:rsidP="00A2135C">
            <w:pPr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40E87">
              <w:rPr>
                <w:rFonts w:ascii="Arial" w:eastAsia="Calibri" w:hAnsi="Arial" w:cs="Arial"/>
                <w:sz w:val="24"/>
                <w:szCs w:val="24"/>
              </w:rPr>
              <w:t>50400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E87" w:rsidRPr="00E40E87" w:rsidRDefault="00E40E87" w:rsidP="00A2135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40E87">
              <w:rPr>
                <w:rFonts w:ascii="Arial" w:eastAsia="Calibri" w:hAnsi="Arial" w:cs="Arial"/>
                <w:sz w:val="24"/>
                <w:szCs w:val="24"/>
              </w:rPr>
              <w:t>50400,00</w:t>
            </w:r>
          </w:p>
        </w:tc>
      </w:tr>
    </w:tbl>
    <w:p w:rsidR="00E40E87" w:rsidRPr="00E40E87" w:rsidRDefault="00E40E87" w:rsidP="00E40E87">
      <w:pPr>
        <w:pStyle w:val="Standard"/>
        <w:jc w:val="both"/>
        <w:rPr>
          <w:rFonts w:ascii="Arial" w:hAnsi="Arial" w:cs="Arial"/>
        </w:rPr>
      </w:pPr>
    </w:p>
    <w:tbl>
      <w:tblPr>
        <w:tblW w:w="9923" w:type="dxa"/>
        <w:tblInd w:w="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410"/>
        <w:gridCol w:w="4678"/>
        <w:gridCol w:w="1276"/>
        <w:gridCol w:w="1559"/>
      </w:tblGrid>
      <w:tr w:rsidR="00E40E87" w:rsidRPr="00E40E87" w:rsidTr="00E40E8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E87" w:rsidRPr="00E40E87" w:rsidRDefault="00E40E87" w:rsidP="00A2135C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40E87">
              <w:rPr>
                <w:rFonts w:ascii="Arial" w:eastAsia="Calibri" w:hAnsi="Arial" w:cs="Arial"/>
                <w:sz w:val="24"/>
                <w:szCs w:val="24"/>
              </w:rPr>
              <w:t>2 00 00000 00 0000 000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E87" w:rsidRPr="00E40E87" w:rsidRDefault="00E40E87" w:rsidP="00A2135C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40E87">
              <w:rPr>
                <w:rFonts w:ascii="Arial" w:eastAsia="Calibri" w:hAnsi="Arial" w:cs="Arial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E87" w:rsidRPr="00E40E87" w:rsidRDefault="00E40E87" w:rsidP="00A2135C">
            <w:pPr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40E87">
              <w:rPr>
                <w:rFonts w:ascii="Arial" w:eastAsia="Calibri" w:hAnsi="Arial" w:cs="Arial"/>
                <w:sz w:val="24"/>
                <w:szCs w:val="24"/>
              </w:rPr>
              <w:t>2692762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E87" w:rsidRPr="00E40E87" w:rsidRDefault="00E40E87" w:rsidP="00A2135C">
            <w:pPr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40E87">
              <w:rPr>
                <w:rFonts w:ascii="Arial" w:eastAsia="Calibri" w:hAnsi="Arial" w:cs="Arial"/>
                <w:sz w:val="24"/>
                <w:szCs w:val="24"/>
              </w:rPr>
              <w:t>2692762,00</w:t>
            </w:r>
          </w:p>
        </w:tc>
      </w:tr>
      <w:tr w:rsidR="00E40E87" w:rsidRPr="00E40E87" w:rsidTr="00E40E87"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E87" w:rsidRPr="00E40E87" w:rsidRDefault="00E40E87" w:rsidP="00A2135C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40E87">
              <w:rPr>
                <w:rFonts w:ascii="Arial" w:eastAsia="Calibri" w:hAnsi="Arial" w:cs="Arial"/>
                <w:sz w:val="24"/>
                <w:szCs w:val="24"/>
              </w:rPr>
              <w:t>2 02 00000 00 0000 000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E87" w:rsidRPr="00E40E87" w:rsidRDefault="00E40E87" w:rsidP="00A2135C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40E87">
              <w:rPr>
                <w:rFonts w:ascii="Arial" w:eastAsia="Calibri" w:hAnsi="Arial" w:cs="Arial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E87" w:rsidRPr="00E40E87" w:rsidRDefault="00E40E87" w:rsidP="00A2135C">
            <w:pPr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40E87">
              <w:rPr>
                <w:rFonts w:ascii="Arial" w:eastAsia="Calibri" w:hAnsi="Arial" w:cs="Arial"/>
                <w:sz w:val="24"/>
                <w:szCs w:val="24"/>
              </w:rPr>
              <w:t>2659762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E87" w:rsidRPr="00E40E87" w:rsidRDefault="00E40E87" w:rsidP="00A2135C">
            <w:pPr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40E87">
              <w:rPr>
                <w:rFonts w:ascii="Arial" w:eastAsia="Calibri" w:hAnsi="Arial" w:cs="Arial"/>
                <w:sz w:val="24"/>
                <w:szCs w:val="24"/>
              </w:rPr>
              <w:t>2659762,00</w:t>
            </w:r>
          </w:p>
        </w:tc>
      </w:tr>
      <w:tr w:rsidR="00E40E87" w:rsidRPr="00E40E87" w:rsidTr="00E40E87"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E87" w:rsidRPr="00E40E87" w:rsidRDefault="00E40E87" w:rsidP="00A2135C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40E87">
              <w:rPr>
                <w:rFonts w:ascii="Arial" w:eastAsia="Calibri" w:hAnsi="Arial" w:cs="Arial"/>
                <w:sz w:val="24"/>
                <w:szCs w:val="24"/>
              </w:rPr>
              <w:t>2 02 01000 00 0000 151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E87" w:rsidRPr="00E40E87" w:rsidRDefault="00E40E87" w:rsidP="00A2135C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40E87">
              <w:rPr>
                <w:rFonts w:ascii="Arial" w:eastAsia="Calibri" w:hAnsi="Arial" w:cs="Arial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E87" w:rsidRPr="00E40E87" w:rsidRDefault="00E40E87" w:rsidP="00A2135C">
            <w:pPr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40E87">
              <w:rPr>
                <w:rFonts w:ascii="Arial" w:eastAsia="Calibri" w:hAnsi="Arial" w:cs="Arial"/>
                <w:sz w:val="24"/>
                <w:szCs w:val="24"/>
              </w:rPr>
              <w:t>522200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E87" w:rsidRPr="00E40E87" w:rsidRDefault="00E40E87" w:rsidP="00A2135C">
            <w:pPr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40E87">
              <w:rPr>
                <w:rFonts w:ascii="Arial" w:eastAsia="Calibri" w:hAnsi="Arial" w:cs="Arial"/>
                <w:sz w:val="24"/>
                <w:szCs w:val="24"/>
              </w:rPr>
              <w:t>522200,00</w:t>
            </w:r>
          </w:p>
        </w:tc>
      </w:tr>
      <w:tr w:rsidR="00E40E87" w:rsidRPr="00E40E87" w:rsidTr="00E40E87"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E87" w:rsidRPr="00E40E87" w:rsidRDefault="00E40E87" w:rsidP="00A2135C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40E87">
              <w:rPr>
                <w:rFonts w:ascii="Arial" w:eastAsia="Calibri" w:hAnsi="Arial" w:cs="Arial"/>
                <w:sz w:val="24"/>
                <w:szCs w:val="24"/>
              </w:rPr>
              <w:t>2 02 01001 10 0000 151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E87" w:rsidRPr="00E40E87" w:rsidRDefault="00E40E87" w:rsidP="00A2135C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40E87">
              <w:rPr>
                <w:rFonts w:ascii="Arial" w:eastAsia="Calibri" w:hAnsi="Arial" w:cs="Arial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E87" w:rsidRPr="00E40E87" w:rsidRDefault="00E40E87" w:rsidP="00A2135C">
            <w:pPr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40E87">
              <w:rPr>
                <w:rFonts w:ascii="Arial" w:eastAsia="Calibri" w:hAnsi="Arial" w:cs="Arial"/>
                <w:sz w:val="24"/>
                <w:szCs w:val="24"/>
              </w:rPr>
              <w:t>522200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E87" w:rsidRPr="00E40E87" w:rsidRDefault="00E40E87" w:rsidP="00A2135C">
            <w:pPr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40E87">
              <w:rPr>
                <w:rFonts w:ascii="Arial" w:eastAsia="Calibri" w:hAnsi="Arial" w:cs="Arial"/>
                <w:sz w:val="24"/>
                <w:szCs w:val="24"/>
              </w:rPr>
              <w:t>522200,00</w:t>
            </w:r>
          </w:p>
        </w:tc>
      </w:tr>
      <w:tr w:rsidR="00E40E87" w:rsidRPr="00E40E87" w:rsidTr="00E40E87"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E87" w:rsidRPr="00E40E87" w:rsidRDefault="00E40E87" w:rsidP="00A2135C">
            <w:pPr>
              <w:snapToGrid w:val="0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E40E87">
              <w:rPr>
                <w:rFonts w:ascii="Arial" w:eastAsia="Calibri" w:hAnsi="Arial" w:cs="Arial"/>
                <w:bCs/>
                <w:sz w:val="24"/>
                <w:szCs w:val="24"/>
              </w:rPr>
              <w:t>2 02 03000 00 0000 151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E87" w:rsidRPr="00E40E87" w:rsidRDefault="00E40E87" w:rsidP="00A2135C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40E87">
              <w:rPr>
                <w:rFonts w:ascii="Arial" w:eastAsia="Calibri" w:hAnsi="Arial" w:cs="Arial"/>
                <w:sz w:val="24"/>
                <w:szCs w:val="24"/>
              </w:rPr>
              <w:t>Субвенции бюджетам субъектов  Российской Федерации и муниципальных образований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E87" w:rsidRPr="00E40E87" w:rsidRDefault="00E40E87" w:rsidP="00A2135C">
            <w:pPr>
              <w:snapToGrid w:val="0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E40E87">
              <w:rPr>
                <w:rFonts w:ascii="Arial" w:eastAsia="Calibri" w:hAnsi="Arial" w:cs="Arial"/>
                <w:bCs/>
                <w:sz w:val="24"/>
                <w:szCs w:val="24"/>
              </w:rPr>
              <w:t>60600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E87" w:rsidRPr="00E40E87" w:rsidRDefault="00E40E87" w:rsidP="00A2135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40E87">
              <w:rPr>
                <w:rFonts w:ascii="Arial" w:eastAsia="Calibri" w:hAnsi="Arial" w:cs="Arial"/>
                <w:sz w:val="24"/>
                <w:szCs w:val="24"/>
              </w:rPr>
              <w:t>60600,00</w:t>
            </w:r>
          </w:p>
        </w:tc>
      </w:tr>
      <w:tr w:rsidR="00E40E87" w:rsidRPr="00E40E87" w:rsidTr="00E40E87"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E87" w:rsidRPr="00E40E87" w:rsidRDefault="00E40E87" w:rsidP="00A2135C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40E87">
              <w:rPr>
                <w:rFonts w:ascii="Arial" w:eastAsia="Calibri" w:hAnsi="Arial" w:cs="Arial"/>
                <w:sz w:val="24"/>
                <w:szCs w:val="24"/>
              </w:rPr>
              <w:t>2 02 03015 10 0000 151</w:t>
            </w:r>
          </w:p>
          <w:p w:rsidR="00E40E87" w:rsidRPr="00E40E87" w:rsidRDefault="00E40E87" w:rsidP="00A2135C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E87" w:rsidRPr="00E40E87" w:rsidRDefault="00E40E87" w:rsidP="00A2135C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40E87">
              <w:rPr>
                <w:rFonts w:ascii="Arial" w:eastAsia="Calibri" w:hAnsi="Arial" w:cs="Arial"/>
                <w:sz w:val="24"/>
                <w:szCs w:val="24"/>
              </w:rPr>
              <w:t>Субвенции бюджетам  сельских поселений на 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E87" w:rsidRPr="00E40E87" w:rsidRDefault="00E40E87" w:rsidP="00A2135C">
            <w:pPr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40E87">
              <w:rPr>
                <w:rFonts w:ascii="Arial" w:eastAsia="Calibri" w:hAnsi="Arial" w:cs="Arial"/>
                <w:sz w:val="24"/>
                <w:szCs w:val="24"/>
              </w:rPr>
              <w:t>59200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E87" w:rsidRPr="00E40E87" w:rsidRDefault="00E40E87" w:rsidP="00A2135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40E87">
              <w:rPr>
                <w:rFonts w:ascii="Arial" w:eastAsia="Calibri" w:hAnsi="Arial" w:cs="Arial"/>
                <w:sz w:val="24"/>
                <w:szCs w:val="24"/>
              </w:rPr>
              <w:t>59200,00</w:t>
            </w:r>
          </w:p>
        </w:tc>
      </w:tr>
      <w:tr w:rsidR="00E40E87" w:rsidRPr="00E40E87" w:rsidTr="00E40E87"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E87" w:rsidRPr="00E40E87" w:rsidRDefault="00E40E87" w:rsidP="00A2135C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40E87">
              <w:rPr>
                <w:rFonts w:ascii="Arial" w:eastAsia="Calibri" w:hAnsi="Arial" w:cs="Arial"/>
                <w:sz w:val="24"/>
                <w:szCs w:val="24"/>
              </w:rPr>
              <w:t>2 02 03024 10 0000 151</w:t>
            </w:r>
          </w:p>
          <w:p w:rsidR="00E40E87" w:rsidRPr="00E40E87" w:rsidRDefault="00E40E87" w:rsidP="00A2135C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E40E87" w:rsidRPr="00E40E87" w:rsidRDefault="00E40E87" w:rsidP="00A2135C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E87" w:rsidRPr="00E40E87" w:rsidRDefault="00E40E87" w:rsidP="00A2135C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40E87">
              <w:rPr>
                <w:rFonts w:ascii="Arial" w:eastAsia="Calibri" w:hAnsi="Arial" w:cs="Arial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РФ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E87" w:rsidRPr="00E40E87" w:rsidRDefault="00E40E87" w:rsidP="00A2135C">
            <w:pPr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40E87">
              <w:rPr>
                <w:rFonts w:ascii="Arial" w:eastAsia="Calibri" w:hAnsi="Arial" w:cs="Arial"/>
                <w:sz w:val="24"/>
                <w:szCs w:val="24"/>
              </w:rPr>
              <w:t>1400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E87" w:rsidRPr="00E40E87" w:rsidRDefault="00E40E87" w:rsidP="00A2135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40E87">
              <w:rPr>
                <w:rFonts w:ascii="Arial" w:eastAsia="Calibri" w:hAnsi="Arial" w:cs="Arial"/>
                <w:sz w:val="24"/>
                <w:szCs w:val="24"/>
              </w:rPr>
              <w:t>1400,00</w:t>
            </w:r>
          </w:p>
          <w:p w:rsidR="00E40E87" w:rsidRPr="00E40E87" w:rsidRDefault="00E40E87" w:rsidP="00A2135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E40E87" w:rsidRPr="00E40E87" w:rsidRDefault="00E40E87" w:rsidP="00A2135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E40E87" w:rsidRPr="00E40E87" w:rsidTr="00E40E87"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E87" w:rsidRPr="00E40E87" w:rsidRDefault="00E40E87" w:rsidP="00A2135C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40E87">
              <w:rPr>
                <w:rFonts w:ascii="Arial" w:eastAsia="Calibri" w:hAnsi="Arial" w:cs="Arial"/>
                <w:bCs/>
                <w:sz w:val="24"/>
                <w:szCs w:val="24"/>
              </w:rPr>
              <w:t>2 02 04000 00 0000 151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E87" w:rsidRPr="00E40E87" w:rsidRDefault="00E40E87" w:rsidP="00A2135C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40E87">
              <w:rPr>
                <w:rFonts w:ascii="Arial" w:eastAsia="Calibri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E87" w:rsidRPr="00E40E87" w:rsidRDefault="00E40E87" w:rsidP="00A2135C">
            <w:pPr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40E87">
              <w:rPr>
                <w:rFonts w:ascii="Arial" w:eastAsia="Calibri" w:hAnsi="Arial" w:cs="Arial"/>
                <w:sz w:val="24"/>
                <w:szCs w:val="24"/>
              </w:rPr>
              <w:t>2076962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E87" w:rsidRPr="00E40E87" w:rsidRDefault="00E40E87" w:rsidP="00A2135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40E87">
              <w:rPr>
                <w:rFonts w:ascii="Arial" w:eastAsia="Calibri" w:hAnsi="Arial" w:cs="Arial"/>
                <w:sz w:val="24"/>
                <w:szCs w:val="24"/>
              </w:rPr>
              <w:t>2076962,00</w:t>
            </w:r>
          </w:p>
        </w:tc>
      </w:tr>
      <w:tr w:rsidR="00E40E87" w:rsidRPr="00E40E87" w:rsidTr="00E40E87"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E87" w:rsidRPr="00E40E87" w:rsidRDefault="00E40E87" w:rsidP="00A2135C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40E87">
              <w:rPr>
                <w:rFonts w:ascii="Arial" w:eastAsia="Calibri" w:hAnsi="Arial" w:cs="Arial"/>
                <w:bCs/>
                <w:sz w:val="24"/>
                <w:szCs w:val="24"/>
              </w:rPr>
              <w:t>2 02 04014 10 0000 151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E87" w:rsidRPr="00E40E87" w:rsidRDefault="00E40E87" w:rsidP="00A2135C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40E87">
              <w:rPr>
                <w:rFonts w:ascii="Arial" w:eastAsia="Calibri" w:hAnsi="Arial" w:cs="Arial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E87" w:rsidRPr="00E40E87" w:rsidRDefault="00E40E87" w:rsidP="00A2135C">
            <w:pPr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40E87">
              <w:rPr>
                <w:rFonts w:ascii="Arial" w:eastAsia="Calibri" w:hAnsi="Arial" w:cs="Arial"/>
                <w:sz w:val="24"/>
                <w:szCs w:val="24"/>
              </w:rPr>
              <w:t>10492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E87" w:rsidRPr="00E40E87" w:rsidRDefault="00E40E87" w:rsidP="00A2135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40E87">
              <w:rPr>
                <w:rFonts w:ascii="Arial" w:eastAsia="Calibri" w:hAnsi="Arial" w:cs="Arial"/>
                <w:sz w:val="24"/>
                <w:szCs w:val="24"/>
              </w:rPr>
              <w:t>10492,00</w:t>
            </w:r>
          </w:p>
        </w:tc>
      </w:tr>
      <w:tr w:rsidR="00E40E87" w:rsidRPr="00E40E87" w:rsidTr="00E40E87"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E87" w:rsidRPr="00E40E87" w:rsidRDefault="00E40E87" w:rsidP="00A2135C">
            <w:pPr>
              <w:snapToGrid w:val="0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E40E87">
              <w:rPr>
                <w:rFonts w:ascii="Arial" w:eastAsia="Calibri" w:hAnsi="Arial" w:cs="Arial"/>
                <w:bCs/>
                <w:sz w:val="24"/>
                <w:szCs w:val="24"/>
              </w:rPr>
              <w:t>2 02 04999 10 0000 151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E87" w:rsidRPr="00E40E87" w:rsidRDefault="00E40E87" w:rsidP="00A2135C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40E87">
              <w:rPr>
                <w:rFonts w:ascii="Arial" w:eastAsia="Calibri" w:hAnsi="Arial" w:cs="Arial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E87" w:rsidRPr="00E40E87" w:rsidRDefault="00E40E87" w:rsidP="00A2135C">
            <w:pPr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40E87">
              <w:rPr>
                <w:rFonts w:ascii="Arial" w:eastAsia="Calibri" w:hAnsi="Arial" w:cs="Arial"/>
                <w:sz w:val="24"/>
                <w:szCs w:val="24"/>
              </w:rPr>
              <w:t>2066470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E87" w:rsidRPr="00E40E87" w:rsidRDefault="00E40E87" w:rsidP="00A2135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40E87">
              <w:rPr>
                <w:rFonts w:ascii="Arial" w:eastAsia="Calibri" w:hAnsi="Arial" w:cs="Arial"/>
                <w:sz w:val="24"/>
                <w:szCs w:val="24"/>
              </w:rPr>
              <w:t>2066470,00</w:t>
            </w:r>
          </w:p>
        </w:tc>
      </w:tr>
      <w:tr w:rsidR="00E40E87" w:rsidRPr="00E40E87" w:rsidTr="00E40E87"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E87" w:rsidRPr="00E40E87" w:rsidRDefault="00E40E87" w:rsidP="00A2135C">
            <w:pPr>
              <w:snapToGrid w:val="0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E40E87">
              <w:rPr>
                <w:rFonts w:ascii="Arial" w:eastAsia="Calibri" w:hAnsi="Arial" w:cs="Arial"/>
                <w:bCs/>
                <w:sz w:val="24"/>
                <w:szCs w:val="24"/>
              </w:rPr>
              <w:t>2 07 00000 00 0000 180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E87" w:rsidRPr="00E40E87" w:rsidRDefault="00E40E87" w:rsidP="00A2135C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40E87">
              <w:rPr>
                <w:rFonts w:ascii="Arial" w:eastAsia="Calibri" w:hAnsi="Arial" w:cs="Arial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E87" w:rsidRPr="00E40E87" w:rsidRDefault="00E40E87" w:rsidP="00A2135C">
            <w:pPr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40E87">
              <w:rPr>
                <w:rFonts w:ascii="Arial" w:eastAsia="Calibri" w:hAnsi="Arial" w:cs="Arial"/>
                <w:sz w:val="24"/>
                <w:szCs w:val="24"/>
              </w:rPr>
              <w:t>33000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E87" w:rsidRPr="00E40E87" w:rsidRDefault="00E40E87" w:rsidP="00A2135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40E87">
              <w:rPr>
                <w:rFonts w:ascii="Arial" w:eastAsia="Calibri" w:hAnsi="Arial" w:cs="Arial"/>
                <w:sz w:val="24"/>
                <w:szCs w:val="24"/>
              </w:rPr>
              <w:t>33000,00</w:t>
            </w:r>
          </w:p>
        </w:tc>
      </w:tr>
      <w:tr w:rsidR="00E40E87" w:rsidRPr="00E40E87" w:rsidTr="00E40E87">
        <w:trPr>
          <w:trHeight w:val="200"/>
        </w:trPr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E87" w:rsidRPr="00E40E87" w:rsidRDefault="00E40E87" w:rsidP="00A2135C">
            <w:pPr>
              <w:snapToGrid w:val="0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E40E87">
              <w:rPr>
                <w:rFonts w:ascii="Arial" w:eastAsia="Calibri" w:hAnsi="Arial" w:cs="Arial"/>
                <w:bCs/>
                <w:sz w:val="24"/>
                <w:szCs w:val="24"/>
              </w:rPr>
              <w:t>2 07 05030 10 0000 180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E87" w:rsidRPr="00E40E87" w:rsidRDefault="00E40E87" w:rsidP="00A2135C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40E87">
              <w:rPr>
                <w:rFonts w:ascii="Arial" w:eastAsia="Calibri" w:hAnsi="Arial" w:cs="Arial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E87" w:rsidRPr="00E40E87" w:rsidRDefault="00E40E87" w:rsidP="00A2135C">
            <w:pPr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40E87">
              <w:rPr>
                <w:rFonts w:ascii="Arial" w:eastAsia="Calibri" w:hAnsi="Arial" w:cs="Arial"/>
                <w:sz w:val="24"/>
                <w:szCs w:val="24"/>
              </w:rPr>
              <w:t>33000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E87" w:rsidRPr="00E40E87" w:rsidRDefault="00E40E87" w:rsidP="00A2135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40E87">
              <w:rPr>
                <w:rFonts w:ascii="Arial" w:eastAsia="Calibri" w:hAnsi="Arial" w:cs="Arial"/>
                <w:sz w:val="24"/>
                <w:szCs w:val="24"/>
              </w:rPr>
              <w:t>33000,00</w:t>
            </w:r>
          </w:p>
        </w:tc>
      </w:tr>
    </w:tbl>
    <w:p w:rsidR="00E40E87" w:rsidRDefault="00E40E87"/>
    <w:p w:rsidR="00E40E87" w:rsidRDefault="00E40E87"/>
    <w:tbl>
      <w:tblPr>
        <w:tblW w:w="11089" w:type="dxa"/>
        <w:tblInd w:w="108" w:type="dxa"/>
        <w:tblLayout w:type="fixed"/>
        <w:tblLook w:val="04A0"/>
      </w:tblPr>
      <w:tblGrid>
        <w:gridCol w:w="1308"/>
        <w:gridCol w:w="3937"/>
        <w:gridCol w:w="1559"/>
        <w:gridCol w:w="1560"/>
        <w:gridCol w:w="1559"/>
        <w:gridCol w:w="1166"/>
      </w:tblGrid>
      <w:tr w:rsidR="00E40E87" w:rsidRPr="00763409" w:rsidTr="00E40E87">
        <w:trPr>
          <w:gridBefore w:val="1"/>
          <w:wBefore w:w="1308" w:type="dxa"/>
          <w:trHeight w:val="930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0E87" w:rsidRPr="00763409" w:rsidRDefault="00E40E87" w:rsidP="00E40E87">
            <w:pPr>
              <w:spacing w:after="0" w:line="240" w:lineRule="auto"/>
              <w:ind w:left="354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</w:t>
            </w:r>
            <w:r w:rsidRPr="00763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</w:t>
            </w:r>
            <w:r w:rsidRPr="00763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763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</w:t>
            </w:r>
            <w:r w:rsidRPr="00763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 решению Совета депутатов</w:t>
            </w:r>
          </w:p>
          <w:p w:rsidR="00E40E87" w:rsidRPr="00763409" w:rsidRDefault="00E40E87" w:rsidP="00185625">
            <w:pPr>
              <w:spacing w:after="0" w:line="240" w:lineRule="auto"/>
              <w:ind w:left="354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</w:t>
            </w:r>
            <w:r w:rsidR="001856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</w:t>
            </w:r>
            <w:r w:rsidRPr="00763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r w:rsidR="001856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Pr="00763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от </w:t>
            </w:r>
            <w:r w:rsidR="001856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марта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763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  <w:r w:rsidRPr="00763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</w:t>
            </w:r>
          </w:p>
        </w:tc>
      </w:tr>
      <w:tr w:rsidR="00E40E87" w:rsidRPr="00763409" w:rsidTr="00E40E87">
        <w:trPr>
          <w:gridAfter w:val="1"/>
          <w:wAfter w:w="1166" w:type="dxa"/>
          <w:trHeight w:val="690"/>
        </w:trPr>
        <w:tc>
          <w:tcPr>
            <w:tcW w:w="8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0E87" w:rsidRPr="00A55882" w:rsidRDefault="00E40E87" w:rsidP="00A213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88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РАСХОДЫ ПО РАЗДЕЛАМ И ПОДРАЗДЕЛАМ</w:t>
            </w:r>
            <w:r w:rsidRPr="00A5588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br/>
              <w:t xml:space="preserve"> КЛАССИФИКАЦИИ РАСХОДОВ БЮДЖЕТ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</w:t>
            </w:r>
            <w:r w:rsidRPr="00A5588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ЗА 201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</w:t>
            </w:r>
            <w:r w:rsidRPr="00A5588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ГОД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40E87" w:rsidRPr="00763409" w:rsidRDefault="00E40E87" w:rsidP="00A213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40E87" w:rsidRPr="00E40E87" w:rsidTr="00E40E87">
        <w:trPr>
          <w:gridAfter w:val="1"/>
          <w:wAfter w:w="1166" w:type="dxa"/>
          <w:trHeight w:val="240"/>
        </w:trPr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0E87" w:rsidRPr="00E40E87" w:rsidRDefault="00E40E87" w:rsidP="00A213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0E8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0E87" w:rsidRPr="00E40E87" w:rsidRDefault="00E40E87" w:rsidP="00A213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0E8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E87" w:rsidRPr="00E40E87" w:rsidRDefault="00E40E87" w:rsidP="00A213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0E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 рублей)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40E87" w:rsidRPr="00E40E87" w:rsidRDefault="00E40E87" w:rsidP="00A213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40E87" w:rsidRPr="00E40E87" w:rsidTr="00E40E87">
        <w:trPr>
          <w:gridAfter w:val="1"/>
          <w:wAfter w:w="1166" w:type="dxa"/>
          <w:trHeight w:val="765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E87" w:rsidRPr="00E40E87" w:rsidRDefault="00E40E87" w:rsidP="00A2135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0E8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E87" w:rsidRPr="00E40E87" w:rsidRDefault="00E40E87" w:rsidP="00A2135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0E8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Раздел,            подраздел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E87" w:rsidRPr="00E40E87" w:rsidRDefault="00E40E87" w:rsidP="00A2135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0E8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Запланировано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0E87" w:rsidRPr="00E40E87" w:rsidRDefault="00E40E87" w:rsidP="00A2135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0E8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Кассовое исполнение</w:t>
            </w:r>
          </w:p>
        </w:tc>
      </w:tr>
      <w:tr w:rsidR="00E40E87" w:rsidRPr="00E40E87" w:rsidTr="00E40E87">
        <w:trPr>
          <w:gridAfter w:val="1"/>
          <w:wAfter w:w="1166" w:type="dxa"/>
          <w:trHeight w:val="300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E87" w:rsidRPr="00E40E87" w:rsidRDefault="00E40E87" w:rsidP="00A2135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0E8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E87" w:rsidRPr="00E40E87" w:rsidRDefault="00E40E87" w:rsidP="00A2135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0E8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E87" w:rsidRPr="00E40E87" w:rsidRDefault="00E40E87" w:rsidP="00A2135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0E8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1704511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0E87" w:rsidRPr="00E40E87" w:rsidRDefault="00E40E87" w:rsidP="00A2135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0E8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1697923,25</w:t>
            </w:r>
          </w:p>
        </w:tc>
      </w:tr>
      <w:tr w:rsidR="00E40E87" w:rsidRPr="00E40E87" w:rsidTr="00E40E87">
        <w:trPr>
          <w:gridAfter w:val="1"/>
          <w:wAfter w:w="1166" w:type="dxa"/>
          <w:trHeight w:val="480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E87" w:rsidRPr="00E40E87" w:rsidRDefault="00E40E87" w:rsidP="00A213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0E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E87" w:rsidRPr="00E40E87" w:rsidRDefault="00E40E87" w:rsidP="00A213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0E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E87" w:rsidRPr="00E40E87" w:rsidRDefault="00E40E87" w:rsidP="00A213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0E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603940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0E87" w:rsidRPr="00E40E87" w:rsidRDefault="00E40E87" w:rsidP="00A213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0E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597355,85</w:t>
            </w:r>
          </w:p>
        </w:tc>
      </w:tr>
      <w:tr w:rsidR="00E40E87" w:rsidRPr="00E40E87" w:rsidTr="00E40E87">
        <w:trPr>
          <w:gridAfter w:val="1"/>
          <w:wAfter w:w="1166" w:type="dxa"/>
          <w:trHeight w:val="720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E87" w:rsidRPr="00E40E87" w:rsidRDefault="00E40E87" w:rsidP="00A213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0E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E87" w:rsidRPr="00E40E87" w:rsidRDefault="00E40E87" w:rsidP="00A213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0E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E87" w:rsidRPr="00E40E87" w:rsidRDefault="00E40E87" w:rsidP="00A213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0E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1058252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0E87" w:rsidRPr="00E40E87" w:rsidRDefault="00E40E87" w:rsidP="00A213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0E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1 058248,48</w:t>
            </w:r>
          </w:p>
        </w:tc>
      </w:tr>
      <w:tr w:rsidR="00E40E87" w:rsidRPr="00E40E87" w:rsidTr="00E40E87">
        <w:trPr>
          <w:gridAfter w:val="1"/>
          <w:wAfter w:w="1166" w:type="dxa"/>
          <w:trHeight w:val="300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E87" w:rsidRPr="00E40E87" w:rsidRDefault="00E40E87" w:rsidP="00A213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0E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E87" w:rsidRPr="00E40E87" w:rsidRDefault="00E40E87" w:rsidP="00A213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0E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E87" w:rsidRPr="00E40E87" w:rsidRDefault="00E40E87" w:rsidP="00A213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0E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42319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0E87" w:rsidRPr="00E40E87" w:rsidRDefault="00E40E87" w:rsidP="00A213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0E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42318,92</w:t>
            </w:r>
          </w:p>
        </w:tc>
      </w:tr>
      <w:tr w:rsidR="00E40E87" w:rsidRPr="00E40E87" w:rsidTr="00E40E87">
        <w:trPr>
          <w:gridAfter w:val="1"/>
          <w:wAfter w:w="1166" w:type="dxa"/>
          <w:trHeight w:val="300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E87" w:rsidRPr="00E40E87" w:rsidRDefault="00E40E87" w:rsidP="00A2135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0E8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E87" w:rsidRPr="00E40E87" w:rsidRDefault="00E40E87" w:rsidP="00A2135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0E8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E87" w:rsidRPr="00E40E87" w:rsidRDefault="00E40E87" w:rsidP="00A2135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0E8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59200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0E87" w:rsidRPr="00E40E87" w:rsidRDefault="00E40E87" w:rsidP="00A2135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0E8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59200,00</w:t>
            </w:r>
          </w:p>
        </w:tc>
      </w:tr>
      <w:tr w:rsidR="00E40E87" w:rsidRPr="00E40E87" w:rsidTr="00E40E87">
        <w:trPr>
          <w:gridAfter w:val="1"/>
          <w:wAfter w:w="1166" w:type="dxa"/>
          <w:trHeight w:val="300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E87" w:rsidRPr="00E40E87" w:rsidRDefault="00E40E87" w:rsidP="00A213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0E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Мобилизационная  и вневойсковая подготовка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E87" w:rsidRPr="00E40E87" w:rsidRDefault="00E40E87" w:rsidP="00A213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0E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E87" w:rsidRPr="00E40E87" w:rsidRDefault="00E40E87" w:rsidP="00A213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0E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0E87" w:rsidRPr="00E40E87" w:rsidRDefault="00E40E87" w:rsidP="00A213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0E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59200,00</w:t>
            </w:r>
          </w:p>
        </w:tc>
      </w:tr>
      <w:tr w:rsidR="00E40E87" w:rsidRPr="00E40E87" w:rsidTr="00E40E87">
        <w:trPr>
          <w:gridAfter w:val="1"/>
          <w:wAfter w:w="1166" w:type="dxa"/>
          <w:trHeight w:val="300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E87" w:rsidRPr="00E40E87" w:rsidRDefault="00E40E87" w:rsidP="00A2135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0E8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E87" w:rsidRPr="00E40E87" w:rsidRDefault="00E40E87" w:rsidP="00A2135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0E8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E87" w:rsidRPr="00E40E87" w:rsidRDefault="00E40E87" w:rsidP="00A2135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0E8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484000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0E87" w:rsidRPr="00E40E87" w:rsidRDefault="00E40E87" w:rsidP="00A2135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0E8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484000,00</w:t>
            </w:r>
          </w:p>
        </w:tc>
      </w:tr>
      <w:tr w:rsidR="00E40E87" w:rsidRPr="00E40E87" w:rsidTr="00E40E87">
        <w:trPr>
          <w:gridAfter w:val="1"/>
          <w:wAfter w:w="1166" w:type="dxa"/>
          <w:trHeight w:val="300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E87" w:rsidRPr="00E40E87" w:rsidRDefault="00E40E87" w:rsidP="00A213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0E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E87" w:rsidRPr="00E40E87" w:rsidRDefault="00E40E87" w:rsidP="00A213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0E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E87" w:rsidRPr="00E40E87" w:rsidRDefault="00E40E87" w:rsidP="00A213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0E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433000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0E87" w:rsidRPr="00E40E87" w:rsidRDefault="00E40E87" w:rsidP="00A213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0E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433000,00</w:t>
            </w:r>
          </w:p>
        </w:tc>
      </w:tr>
      <w:tr w:rsidR="00E40E87" w:rsidRPr="00E40E87" w:rsidTr="00E40E87">
        <w:trPr>
          <w:gridAfter w:val="1"/>
          <w:wAfter w:w="1166" w:type="dxa"/>
          <w:trHeight w:val="300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E87" w:rsidRPr="00E40E87" w:rsidRDefault="00E40E87" w:rsidP="00A213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0E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E87" w:rsidRPr="00E40E87" w:rsidRDefault="00E40E87" w:rsidP="00A213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0E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E87" w:rsidRPr="00E40E87" w:rsidRDefault="00E40E87" w:rsidP="00A213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0E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0E87" w:rsidRPr="00E40E87" w:rsidRDefault="00E40E87" w:rsidP="00A213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0E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51000,00</w:t>
            </w:r>
          </w:p>
        </w:tc>
      </w:tr>
      <w:tr w:rsidR="00E40E87" w:rsidRPr="00E40E87" w:rsidTr="00E40E87">
        <w:trPr>
          <w:gridAfter w:val="1"/>
          <w:wAfter w:w="1166" w:type="dxa"/>
          <w:trHeight w:val="300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E87" w:rsidRPr="00E40E87" w:rsidRDefault="00E40E87" w:rsidP="00A2135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0E8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E87" w:rsidRPr="00E40E87" w:rsidRDefault="00E40E87" w:rsidP="00A2135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0E8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E87" w:rsidRPr="00E40E87" w:rsidRDefault="00E40E87" w:rsidP="00A2135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0E8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571862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0E87" w:rsidRPr="00E40E87" w:rsidRDefault="00E40E87" w:rsidP="00A2135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0E8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557560,01</w:t>
            </w:r>
          </w:p>
        </w:tc>
      </w:tr>
      <w:tr w:rsidR="00E40E87" w:rsidRPr="00E40E87" w:rsidTr="00E40E87">
        <w:trPr>
          <w:gridAfter w:val="1"/>
          <w:wAfter w:w="1166" w:type="dxa"/>
          <w:trHeight w:val="300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E87" w:rsidRPr="00E40E87" w:rsidRDefault="00E40E87" w:rsidP="00A213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0E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E87" w:rsidRPr="00E40E87" w:rsidRDefault="00E40E87" w:rsidP="00A213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0E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E87" w:rsidRPr="00E40E87" w:rsidRDefault="00E40E87" w:rsidP="00A213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0E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188382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0E87" w:rsidRPr="00E40E87" w:rsidRDefault="00E40E87" w:rsidP="00A213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0E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188381,55</w:t>
            </w:r>
          </w:p>
        </w:tc>
      </w:tr>
      <w:tr w:rsidR="00E40E87" w:rsidRPr="00E40E87" w:rsidTr="00E40E87">
        <w:trPr>
          <w:gridAfter w:val="1"/>
          <w:wAfter w:w="1166" w:type="dxa"/>
          <w:trHeight w:val="300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E87" w:rsidRPr="00E40E87" w:rsidRDefault="00E40E87" w:rsidP="00A213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0E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E87" w:rsidRPr="00E40E87" w:rsidRDefault="00E40E87" w:rsidP="00A213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0E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E87" w:rsidRPr="00E40E87" w:rsidRDefault="00E40E87" w:rsidP="00A213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0E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234278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0E87" w:rsidRPr="00E40E87" w:rsidRDefault="00E40E87" w:rsidP="00A213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0E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234277,97</w:t>
            </w:r>
          </w:p>
        </w:tc>
      </w:tr>
      <w:tr w:rsidR="00E40E87" w:rsidRPr="00E40E87" w:rsidTr="00E40E87">
        <w:trPr>
          <w:gridAfter w:val="1"/>
          <w:wAfter w:w="1166" w:type="dxa"/>
          <w:trHeight w:val="300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E87" w:rsidRPr="00E40E87" w:rsidRDefault="00E40E87" w:rsidP="00A213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0E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E87" w:rsidRPr="00E40E87" w:rsidRDefault="00E40E87" w:rsidP="00A213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0E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E87" w:rsidRPr="00E40E87" w:rsidRDefault="00E40E87" w:rsidP="00A213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0E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149202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0E87" w:rsidRPr="00E40E87" w:rsidRDefault="00E40E87" w:rsidP="00A213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0E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134900,49</w:t>
            </w:r>
          </w:p>
        </w:tc>
      </w:tr>
      <w:tr w:rsidR="00E40E87" w:rsidRPr="00E40E87" w:rsidTr="00E40E87">
        <w:trPr>
          <w:gridAfter w:val="1"/>
          <w:wAfter w:w="1166" w:type="dxa"/>
          <w:trHeight w:val="300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E87" w:rsidRPr="00E40E87" w:rsidRDefault="00E40E87" w:rsidP="00A2135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0E8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Культура,  кинематография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E87" w:rsidRPr="00E40E87" w:rsidRDefault="00E40E87" w:rsidP="00A2135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0E8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E87" w:rsidRPr="00E40E87" w:rsidRDefault="00E40E87" w:rsidP="00A2135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0E8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1443538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0E87" w:rsidRPr="00E40E87" w:rsidRDefault="00E40E87" w:rsidP="00A2135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0E8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1329804,93</w:t>
            </w:r>
          </w:p>
        </w:tc>
      </w:tr>
      <w:tr w:rsidR="00E40E87" w:rsidRPr="00E40E87" w:rsidTr="00E40E87">
        <w:trPr>
          <w:gridAfter w:val="1"/>
          <w:wAfter w:w="1166" w:type="dxa"/>
          <w:trHeight w:val="300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E87" w:rsidRPr="00E40E87" w:rsidRDefault="00E40E87" w:rsidP="00A213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0E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E87" w:rsidRPr="00E40E87" w:rsidRDefault="00E40E87" w:rsidP="00A213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0E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E87" w:rsidRPr="00E40E87" w:rsidRDefault="00E40E87" w:rsidP="00A213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0E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1443538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0E87" w:rsidRPr="00E40E87" w:rsidRDefault="00E40E87" w:rsidP="00A213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0E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1329804,93</w:t>
            </w:r>
          </w:p>
        </w:tc>
      </w:tr>
      <w:tr w:rsidR="00E40E87" w:rsidRPr="00E40E87" w:rsidTr="00E40E87">
        <w:trPr>
          <w:gridAfter w:val="1"/>
          <w:wAfter w:w="1166" w:type="dxa"/>
          <w:trHeight w:val="795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E87" w:rsidRPr="00E40E87" w:rsidRDefault="00E40E87" w:rsidP="00A2135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0E8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Межбюджетные трансферты</w:t>
            </w:r>
            <w:r w:rsidRPr="00E40E8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br/>
              <w:t>общего характера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E87" w:rsidRPr="00E40E87" w:rsidRDefault="00E40E87" w:rsidP="00A2135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0E8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E87" w:rsidRPr="00E40E87" w:rsidRDefault="00E40E87" w:rsidP="00A2135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0E8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15492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0E87" w:rsidRPr="00E40E87" w:rsidRDefault="00E40E87" w:rsidP="00A2135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0E8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15492,00</w:t>
            </w:r>
          </w:p>
        </w:tc>
      </w:tr>
      <w:tr w:rsidR="00E40E87" w:rsidRPr="00E40E87" w:rsidTr="00E40E87">
        <w:trPr>
          <w:gridAfter w:val="1"/>
          <w:wAfter w:w="1166" w:type="dxa"/>
          <w:trHeight w:val="300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E87" w:rsidRPr="00E40E87" w:rsidRDefault="00E40E87" w:rsidP="00A213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0E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E87" w:rsidRPr="00E40E87" w:rsidRDefault="00E40E87" w:rsidP="00A2135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0E8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1403 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E87" w:rsidRPr="00E40E87" w:rsidRDefault="00E40E87" w:rsidP="00A213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0E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15492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0E87" w:rsidRPr="00E40E87" w:rsidRDefault="00E40E87" w:rsidP="00A213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0E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15492,00</w:t>
            </w:r>
          </w:p>
        </w:tc>
      </w:tr>
      <w:tr w:rsidR="00E40E87" w:rsidRPr="00E40E87" w:rsidTr="00E40E87">
        <w:trPr>
          <w:gridAfter w:val="1"/>
          <w:wAfter w:w="1166" w:type="dxa"/>
          <w:trHeight w:val="300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E87" w:rsidRPr="00E40E87" w:rsidRDefault="00E40E87" w:rsidP="00A2135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0E8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E87" w:rsidRPr="00E40E87" w:rsidRDefault="00E40E87" w:rsidP="00A2135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0E8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E87" w:rsidRPr="00E40E87" w:rsidRDefault="00E40E87" w:rsidP="00A2135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0E8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4278603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0E87" w:rsidRPr="00E40E87" w:rsidRDefault="00E40E87" w:rsidP="00A2135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0E8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4143980,19</w:t>
            </w:r>
          </w:p>
        </w:tc>
      </w:tr>
    </w:tbl>
    <w:p w:rsidR="00E40E87" w:rsidRDefault="00E40E87">
      <w:pPr>
        <w:rPr>
          <w:rFonts w:ascii="Arial" w:hAnsi="Arial" w:cs="Arial"/>
          <w:sz w:val="24"/>
          <w:szCs w:val="24"/>
        </w:rPr>
      </w:pPr>
    </w:p>
    <w:p w:rsidR="00A2135C" w:rsidRDefault="00A2135C">
      <w:pPr>
        <w:rPr>
          <w:rFonts w:ascii="Arial" w:hAnsi="Arial" w:cs="Arial"/>
          <w:sz w:val="24"/>
          <w:szCs w:val="24"/>
        </w:rPr>
      </w:pPr>
    </w:p>
    <w:p w:rsidR="00A2135C" w:rsidRDefault="00A2135C">
      <w:pPr>
        <w:rPr>
          <w:rFonts w:ascii="Arial" w:hAnsi="Arial" w:cs="Arial"/>
          <w:sz w:val="24"/>
          <w:szCs w:val="24"/>
        </w:rPr>
      </w:pPr>
    </w:p>
    <w:p w:rsidR="00A2135C" w:rsidRDefault="00A2135C">
      <w:pPr>
        <w:rPr>
          <w:rFonts w:ascii="Arial" w:hAnsi="Arial" w:cs="Arial"/>
          <w:sz w:val="24"/>
          <w:szCs w:val="24"/>
        </w:rPr>
      </w:pPr>
    </w:p>
    <w:p w:rsidR="00A2135C" w:rsidRDefault="00A2135C">
      <w:pPr>
        <w:rPr>
          <w:rFonts w:ascii="Arial" w:hAnsi="Arial" w:cs="Arial"/>
          <w:sz w:val="24"/>
          <w:szCs w:val="24"/>
        </w:rPr>
      </w:pPr>
    </w:p>
    <w:p w:rsidR="00A2135C" w:rsidRDefault="00A2135C">
      <w:pPr>
        <w:rPr>
          <w:rFonts w:ascii="Arial" w:hAnsi="Arial" w:cs="Arial"/>
          <w:sz w:val="24"/>
          <w:szCs w:val="24"/>
        </w:rPr>
      </w:pPr>
    </w:p>
    <w:p w:rsidR="00A2135C" w:rsidRPr="00A2135C" w:rsidRDefault="00A2135C" w:rsidP="00A2135C">
      <w:pPr>
        <w:pStyle w:val="a3"/>
        <w:jc w:val="right"/>
        <w:rPr>
          <w:rFonts w:ascii="Arial" w:eastAsia="Calibri" w:hAnsi="Arial" w:cs="Arial"/>
          <w:sz w:val="24"/>
          <w:szCs w:val="24"/>
        </w:rPr>
      </w:pPr>
      <w:r w:rsidRPr="00A2135C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                                     Приложение № 4</w:t>
      </w:r>
    </w:p>
    <w:p w:rsidR="00A2135C" w:rsidRPr="00A2135C" w:rsidRDefault="00A2135C" w:rsidP="00A2135C">
      <w:pPr>
        <w:pStyle w:val="a3"/>
        <w:jc w:val="right"/>
        <w:rPr>
          <w:rFonts w:ascii="Arial" w:eastAsia="Calibri" w:hAnsi="Arial" w:cs="Arial"/>
          <w:sz w:val="24"/>
          <w:szCs w:val="24"/>
        </w:rPr>
      </w:pPr>
      <w:r w:rsidRPr="00A2135C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                к решению Совета депутатов</w:t>
      </w:r>
    </w:p>
    <w:p w:rsidR="00A2135C" w:rsidRPr="00A2135C" w:rsidRDefault="00A2135C" w:rsidP="00A2135C">
      <w:pPr>
        <w:pStyle w:val="a3"/>
        <w:jc w:val="right"/>
        <w:rPr>
          <w:rFonts w:ascii="Arial" w:eastAsia="Calibri" w:hAnsi="Arial" w:cs="Arial"/>
          <w:sz w:val="24"/>
          <w:szCs w:val="24"/>
        </w:rPr>
      </w:pPr>
      <w:r w:rsidRPr="00A2135C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             от </w:t>
      </w:r>
      <w:r w:rsidR="00185625">
        <w:rPr>
          <w:rFonts w:ascii="Arial" w:eastAsia="Calibri" w:hAnsi="Arial" w:cs="Arial"/>
          <w:sz w:val="24"/>
          <w:szCs w:val="24"/>
        </w:rPr>
        <w:t>30 марта</w:t>
      </w:r>
      <w:r w:rsidRPr="00A2135C">
        <w:rPr>
          <w:rFonts w:ascii="Arial" w:eastAsia="Calibri" w:hAnsi="Arial" w:cs="Arial"/>
          <w:sz w:val="24"/>
          <w:szCs w:val="24"/>
        </w:rPr>
        <w:t xml:space="preserve"> 2017 года</w:t>
      </w:r>
    </w:p>
    <w:p w:rsidR="00A2135C" w:rsidRPr="00A2135C" w:rsidRDefault="00A2135C" w:rsidP="00A2135C">
      <w:pPr>
        <w:pStyle w:val="a3"/>
        <w:jc w:val="right"/>
        <w:rPr>
          <w:rFonts w:ascii="Arial" w:eastAsia="Calibri" w:hAnsi="Arial" w:cs="Arial"/>
          <w:sz w:val="24"/>
          <w:szCs w:val="24"/>
        </w:rPr>
      </w:pPr>
      <w:r w:rsidRPr="00A2135C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                                                 №</w:t>
      </w:r>
      <w:r w:rsidR="00185625">
        <w:rPr>
          <w:rFonts w:ascii="Arial" w:eastAsia="Calibri" w:hAnsi="Arial" w:cs="Arial"/>
          <w:sz w:val="24"/>
          <w:szCs w:val="24"/>
        </w:rPr>
        <w:t xml:space="preserve"> 6</w:t>
      </w:r>
      <w:r w:rsidRPr="00A2135C">
        <w:rPr>
          <w:rFonts w:ascii="Arial" w:eastAsia="Calibri" w:hAnsi="Arial" w:cs="Arial"/>
          <w:sz w:val="24"/>
          <w:szCs w:val="24"/>
        </w:rPr>
        <w:t xml:space="preserve"> </w:t>
      </w:r>
    </w:p>
    <w:p w:rsidR="00A2135C" w:rsidRPr="00A2135C" w:rsidRDefault="00A2135C" w:rsidP="00A2135C">
      <w:pPr>
        <w:pStyle w:val="a3"/>
        <w:rPr>
          <w:rFonts w:ascii="Arial" w:eastAsia="Calibri" w:hAnsi="Arial" w:cs="Arial"/>
          <w:sz w:val="24"/>
          <w:szCs w:val="24"/>
        </w:rPr>
      </w:pPr>
    </w:p>
    <w:p w:rsidR="00A2135C" w:rsidRPr="00A2135C" w:rsidRDefault="00A2135C" w:rsidP="00A2135C">
      <w:pPr>
        <w:pStyle w:val="a3"/>
        <w:jc w:val="center"/>
        <w:rPr>
          <w:rFonts w:ascii="Arial" w:eastAsia="Calibri" w:hAnsi="Arial" w:cs="Arial"/>
          <w:sz w:val="24"/>
          <w:szCs w:val="24"/>
        </w:rPr>
      </w:pPr>
      <w:r w:rsidRPr="00A2135C">
        <w:rPr>
          <w:rFonts w:ascii="Arial" w:eastAsia="Calibri" w:hAnsi="Arial" w:cs="Arial"/>
          <w:sz w:val="24"/>
          <w:szCs w:val="24"/>
        </w:rPr>
        <w:t>РАСХОДЫ БЮДЖЕТА ПО ВЕДОМСТВЕННОЙ СТРУКТУРЕ РАСХОДОВ БЮДЖЕТА ЗА 2016 ГОД</w:t>
      </w:r>
    </w:p>
    <w:p w:rsidR="00A2135C" w:rsidRPr="00A2135C" w:rsidRDefault="00A2135C" w:rsidP="00A2135C">
      <w:pPr>
        <w:jc w:val="right"/>
        <w:rPr>
          <w:rFonts w:ascii="Arial" w:eastAsia="Calibri" w:hAnsi="Arial" w:cs="Arial"/>
          <w:sz w:val="24"/>
          <w:szCs w:val="24"/>
        </w:rPr>
      </w:pPr>
      <w:r w:rsidRPr="00A2135C">
        <w:rPr>
          <w:rFonts w:ascii="Arial" w:eastAsia="Calibri" w:hAnsi="Arial" w:cs="Arial"/>
          <w:sz w:val="24"/>
          <w:szCs w:val="24"/>
        </w:rPr>
        <w:t>(рублей)</w:t>
      </w:r>
    </w:p>
    <w:tbl>
      <w:tblPr>
        <w:tblW w:w="9923" w:type="dxa"/>
        <w:tblInd w:w="108" w:type="dxa"/>
        <w:tblLayout w:type="fixed"/>
        <w:tblLook w:val="0000"/>
      </w:tblPr>
      <w:tblGrid>
        <w:gridCol w:w="2694"/>
        <w:gridCol w:w="709"/>
        <w:gridCol w:w="567"/>
        <w:gridCol w:w="567"/>
        <w:gridCol w:w="1559"/>
        <w:gridCol w:w="708"/>
        <w:gridCol w:w="1560"/>
        <w:gridCol w:w="1559"/>
      </w:tblGrid>
      <w:tr w:rsidR="00A2135C" w:rsidRPr="00A2135C" w:rsidTr="00A2135C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135C" w:rsidRPr="00A2135C" w:rsidRDefault="00A2135C" w:rsidP="00A2135C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2135C">
              <w:rPr>
                <w:rFonts w:ascii="Arial" w:eastAsia="Calibri" w:hAnsi="Arial" w:cs="Arial"/>
                <w:sz w:val="24"/>
                <w:szCs w:val="24"/>
              </w:rPr>
              <w:t>Наименование главного</w:t>
            </w:r>
          </w:p>
          <w:p w:rsidR="00A2135C" w:rsidRPr="00A2135C" w:rsidRDefault="00A2135C" w:rsidP="00A2135C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2135C">
              <w:rPr>
                <w:rFonts w:ascii="Arial" w:eastAsia="Calibri" w:hAnsi="Arial" w:cs="Arial"/>
                <w:sz w:val="24"/>
                <w:szCs w:val="24"/>
              </w:rPr>
              <w:t xml:space="preserve"> распорядителя кредитов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135C" w:rsidRPr="00A2135C" w:rsidRDefault="00A2135C" w:rsidP="00A2135C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2135C">
              <w:rPr>
                <w:rFonts w:ascii="Arial" w:eastAsia="Calibri" w:hAnsi="Arial" w:cs="Arial"/>
                <w:sz w:val="24"/>
                <w:szCs w:val="24"/>
              </w:rPr>
              <w:t>Ведомство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135C" w:rsidRPr="00A2135C" w:rsidRDefault="00A2135C" w:rsidP="00A2135C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2135C">
              <w:rPr>
                <w:rFonts w:ascii="Arial" w:eastAsia="Calibri" w:hAnsi="Arial" w:cs="Arial"/>
                <w:sz w:val="24"/>
                <w:szCs w:val="24"/>
              </w:rPr>
              <w:t>Раздел</w:t>
            </w:r>
          </w:p>
          <w:p w:rsidR="00A2135C" w:rsidRPr="00A2135C" w:rsidRDefault="00A2135C" w:rsidP="00A2135C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135C" w:rsidRPr="00A2135C" w:rsidRDefault="00A2135C" w:rsidP="00A2135C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2135C">
              <w:rPr>
                <w:rFonts w:ascii="Arial" w:eastAsia="Calibri" w:hAnsi="Arial" w:cs="Arial"/>
                <w:sz w:val="24"/>
                <w:szCs w:val="24"/>
              </w:rPr>
              <w:t>подраздел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135C" w:rsidRPr="00A2135C" w:rsidRDefault="00A2135C" w:rsidP="00A2135C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2135C">
              <w:rPr>
                <w:rFonts w:ascii="Arial" w:eastAsia="Calibri" w:hAnsi="Arial" w:cs="Arial"/>
                <w:sz w:val="24"/>
                <w:szCs w:val="24"/>
              </w:rPr>
              <w:t xml:space="preserve"> Целевая статья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135C" w:rsidRPr="00A2135C" w:rsidRDefault="00A2135C" w:rsidP="00A2135C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2135C">
              <w:rPr>
                <w:rFonts w:ascii="Arial" w:eastAsia="Calibri" w:hAnsi="Arial" w:cs="Arial"/>
                <w:sz w:val="24"/>
                <w:szCs w:val="24"/>
              </w:rPr>
              <w:t xml:space="preserve"> Вид расхода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135C" w:rsidRPr="00A2135C" w:rsidRDefault="00A2135C" w:rsidP="00A2135C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2135C">
              <w:rPr>
                <w:rFonts w:ascii="Arial" w:eastAsia="Calibri" w:hAnsi="Arial" w:cs="Arial"/>
                <w:sz w:val="24"/>
                <w:szCs w:val="24"/>
              </w:rPr>
              <w:t xml:space="preserve"> План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35C" w:rsidRPr="00A2135C" w:rsidRDefault="00A2135C" w:rsidP="00A2135C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2135C">
              <w:rPr>
                <w:rFonts w:ascii="Arial" w:eastAsia="Calibri" w:hAnsi="Arial" w:cs="Arial"/>
                <w:sz w:val="24"/>
                <w:szCs w:val="24"/>
              </w:rPr>
              <w:t>Кассовое исполнение</w:t>
            </w:r>
          </w:p>
        </w:tc>
      </w:tr>
      <w:tr w:rsidR="00A2135C" w:rsidRPr="00A2135C" w:rsidTr="00A2135C"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A2135C" w:rsidRPr="00A2135C" w:rsidRDefault="00A2135C" w:rsidP="00A2135C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2135C">
              <w:rPr>
                <w:rFonts w:ascii="Arial" w:eastAsia="Calibri" w:hAnsi="Arial" w:cs="Arial"/>
                <w:sz w:val="24"/>
                <w:szCs w:val="24"/>
              </w:rPr>
              <w:t xml:space="preserve">Администрация Завражного сельского поселения </w:t>
            </w:r>
            <w:proofErr w:type="spellStart"/>
            <w:r w:rsidRPr="00A2135C">
              <w:rPr>
                <w:rFonts w:ascii="Arial" w:eastAsia="Calibri" w:hAnsi="Arial" w:cs="Arial"/>
                <w:sz w:val="24"/>
                <w:szCs w:val="24"/>
              </w:rPr>
              <w:t>Кадыйского</w:t>
            </w:r>
            <w:proofErr w:type="spellEnd"/>
            <w:r w:rsidRPr="00A2135C">
              <w:rPr>
                <w:rFonts w:ascii="Arial" w:eastAsia="Calibri" w:hAnsi="Arial" w:cs="Arial"/>
                <w:sz w:val="24"/>
                <w:szCs w:val="24"/>
              </w:rPr>
              <w:t xml:space="preserve"> муниципального района Костромской области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2135C" w:rsidRPr="00A2135C" w:rsidRDefault="00A2135C" w:rsidP="00A2135C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2135C">
              <w:rPr>
                <w:rFonts w:ascii="Arial" w:eastAsia="Calibri" w:hAnsi="Arial" w:cs="Arial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A2135C" w:rsidRPr="00A2135C" w:rsidRDefault="00A2135C" w:rsidP="00A2135C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A2135C" w:rsidRPr="00A2135C" w:rsidRDefault="00A2135C" w:rsidP="00A2135C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A2135C" w:rsidRPr="00A2135C" w:rsidRDefault="00A2135C" w:rsidP="00A2135C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A2135C" w:rsidRPr="00A2135C" w:rsidRDefault="00A2135C" w:rsidP="00A2135C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A2135C" w:rsidRPr="00A2135C" w:rsidRDefault="00A2135C" w:rsidP="00A2135C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2135C">
              <w:rPr>
                <w:rFonts w:ascii="Arial" w:eastAsia="Calibri" w:hAnsi="Arial" w:cs="Arial"/>
                <w:sz w:val="24"/>
                <w:szCs w:val="24"/>
              </w:rPr>
              <w:t>2835065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35C" w:rsidRPr="00A2135C" w:rsidRDefault="00A2135C" w:rsidP="00A2135C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2135C">
              <w:rPr>
                <w:rFonts w:ascii="Arial" w:eastAsia="Calibri" w:hAnsi="Arial" w:cs="Arial"/>
                <w:sz w:val="24"/>
                <w:szCs w:val="24"/>
              </w:rPr>
              <w:t>2814175,26</w:t>
            </w:r>
          </w:p>
        </w:tc>
      </w:tr>
      <w:tr w:rsidR="00A2135C" w:rsidRPr="00A2135C" w:rsidTr="00A2135C"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A2135C" w:rsidRPr="00A2135C" w:rsidRDefault="00A2135C" w:rsidP="00A2135C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2135C">
              <w:rPr>
                <w:rFonts w:ascii="Arial" w:eastAsia="Calibri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2135C" w:rsidRPr="00A2135C" w:rsidRDefault="00A2135C" w:rsidP="00A2135C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2135C">
              <w:rPr>
                <w:rFonts w:ascii="Arial" w:eastAsia="Calibri" w:hAnsi="Arial" w:cs="Arial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A2135C" w:rsidRPr="00A2135C" w:rsidRDefault="00A2135C" w:rsidP="00A2135C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2135C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A2135C" w:rsidRPr="00A2135C" w:rsidRDefault="00A2135C" w:rsidP="00A2135C">
            <w:pPr>
              <w:snapToGrid w:val="0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A2135C" w:rsidRPr="00A2135C" w:rsidRDefault="00A2135C" w:rsidP="00A2135C">
            <w:pPr>
              <w:snapToGrid w:val="0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A2135C" w:rsidRPr="00A2135C" w:rsidRDefault="00A2135C" w:rsidP="00A2135C">
            <w:pPr>
              <w:snapToGrid w:val="0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A2135C" w:rsidRPr="00A2135C" w:rsidRDefault="00A2135C" w:rsidP="00A2135C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2135C">
              <w:rPr>
                <w:rFonts w:ascii="Arial" w:eastAsia="Calibri" w:hAnsi="Arial" w:cs="Arial"/>
                <w:sz w:val="24"/>
                <w:szCs w:val="24"/>
              </w:rPr>
              <w:t>1704511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35C" w:rsidRPr="00A2135C" w:rsidRDefault="00A2135C" w:rsidP="00A2135C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2135C">
              <w:rPr>
                <w:rFonts w:ascii="Arial" w:eastAsia="Calibri" w:hAnsi="Arial" w:cs="Arial"/>
                <w:sz w:val="24"/>
                <w:szCs w:val="24"/>
              </w:rPr>
              <w:t>1697923,25</w:t>
            </w:r>
          </w:p>
        </w:tc>
      </w:tr>
      <w:tr w:rsidR="00A2135C" w:rsidRPr="00A2135C" w:rsidTr="00A2135C"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A2135C" w:rsidRPr="00A2135C" w:rsidRDefault="00A2135C" w:rsidP="00A2135C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2135C">
              <w:rPr>
                <w:rFonts w:ascii="Arial" w:eastAsia="Calibri" w:hAnsi="Arial" w:cs="Arial"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2135C" w:rsidRPr="00A2135C" w:rsidRDefault="00A2135C" w:rsidP="00A2135C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2135C">
              <w:rPr>
                <w:rFonts w:ascii="Arial" w:eastAsia="Calibri" w:hAnsi="Arial" w:cs="Arial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A2135C" w:rsidRPr="00A2135C" w:rsidRDefault="00A2135C" w:rsidP="00A2135C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2135C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A2135C" w:rsidRPr="00A2135C" w:rsidRDefault="00A2135C" w:rsidP="00A2135C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2135C">
              <w:rPr>
                <w:rFonts w:ascii="Arial" w:eastAsia="Calibri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A2135C" w:rsidRPr="00A2135C" w:rsidRDefault="00A2135C" w:rsidP="00A2135C">
            <w:pPr>
              <w:snapToGrid w:val="0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A2135C" w:rsidRPr="00A2135C" w:rsidRDefault="00A2135C" w:rsidP="00A2135C">
            <w:pPr>
              <w:snapToGrid w:val="0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A2135C" w:rsidRPr="00A2135C" w:rsidRDefault="00A2135C" w:rsidP="00A2135C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2135C">
              <w:rPr>
                <w:rFonts w:ascii="Arial" w:eastAsia="Calibri" w:hAnsi="Arial" w:cs="Arial"/>
                <w:sz w:val="24"/>
                <w:szCs w:val="24"/>
              </w:rPr>
              <w:t>603940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35C" w:rsidRPr="00A2135C" w:rsidRDefault="00A2135C" w:rsidP="00A2135C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2135C">
              <w:rPr>
                <w:rFonts w:ascii="Arial" w:eastAsia="Calibri" w:hAnsi="Arial" w:cs="Arial"/>
                <w:sz w:val="24"/>
                <w:szCs w:val="24"/>
              </w:rPr>
              <w:t>597355,85</w:t>
            </w:r>
          </w:p>
        </w:tc>
      </w:tr>
      <w:tr w:rsidR="00A2135C" w:rsidRPr="00A2135C" w:rsidTr="00A2135C"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A2135C" w:rsidRPr="00A2135C" w:rsidRDefault="00A2135C" w:rsidP="00A2135C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2135C">
              <w:rPr>
                <w:rFonts w:ascii="Arial" w:eastAsia="Calibri" w:hAnsi="Arial" w:cs="Arial"/>
                <w:sz w:val="24"/>
                <w:szCs w:val="24"/>
              </w:rPr>
              <w:t>Глава Завражного сельского поселения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2135C" w:rsidRPr="00A2135C" w:rsidRDefault="00A2135C" w:rsidP="00A2135C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2135C">
              <w:rPr>
                <w:rFonts w:ascii="Arial" w:eastAsia="Calibri" w:hAnsi="Arial" w:cs="Arial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A2135C" w:rsidRPr="00A2135C" w:rsidRDefault="00A2135C" w:rsidP="00A2135C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2135C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A2135C" w:rsidRPr="00A2135C" w:rsidRDefault="00A2135C" w:rsidP="00A2135C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2135C">
              <w:rPr>
                <w:rFonts w:ascii="Arial" w:eastAsia="Calibri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A2135C" w:rsidRPr="00A2135C" w:rsidRDefault="00A2135C" w:rsidP="00A2135C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2135C">
              <w:rPr>
                <w:rFonts w:ascii="Arial" w:eastAsia="Calibri" w:hAnsi="Arial" w:cs="Arial"/>
                <w:sz w:val="24"/>
                <w:szCs w:val="24"/>
              </w:rPr>
              <w:t>0010000000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A2135C" w:rsidRPr="00A2135C" w:rsidRDefault="00A2135C" w:rsidP="00A2135C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A2135C" w:rsidRPr="00A2135C" w:rsidRDefault="00A2135C" w:rsidP="00A2135C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2135C">
              <w:rPr>
                <w:rFonts w:ascii="Arial" w:eastAsia="Calibri" w:hAnsi="Arial" w:cs="Arial"/>
                <w:sz w:val="24"/>
                <w:szCs w:val="24"/>
              </w:rPr>
              <w:t>603940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35C" w:rsidRPr="00A2135C" w:rsidRDefault="00A2135C" w:rsidP="00A2135C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2135C">
              <w:rPr>
                <w:rFonts w:ascii="Arial" w:eastAsia="Calibri" w:hAnsi="Arial" w:cs="Arial"/>
                <w:sz w:val="24"/>
                <w:szCs w:val="24"/>
              </w:rPr>
              <w:t>597355,85</w:t>
            </w:r>
          </w:p>
        </w:tc>
      </w:tr>
      <w:tr w:rsidR="00A2135C" w:rsidRPr="00A2135C" w:rsidTr="00A2135C"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A2135C" w:rsidRPr="00A2135C" w:rsidRDefault="00A2135C" w:rsidP="00A2135C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2135C">
              <w:rPr>
                <w:rFonts w:ascii="Arial" w:eastAsia="Calibri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2135C" w:rsidRPr="00A2135C" w:rsidRDefault="00A2135C" w:rsidP="00A2135C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2135C">
              <w:rPr>
                <w:rFonts w:ascii="Arial" w:eastAsia="Calibri" w:hAnsi="Arial" w:cs="Arial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A2135C" w:rsidRPr="00A2135C" w:rsidRDefault="00A2135C" w:rsidP="00A2135C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2135C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A2135C" w:rsidRPr="00A2135C" w:rsidRDefault="00A2135C" w:rsidP="00A2135C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2135C">
              <w:rPr>
                <w:rFonts w:ascii="Arial" w:eastAsia="Calibri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A2135C" w:rsidRPr="00A2135C" w:rsidRDefault="00A2135C" w:rsidP="00A2135C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2135C">
              <w:rPr>
                <w:rFonts w:ascii="Arial" w:eastAsia="Calibri" w:hAnsi="Arial" w:cs="Arial"/>
                <w:sz w:val="24"/>
                <w:szCs w:val="24"/>
              </w:rPr>
              <w:t>0010000110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A2135C" w:rsidRPr="00A2135C" w:rsidRDefault="00A2135C" w:rsidP="00A2135C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2135C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A2135C" w:rsidRPr="00A2135C" w:rsidRDefault="00A2135C" w:rsidP="00A2135C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2135C">
              <w:rPr>
                <w:rFonts w:ascii="Arial" w:eastAsia="Calibri" w:hAnsi="Arial" w:cs="Arial"/>
                <w:sz w:val="24"/>
                <w:szCs w:val="24"/>
              </w:rPr>
              <w:t>603940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35C" w:rsidRPr="00A2135C" w:rsidRDefault="00A2135C" w:rsidP="00A2135C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2135C">
              <w:rPr>
                <w:rFonts w:ascii="Arial" w:eastAsia="Calibri" w:hAnsi="Arial" w:cs="Arial"/>
                <w:sz w:val="24"/>
                <w:szCs w:val="24"/>
              </w:rPr>
              <w:t>597355,85</w:t>
            </w:r>
          </w:p>
        </w:tc>
      </w:tr>
      <w:tr w:rsidR="00A2135C" w:rsidRPr="00A2135C" w:rsidTr="00A2135C"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A2135C" w:rsidRPr="00A2135C" w:rsidRDefault="00A2135C" w:rsidP="00A2135C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2135C">
              <w:rPr>
                <w:rFonts w:ascii="Arial" w:eastAsia="Calibri" w:hAnsi="Arial" w:cs="Arial"/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2135C" w:rsidRPr="00A2135C" w:rsidRDefault="00A2135C" w:rsidP="00A2135C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2135C">
              <w:rPr>
                <w:rFonts w:ascii="Arial" w:eastAsia="Calibri" w:hAnsi="Arial" w:cs="Arial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A2135C" w:rsidRPr="00A2135C" w:rsidRDefault="00A2135C" w:rsidP="00A2135C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2135C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A2135C" w:rsidRPr="00A2135C" w:rsidRDefault="00A2135C" w:rsidP="00A2135C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2135C">
              <w:rPr>
                <w:rFonts w:ascii="Arial" w:eastAsia="Calibri" w:hAnsi="Arial" w:cs="Arial"/>
                <w:sz w:val="24"/>
                <w:szCs w:val="24"/>
              </w:rPr>
              <w:t>04</w:t>
            </w:r>
          </w:p>
          <w:p w:rsidR="00A2135C" w:rsidRPr="00A2135C" w:rsidRDefault="00A2135C" w:rsidP="00A2135C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A2135C" w:rsidRPr="00A2135C" w:rsidRDefault="00A2135C" w:rsidP="00A2135C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A2135C" w:rsidRPr="00A2135C" w:rsidRDefault="00A2135C" w:rsidP="00A2135C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A2135C" w:rsidRPr="00A2135C" w:rsidRDefault="00A2135C" w:rsidP="00A2135C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2135C">
              <w:rPr>
                <w:rFonts w:ascii="Arial" w:eastAsia="Calibri" w:hAnsi="Arial" w:cs="Arial"/>
                <w:sz w:val="24"/>
                <w:szCs w:val="24"/>
              </w:rPr>
              <w:t>1058252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35C" w:rsidRPr="00A2135C" w:rsidRDefault="00A2135C" w:rsidP="00A2135C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2135C">
              <w:rPr>
                <w:rFonts w:ascii="Arial" w:eastAsia="Calibri" w:hAnsi="Arial" w:cs="Arial"/>
                <w:sz w:val="24"/>
                <w:szCs w:val="24"/>
              </w:rPr>
              <w:t>1058248,48</w:t>
            </w:r>
          </w:p>
        </w:tc>
      </w:tr>
      <w:tr w:rsidR="00A2135C" w:rsidRPr="00A2135C" w:rsidTr="00A2135C"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A2135C" w:rsidRPr="00A2135C" w:rsidRDefault="00A2135C" w:rsidP="00A2135C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2135C">
              <w:rPr>
                <w:rFonts w:ascii="Arial" w:eastAsia="Calibri" w:hAnsi="Arial" w:cs="Arial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2135C" w:rsidRPr="00A2135C" w:rsidRDefault="00A2135C" w:rsidP="00A2135C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2135C">
              <w:rPr>
                <w:rFonts w:ascii="Arial" w:eastAsia="Calibri" w:hAnsi="Arial" w:cs="Arial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A2135C" w:rsidRPr="00A2135C" w:rsidRDefault="00A2135C" w:rsidP="00A2135C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2135C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A2135C" w:rsidRPr="00A2135C" w:rsidRDefault="00A2135C" w:rsidP="00A2135C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2135C">
              <w:rPr>
                <w:rFonts w:ascii="Arial" w:eastAsia="Calibri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A2135C" w:rsidRPr="00A2135C" w:rsidRDefault="00A2135C" w:rsidP="00A2135C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2135C">
              <w:rPr>
                <w:rFonts w:ascii="Arial" w:eastAsia="Calibri" w:hAnsi="Arial" w:cs="Arial"/>
                <w:sz w:val="24"/>
                <w:szCs w:val="24"/>
              </w:rPr>
              <w:t>0050000000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A2135C" w:rsidRPr="00A2135C" w:rsidRDefault="00A2135C" w:rsidP="00A2135C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A2135C" w:rsidRPr="00A2135C" w:rsidRDefault="00A2135C" w:rsidP="00A2135C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2135C">
              <w:rPr>
                <w:rFonts w:ascii="Arial" w:eastAsia="Calibri" w:hAnsi="Arial" w:cs="Arial"/>
                <w:sz w:val="24"/>
                <w:szCs w:val="24"/>
              </w:rPr>
              <w:t>1058252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35C" w:rsidRPr="00A2135C" w:rsidRDefault="00A2135C" w:rsidP="00A2135C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2135C">
              <w:rPr>
                <w:rFonts w:ascii="Arial" w:eastAsia="Calibri" w:hAnsi="Arial" w:cs="Arial"/>
                <w:sz w:val="24"/>
                <w:szCs w:val="24"/>
              </w:rPr>
              <w:t>1058248,48</w:t>
            </w:r>
          </w:p>
        </w:tc>
      </w:tr>
      <w:tr w:rsidR="00A2135C" w:rsidRPr="00A2135C" w:rsidTr="00A2135C"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A2135C" w:rsidRPr="00A2135C" w:rsidRDefault="00A2135C" w:rsidP="00A2135C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2135C">
              <w:rPr>
                <w:rFonts w:ascii="Arial" w:eastAsia="Calibri" w:hAnsi="Arial" w:cs="Arial"/>
                <w:sz w:val="24"/>
                <w:szCs w:val="24"/>
              </w:rPr>
              <w:t>Расходы на выплаты по оплате труда работников  органов местного самоуправления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2135C" w:rsidRPr="00A2135C" w:rsidRDefault="00A2135C" w:rsidP="00A2135C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2135C">
              <w:rPr>
                <w:rFonts w:ascii="Arial" w:eastAsia="Calibri" w:hAnsi="Arial" w:cs="Arial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A2135C" w:rsidRPr="00A2135C" w:rsidRDefault="00A2135C" w:rsidP="00A2135C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2135C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A2135C" w:rsidRPr="00A2135C" w:rsidRDefault="00A2135C" w:rsidP="00A2135C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2135C">
              <w:rPr>
                <w:rFonts w:ascii="Arial" w:eastAsia="Calibri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A2135C" w:rsidRPr="00A2135C" w:rsidRDefault="00A2135C" w:rsidP="00A2135C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2135C">
              <w:rPr>
                <w:rFonts w:ascii="Arial" w:eastAsia="Calibri" w:hAnsi="Arial" w:cs="Arial"/>
                <w:sz w:val="24"/>
                <w:szCs w:val="24"/>
              </w:rPr>
              <w:t>0050000110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A2135C" w:rsidRPr="00A2135C" w:rsidRDefault="00A2135C" w:rsidP="00A2135C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A2135C" w:rsidRPr="00A2135C" w:rsidRDefault="00A2135C" w:rsidP="00A2135C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2135C">
              <w:rPr>
                <w:rFonts w:ascii="Arial" w:eastAsia="Calibri" w:hAnsi="Arial" w:cs="Arial"/>
                <w:sz w:val="24"/>
                <w:szCs w:val="24"/>
              </w:rPr>
              <w:t>1058252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35C" w:rsidRPr="00A2135C" w:rsidRDefault="00A2135C" w:rsidP="00A2135C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2135C">
              <w:rPr>
                <w:rFonts w:ascii="Arial" w:eastAsia="Calibri" w:hAnsi="Arial" w:cs="Arial"/>
                <w:sz w:val="24"/>
                <w:szCs w:val="24"/>
              </w:rPr>
              <w:t>1058248,48</w:t>
            </w:r>
          </w:p>
        </w:tc>
      </w:tr>
      <w:tr w:rsidR="00A2135C" w:rsidRPr="00A2135C" w:rsidTr="00A2135C"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A2135C" w:rsidRPr="00A2135C" w:rsidRDefault="00A2135C" w:rsidP="00A2135C">
            <w:pPr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A2135C">
              <w:rPr>
                <w:rFonts w:ascii="Arial" w:eastAsia="Calibri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2135C" w:rsidRPr="00A2135C" w:rsidRDefault="00A2135C" w:rsidP="00A2135C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2135C">
              <w:rPr>
                <w:rFonts w:ascii="Arial" w:eastAsia="Calibri" w:hAnsi="Arial" w:cs="Arial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A2135C" w:rsidRPr="00A2135C" w:rsidRDefault="00A2135C" w:rsidP="00A2135C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2135C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A2135C" w:rsidRPr="00A2135C" w:rsidRDefault="00A2135C" w:rsidP="00A2135C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2135C">
              <w:rPr>
                <w:rFonts w:ascii="Arial" w:eastAsia="Calibri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A2135C" w:rsidRPr="00A2135C" w:rsidRDefault="00A2135C" w:rsidP="00A2135C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2135C">
              <w:rPr>
                <w:rFonts w:ascii="Arial" w:eastAsia="Calibri" w:hAnsi="Arial" w:cs="Arial"/>
                <w:sz w:val="24"/>
                <w:szCs w:val="24"/>
              </w:rPr>
              <w:t>0050000110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A2135C" w:rsidRPr="00A2135C" w:rsidRDefault="00A2135C" w:rsidP="00A2135C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2135C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A2135C" w:rsidRPr="00A2135C" w:rsidRDefault="00A2135C" w:rsidP="00A2135C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2135C">
              <w:rPr>
                <w:rFonts w:ascii="Arial" w:eastAsia="Calibri" w:hAnsi="Arial" w:cs="Arial"/>
                <w:sz w:val="24"/>
                <w:szCs w:val="24"/>
              </w:rPr>
              <w:t>730516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35C" w:rsidRPr="00A2135C" w:rsidRDefault="00A2135C" w:rsidP="00A2135C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2135C">
              <w:rPr>
                <w:rFonts w:ascii="Arial" w:eastAsia="Calibri" w:hAnsi="Arial" w:cs="Arial"/>
                <w:sz w:val="24"/>
                <w:szCs w:val="24"/>
              </w:rPr>
              <w:t>730514,77</w:t>
            </w:r>
          </w:p>
        </w:tc>
      </w:tr>
      <w:tr w:rsidR="00A2135C" w:rsidRPr="00A2135C" w:rsidTr="00A2135C"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A2135C" w:rsidRPr="00A2135C" w:rsidRDefault="00A2135C" w:rsidP="00A2135C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2135C">
              <w:rPr>
                <w:rFonts w:ascii="Arial" w:eastAsia="Calibri" w:hAnsi="Arial" w:cs="Arial"/>
                <w:sz w:val="24"/>
                <w:szCs w:val="24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2135C" w:rsidRPr="00A2135C" w:rsidRDefault="00A2135C" w:rsidP="00A2135C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2135C">
              <w:rPr>
                <w:rFonts w:ascii="Arial" w:eastAsia="Calibri" w:hAnsi="Arial" w:cs="Arial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A2135C" w:rsidRPr="00A2135C" w:rsidRDefault="00A2135C" w:rsidP="00A2135C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2135C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A2135C" w:rsidRPr="00A2135C" w:rsidRDefault="00A2135C" w:rsidP="00A2135C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2135C">
              <w:rPr>
                <w:rFonts w:ascii="Arial" w:eastAsia="Calibri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A2135C" w:rsidRPr="00A2135C" w:rsidRDefault="00A2135C" w:rsidP="00A2135C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2135C">
              <w:rPr>
                <w:rFonts w:ascii="Arial" w:eastAsia="Calibri" w:hAnsi="Arial" w:cs="Arial"/>
                <w:sz w:val="24"/>
                <w:szCs w:val="24"/>
              </w:rPr>
              <w:t>0050000190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A2135C" w:rsidRPr="00A2135C" w:rsidRDefault="00A2135C" w:rsidP="00A2135C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A2135C" w:rsidRPr="00A2135C" w:rsidRDefault="00A2135C" w:rsidP="00A2135C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2135C">
              <w:rPr>
                <w:rFonts w:ascii="Arial" w:eastAsia="Calibri" w:hAnsi="Arial" w:cs="Arial"/>
                <w:sz w:val="24"/>
                <w:szCs w:val="24"/>
              </w:rPr>
              <w:t>326336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35C" w:rsidRPr="00A2135C" w:rsidRDefault="00A2135C" w:rsidP="00A2135C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2135C">
              <w:rPr>
                <w:rFonts w:ascii="Arial" w:eastAsia="Calibri" w:hAnsi="Arial" w:cs="Arial"/>
                <w:sz w:val="24"/>
                <w:szCs w:val="24"/>
              </w:rPr>
              <w:t>326333,71</w:t>
            </w:r>
          </w:p>
        </w:tc>
      </w:tr>
      <w:tr w:rsidR="00A2135C" w:rsidRPr="00A2135C" w:rsidTr="00A2135C"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A2135C" w:rsidRPr="00A2135C" w:rsidRDefault="00A2135C" w:rsidP="00A2135C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2135C">
              <w:rPr>
                <w:rFonts w:ascii="Arial" w:eastAsia="Calibri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2135C" w:rsidRPr="00A2135C" w:rsidRDefault="00A2135C" w:rsidP="00A2135C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2135C">
              <w:rPr>
                <w:rFonts w:ascii="Arial" w:eastAsia="Calibri" w:hAnsi="Arial" w:cs="Arial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A2135C" w:rsidRPr="00A2135C" w:rsidRDefault="00A2135C" w:rsidP="00A2135C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2135C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A2135C" w:rsidRPr="00A2135C" w:rsidRDefault="00A2135C" w:rsidP="00A2135C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2135C">
              <w:rPr>
                <w:rFonts w:ascii="Arial" w:eastAsia="Calibri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A2135C" w:rsidRPr="00A2135C" w:rsidRDefault="00A2135C" w:rsidP="00A2135C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2135C">
              <w:rPr>
                <w:rFonts w:ascii="Arial" w:eastAsia="Calibri" w:hAnsi="Arial" w:cs="Arial"/>
                <w:sz w:val="24"/>
                <w:szCs w:val="24"/>
              </w:rPr>
              <w:t>0050000190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A2135C" w:rsidRPr="00A2135C" w:rsidRDefault="00A2135C" w:rsidP="00A2135C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2135C">
              <w:rPr>
                <w:rFonts w:ascii="Arial" w:eastAsia="Calibri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A2135C" w:rsidRPr="00A2135C" w:rsidRDefault="00A2135C" w:rsidP="00A2135C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2135C">
              <w:rPr>
                <w:rFonts w:ascii="Arial" w:eastAsia="Calibri" w:hAnsi="Arial" w:cs="Arial"/>
                <w:sz w:val="24"/>
                <w:szCs w:val="24"/>
              </w:rPr>
              <w:t>253528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35C" w:rsidRPr="00A2135C" w:rsidRDefault="00A2135C" w:rsidP="00A2135C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2135C">
              <w:rPr>
                <w:rFonts w:ascii="Arial" w:eastAsia="Calibri" w:hAnsi="Arial" w:cs="Arial"/>
                <w:sz w:val="24"/>
                <w:szCs w:val="24"/>
              </w:rPr>
              <w:t>253526,20</w:t>
            </w:r>
          </w:p>
        </w:tc>
      </w:tr>
      <w:tr w:rsidR="00A2135C" w:rsidRPr="00A2135C" w:rsidTr="00A2135C"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A2135C" w:rsidRPr="00A2135C" w:rsidRDefault="00A2135C" w:rsidP="00A2135C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2135C">
              <w:rPr>
                <w:rFonts w:ascii="Arial" w:eastAsia="Calibri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2135C" w:rsidRPr="00A2135C" w:rsidRDefault="00A2135C" w:rsidP="00A2135C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2135C">
              <w:rPr>
                <w:rFonts w:ascii="Arial" w:eastAsia="Calibri" w:hAnsi="Arial" w:cs="Arial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A2135C" w:rsidRPr="00A2135C" w:rsidRDefault="00A2135C" w:rsidP="00A2135C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2135C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A2135C" w:rsidRPr="00A2135C" w:rsidRDefault="00A2135C" w:rsidP="00A2135C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2135C">
              <w:rPr>
                <w:rFonts w:ascii="Arial" w:eastAsia="Calibri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A2135C" w:rsidRPr="00A2135C" w:rsidRDefault="00A2135C" w:rsidP="00A2135C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2135C">
              <w:rPr>
                <w:rFonts w:ascii="Arial" w:eastAsia="Calibri" w:hAnsi="Arial" w:cs="Arial"/>
                <w:sz w:val="24"/>
                <w:szCs w:val="24"/>
              </w:rPr>
              <w:t>0050000190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A2135C" w:rsidRPr="00A2135C" w:rsidRDefault="00A2135C" w:rsidP="00A2135C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2135C">
              <w:rPr>
                <w:rFonts w:ascii="Arial" w:eastAsia="Calibri" w:hAnsi="Arial" w:cs="Arial"/>
                <w:sz w:val="24"/>
                <w:szCs w:val="24"/>
              </w:rPr>
              <w:t>800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A2135C" w:rsidRPr="00A2135C" w:rsidRDefault="00A2135C" w:rsidP="00A2135C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2135C">
              <w:rPr>
                <w:rFonts w:ascii="Arial" w:eastAsia="Calibri" w:hAnsi="Arial" w:cs="Arial"/>
                <w:sz w:val="24"/>
                <w:szCs w:val="24"/>
              </w:rPr>
              <w:t>72808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35C" w:rsidRPr="00A2135C" w:rsidRDefault="00A2135C" w:rsidP="00A2135C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2135C">
              <w:rPr>
                <w:rFonts w:ascii="Arial" w:eastAsia="Calibri" w:hAnsi="Arial" w:cs="Arial"/>
                <w:sz w:val="24"/>
                <w:szCs w:val="24"/>
              </w:rPr>
              <w:t>72807,51</w:t>
            </w:r>
          </w:p>
        </w:tc>
      </w:tr>
      <w:tr w:rsidR="00A2135C" w:rsidRPr="00A2135C" w:rsidTr="00A2135C"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A2135C" w:rsidRPr="00A2135C" w:rsidRDefault="00A2135C" w:rsidP="00A2135C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2135C">
              <w:rPr>
                <w:rFonts w:ascii="Arial" w:eastAsia="Calibri" w:hAnsi="Arial" w:cs="Arial"/>
                <w:sz w:val="24"/>
                <w:szCs w:val="24"/>
              </w:rPr>
              <w:t>Осуществление полномочий по составлению протоколов об административных правонарушениях за счет субвенции из областного бюджета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2135C" w:rsidRPr="00A2135C" w:rsidRDefault="00A2135C" w:rsidP="00A2135C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2135C">
              <w:rPr>
                <w:rFonts w:ascii="Arial" w:eastAsia="Calibri" w:hAnsi="Arial" w:cs="Arial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A2135C" w:rsidRPr="00A2135C" w:rsidRDefault="00A2135C" w:rsidP="00A2135C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2135C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A2135C" w:rsidRPr="00A2135C" w:rsidRDefault="00A2135C" w:rsidP="00A2135C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2135C">
              <w:rPr>
                <w:rFonts w:ascii="Arial" w:eastAsia="Calibri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A2135C" w:rsidRPr="00A2135C" w:rsidRDefault="00A2135C" w:rsidP="00A2135C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2135C">
              <w:rPr>
                <w:rFonts w:ascii="Arial" w:eastAsia="Calibri" w:hAnsi="Arial" w:cs="Arial"/>
                <w:sz w:val="24"/>
                <w:szCs w:val="24"/>
              </w:rPr>
              <w:t>0050072090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A2135C" w:rsidRPr="00A2135C" w:rsidRDefault="00A2135C" w:rsidP="00A2135C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A2135C" w:rsidRPr="00A2135C" w:rsidRDefault="00A2135C" w:rsidP="00A2135C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2135C">
              <w:rPr>
                <w:rFonts w:ascii="Arial" w:eastAsia="Calibri" w:hAnsi="Arial" w:cs="Arial"/>
                <w:sz w:val="24"/>
                <w:szCs w:val="24"/>
              </w:rPr>
              <w:t>1400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35C" w:rsidRPr="00A2135C" w:rsidRDefault="00A2135C" w:rsidP="00A2135C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2135C">
              <w:rPr>
                <w:rFonts w:ascii="Arial" w:eastAsia="Calibri" w:hAnsi="Arial" w:cs="Arial"/>
                <w:sz w:val="24"/>
                <w:szCs w:val="24"/>
              </w:rPr>
              <w:t>1400,00</w:t>
            </w:r>
          </w:p>
        </w:tc>
      </w:tr>
      <w:tr w:rsidR="00A2135C" w:rsidRPr="00A2135C" w:rsidTr="00A2135C"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A2135C" w:rsidRPr="00A2135C" w:rsidRDefault="00A2135C" w:rsidP="00A2135C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2135C">
              <w:rPr>
                <w:rFonts w:ascii="Arial" w:eastAsia="Calibri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2135C" w:rsidRPr="00A2135C" w:rsidRDefault="00A2135C" w:rsidP="00A2135C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2135C">
              <w:rPr>
                <w:rFonts w:ascii="Arial" w:eastAsia="Calibri" w:hAnsi="Arial" w:cs="Arial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A2135C" w:rsidRPr="00A2135C" w:rsidRDefault="00A2135C" w:rsidP="00A2135C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2135C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A2135C" w:rsidRPr="00A2135C" w:rsidRDefault="00A2135C" w:rsidP="00A2135C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2135C">
              <w:rPr>
                <w:rFonts w:ascii="Arial" w:eastAsia="Calibri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A2135C" w:rsidRPr="00A2135C" w:rsidRDefault="00A2135C" w:rsidP="00A2135C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2135C">
              <w:rPr>
                <w:rFonts w:ascii="Arial" w:eastAsia="Calibri" w:hAnsi="Arial" w:cs="Arial"/>
                <w:sz w:val="24"/>
                <w:szCs w:val="24"/>
              </w:rPr>
              <w:t>0050072090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A2135C" w:rsidRPr="00A2135C" w:rsidRDefault="00A2135C" w:rsidP="00A2135C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2135C">
              <w:rPr>
                <w:rFonts w:ascii="Arial" w:eastAsia="Calibri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A2135C" w:rsidRPr="00A2135C" w:rsidRDefault="00A2135C" w:rsidP="00A2135C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2135C">
              <w:rPr>
                <w:rFonts w:ascii="Arial" w:eastAsia="Calibri" w:hAnsi="Arial" w:cs="Arial"/>
                <w:sz w:val="24"/>
                <w:szCs w:val="24"/>
              </w:rPr>
              <w:t>1400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35C" w:rsidRPr="00A2135C" w:rsidRDefault="00A2135C" w:rsidP="00A2135C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2135C">
              <w:rPr>
                <w:rFonts w:ascii="Arial" w:eastAsia="Calibri" w:hAnsi="Arial" w:cs="Arial"/>
                <w:sz w:val="24"/>
                <w:szCs w:val="24"/>
              </w:rPr>
              <w:t>1400,00</w:t>
            </w:r>
          </w:p>
        </w:tc>
      </w:tr>
      <w:tr w:rsidR="00A2135C" w:rsidRPr="00A2135C" w:rsidTr="00A2135C"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A2135C" w:rsidRPr="00A2135C" w:rsidRDefault="00A2135C" w:rsidP="00A2135C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2135C">
              <w:rPr>
                <w:rFonts w:ascii="Arial" w:eastAsia="Calibri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2135C" w:rsidRPr="00A2135C" w:rsidRDefault="00A2135C" w:rsidP="00A2135C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2135C">
              <w:rPr>
                <w:rFonts w:ascii="Arial" w:eastAsia="Calibri" w:hAnsi="Arial" w:cs="Arial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A2135C" w:rsidRPr="00A2135C" w:rsidRDefault="00A2135C" w:rsidP="00A2135C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2135C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A2135C" w:rsidRPr="00A2135C" w:rsidRDefault="00A2135C" w:rsidP="00A2135C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2135C">
              <w:rPr>
                <w:rFonts w:ascii="Arial" w:eastAsia="Calibri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A2135C" w:rsidRPr="00A2135C" w:rsidRDefault="00A2135C" w:rsidP="00A2135C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A2135C" w:rsidRPr="00A2135C" w:rsidRDefault="00A2135C" w:rsidP="00A2135C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A2135C" w:rsidRPr="00A2135C" w:rsidRDefault="00A2135C" w:rsidP="00A2135C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2135C">
              <w:rPr>
                <w:rFonts w:ascii="Arial" w:eastAsia="Calibri" w:hAnsi="Arial" w:cs="Arial"/>
                <w:sz w:val="24"/>
                <w:szCs w:val="24"/>
              </w:rPr>
              <w:t>42319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35C" w:rsidRPr="00A2135C" w:rsidRDefault="00A2135C" w:rsidP="00A2135C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2135C">
              <w:rPr>
                <w:rFonts w:ascii="Arial" w:eastAsia="Calibri" w:hAnsi="Arial" w:cs="Arial"/>
                <w:sz w:val="24"/>
                <w:szCs w:val="24"/>
              </w:rPr>
              <w:t>42318,92</w:t>
            </w:r>
          </w:p>
        </w:tc>
      </w:tr>
      <w:tr w:rsidR="00A2135C" w:rsidRPr="00A2135C" w:rsidTr="00A2135C"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A2135C" w:rsidRPr="00A2135C" w:rsidRDefault="00A2135C" w:rsidP="00A2135C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2135C">
              <w:rPr>
                <w:rFonts w:ascii="Arial" w:eastAsia="Calibri" w:hAnsi="Arial" w:cs="Arial"/>
                <w:sz w:val="24"/>
                <w:szCs w:val="24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2135C" w:rsidRPr="00A2135C" w:rsidRDefault="00A2135C" w:rsidP="00A2135C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2135C">
              <w:rPr>
                <w:rFonts w:ascii="Arial" w:eastAsia="Calibri" w:hAnsi="Arial" w:cs="Arial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A2135C" w:rsidRPr="00A2135C" w:rsidRDefault="00A2135C" w:rsidP="00A2135C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2135C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A2135C" w:rsidRPr="00A2135C" w:rsidRDefault="00A2135C" w:rsidP="00A2135C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2135C">
              <w:rPr>
                <w:rFonts w:ascii="Arial" w:eastAsia="Calibri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A2135C" w:rsidRPr="00A2135C" w:rsidRDefault="00A2135C" w:rsidP="00A2135C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2135C">
              <w:rPr>
                <w:rFonts w:ascii="Arial" w:eastAsia="Calibri" w:hAnsi="Arial" w:cs="Arial"/>
                <w:sz w:val="24"/>
                <w:szCs w:val="24"/>
              </w:rPr>
              <w:t>0900020150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A2135C" w:rsidRPr="00A2135C" w:rsidRDefault="00A2135C" w:rsidP="00A2135C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A2135C" w:rsidRPr="00A2135C" w:rsidRDefault="00A2135C" w:rsidP="00A2135C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2135C">
              <w:rPr>
                <w:rFonts w:ascii="Arial" w:eastAsia="Calibri" w:hAnsi="Arial" w:cs="Arial"/>
                <w:sz w:val="24"/>
                <w:szCs w:val="24"/>
              </w:rPr>
              <w:t>38819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35C" w:rsidRPr="00A2135C" w:rsidRDefault="00A2135C" w:rsidP="00A2135C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2135C">
              <w:rPr>
                <w:rFonts w:ascii="Arial" w:eastAsia="Calibri" w:hAnsi="Arial" w:cs="Arial"/>
                <w:sz w:val="24"/>
                <w:szCs w:val="24"/>
              </w:rPr>
              <w:t>38818,92</w:t>
            </w:r>
          </w:p>
        </w:tc>
      </w:tr>
      <w:tr w:rsidR="00A2135C" w:rsidRPr="00A2135C" w:rsidTr="00A2135C"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A2135C" w:rsidRPr="00A2135C" w:rsidRDefault="00A2135C" w:rsidP="00A2135C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2135C">
              <w:rPr>
                <w:rFonts w:ascii="Arial" w:eastAsia="Calibri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2135C" w:rsidRPr="00A2135C" w:rsidRDefault="00A2135C" w:rsidP="00A2135C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2135C">
              <w:rPr>
                <w:rFonts w:ascii="Arial" w:eastAsia="Calibri" w:hAnsi="Arial" w:cs="Arial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A2135C" w:rsidRPr="00A2135C" w:rsidRDefault="00A2135C" w:rsidP="00A2135C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2135C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A2135C" w:rsidRPr="00A2135C" w:rsidRDefault="00A2135C" w:rsidP="00A2135C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2135C">
              <w:rPr>
                <w:rFonts w:ascii="Arial" w:eastAsia="Calibri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A2135C" w:rsidRPr="00A2135C" w:rsidRDefault="00A2135C" w:rsidP="00A2135C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2135C">
              <w:rPr>
                <w:rFonts w:ascii="Arial" w:eastAsia="Calibri" w:hAnsi="Arial" w:cs="Arial"/>
                <w:sz w:val="24"/>
                <w:szCs w:val="24"/>
              </w:rPr>
              <w:t>0900020150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A2135C" w:rsidRPr="00A2135C" w:rsidRDefault="00A2135C" w:rsidP="00A2135C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2135C">
              <w:rPr>
                <w:rFonts w:ascii="Arial" w:eastAsia="Calibri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A2135C" w:rsidRPr="00A2135C" w:rsidRDefault="00A2135C" w:rsidP="00A2135C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2135C">
              <w:rPr>
                <w:rFonts w:ascii="Arial" w:eastAsia="Calibri" w:hAnsi="Arial" w:cs="Arial"/>
                <w:sz w:val="24"/>
                <w:szCs w:val="24"/>
              </w:rPr>
              <w:t>38819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35C" w:rsidRPr="00A2135C" w:rsidRDefault="00A2135C" w:rsidP="00A2135C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2135C">
              <w:rPr>
                <w:rFonts w:ascii="Arial" w:eastAsia="Calibri" w:hAnsi="Arial" w:cs="Arial"/>
                <w:sz w:val="24"/>
                <w:szCs w:val="24"/>
              </w:rPr>
              <w:t>38818,92</w:t>
            </w:r>
          </w:p>
        </w:tc>
      </w:tr>
      <w:tr w:rsidR="00A2135C" w:rsidRPr="00A2135C" w:rsidTr="00A2135C"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A2135C" w:rsidRPr="00A2135C" w:rsidRDefault="00A2135C" w:rsidP="00A2135C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2135C">
              <w:rPr>
                <w:rFonts w:ascii="Arial" w:eastAsia="Calibri" w:hAnsi="Arial" w:cs="Arial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2135C" w:rsidRPr="00A2135C" w:rsidRDefault="00A2135C" w:rsidP="00A2135C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2135C">
              <w:rPr>
                <w:rFonts w:ascii="Arial" w:eastAsia="Calibri" w:hAnsi="Arial" w:cs="Arial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A2135C" w:rsidRPr="00A2135C" w:rsidRDefault="00A2135C" w:rsidP="00A2135C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2135C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A2135C" w:rsidRPr="00A2135C" w:rsidRDefault="00A2135C" w:rsidP="00A2135C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2135C">
              <w:rPr>
                <w:rFonts w:ascii="Arial" w:eastAsia="Calibri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A2135C" w:rsidRPr="00A2135C" w:rsidRDefault="00A2135C" w:rsidP="00A2135C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2135C">
              <w:rPr>
                <w:rFonts w:ascii="Arial" w:eastAsia="Calibri" w:hAnsi="Arial" w:cs="Arial"/>
                <w:sz w:val="24"/>
                <w:szCs w:val="24"/>
              </w:rPr>
              <w:t>0900020170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A2135C" w:rsidRPr="00A2135C" w:rsidRDefault="00A2135C" w:rsidP="00A2135C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A2135C" w:rsidRPr="00A2135C" w:rsidRDefault="00A2135C" w:rsidP="00A2135C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2135C">
              <w:rPr>
                <w:rFonts w:ascii="Arial" w:eastAsia="Calibri" w:hAnsi="Arial" w:cs="Arial"/>
                <w:sz w:val="24"/>
                <w:szCs w:val="24"/>
              </w:rPr>
              <w:t>3500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35C" w:rsidRPr="00A2135C" w:rsidRDefault="00A2135C" w:rsidP="00A2135C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2135C">
              <w:rPr>
                <w:rFonts w:ascii="Arial" w:eastAsia="Calibri" w:hAnsi="Arial" w:cs="Arial"/>
                <w:sz w:val="24"/>
                <w:szCs w:val="24"/>
              </w:rPr>
              <w:t>3500,00</w:t>
            </w:r>
          </w:p>
        </w:tc>
      </w:tr>
      <w:tr w:rsidR="00A2135C" w:rsidRPr="00A2135C" w:rsidTr="00A2135C"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A2135C" w:rsidRPr="00A2135C" w:rsidRDefault="00A2135C" w:rsidP="00A2135C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2135C">
              <w:rPr>
                <w:rFonts w:ascii="Arial" w:eastAsia="Calibri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2135C" w:rsidRPr="00A2135C" w:rsidRDefault="00A2135C" w:rsidP="00A2135C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2135C">
              <w:rPr>
                <w:rFonts w:ascii="Arial" w:eastAsia="Calibri" w:hAnsi="Arial" w:cs="Arial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A2135C" w:rsidRPr="00A2135C" w:rsidRDefault="00A2135C" w:rsidP="00A2135C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2135C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A2135C" w:rsidRPr="00A2135C" w:rsidRDefault="00A2135C" w:rsidP="00A2135C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2135C">
              <w:rPr>
                <w:rFonts w:ascii="Arial" w:eastAsia="Calibri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A2135C" w:rsidRPr="00A2135C" w:rsidRDefault="00A2135C" w:rsidP="00A2135C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2135C">
              <w:rPr>
                <w:rFonts w:ascii="Arial" w:eastAsia="Calibri" w:hAnsi="Arial" w:cs="Arial"/>
                <w:sz w:val="24"/>
                <w:szCs w:val="24"/>
              </w:rPr>
              <w:t>0900020170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A2135C" w:rsidRPr="00A2135C" w:rsidRDefault="00A2135C" w:rsidP="00A2135C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2135C">
              <w:rPr>
                <w:rFonts w:ascii="Arial" w:eastAsia="Calibri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A2135C" w:rsidRPr="00A2135C" w:rsidRDefault="00A2135C" w:rsidP="00A2135C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2135C">
              <w:rPr>
                <w:rFonts w:ascii="Arial" w:eastAsia="Calibri" w:hAnsi="Arial" w:cs="Arial"/>
                <w:sz w:val="24"/>
                <w:szCs w:val="24"/>
              </w:rPr>
              <w:t>3500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35C" w:rsidRPr="00A2135C" w:rsidRDefault="00A2135C" w:rsidP="00A2135C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2135C">
              <w:rPr>
                <w:rFonts w:ascii="Arial" w:eastAsia="Calibri" w:hAnsi="Arial" w:cs="Arial"/>
                <w:sz w:val="24"/>
                <w:szCs w:val="24"/>
              </w:rPr>
              <w:t>3500,00</w:t>
            </w:r>
          </w:p>
        </w:tc>
      </w:tr>
      <w:tr w:rsidR="00A2135C" w:rsidRPr="00A2135C" w:rsidTr="00A2135C"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A2135C" w:rsidRPr="00A2135C" w:rsidRDefault="00A2135C" w:rsidP="00A2135C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2135C">
              <w:rPr>
                <w:rFonts w:ascii="Arial" w:eastAsia="Calibri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2135C" w:rsidRPr="00A2135C" w:rsidRDefault="00A2135C" w:rsidP="00A2135C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2135C">
              <w:rPr>
                <w:rFonts w:ascii="Arial" w:eastAsia="Calibri" w:hAnsi="Arial" w:cs="Arial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A2135C" w:rsidRPr="00A2135C" w:rsidRDefault="00A2135C" w:rsidP="00A2135C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2135C">
              <w:rPr>
                <w:rFonts w:ascii="Arial" w:eastAsia="Calibri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A2135C" w:rsidRPr="00A2135C" w:rsidRDefault="00A2135C" w:rsidP="00A2135C">
            <w:pPr>
              <w:snapToGrid w:val="0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A2135C" w:rsidRPr="00A2135C" w:rsidRDefault="00A2135C" w:rsidP="00A2135C">
            <w:pPr>
              <w:snapToGrid w:val="0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A2135C" w:rsidRPr="00A2135C" w:rsidRDefault="00A2135C" w:rsidP="00A2135C">
            <w:pPr>
              <w:snapToGrid w:val="0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A2135C" w:rsidRPr="00A2135C" w:rsidRDefault="00A2135C" w:rsidP="00A2135C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2135C">
              <w:rPr>
                <w:rFonts w:ascii="Arial" w:eastAsia="Calibri" w:hAnsi="Arial" w:cs="Arial"/>
                <w:sz w:val="24"/>
                <w:szCs w:val="24"/>
              </w:rPr>
              <w:t>59200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35C" w:rsidRPr="00A2135C" w:rsidRDefault="00A2135C" w:rsidP="00A2135C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2135C">
              <w:rPr>
                <w:rFonts w:ascii="Arial" w:eastAsia="Calibri" w:hAnsi="Arial" w:cs="Arial"/>
                <w:sz w:val="24"/>
                <w:szCs w:val="24"/>
              </w:rPr>
              <w:t>59200,00</w:t>
            </w:r>
          </w:p>
        </w:tc>
      </w:tr>
      <w:tr w:rsidR="00A2135C" w:rsidRPr="00A2135C" w:rsidTr="00A2135C"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A2135C" w:rsidRPr="00A2135C" w:rsidRDefault="00A2135C" w:rsidP="00A2135C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2135C">
              <w:rPr>
                <w:rFonts w:ascii="Arial" w:eastAsia="Calibri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2135C" w:rsidRPr="00A2135C" w:rsidRDefault="00A2135C" w:rsidP="00A2135C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2135C">
              <w:rPr>
                <w:rFonts w:ascii="Arial" w:eastAsia="Calibri" w:hAnsi="Arial" w:cs="Arial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A2135C" w:rsidRPr="00A2135C" w:rsidRDefault="00A2135C" w:rsidP="00A2135C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2135C">
              <w:rPr>
                <w:rFonts w:ascii="Arial" w:eastAsia="Calibri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A2135C" w:rsidRPr="00A2135C" w:rsidRDefault="00A2135C" w:rsidP="00A2135C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2135C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A2135C" w:rsidRPr="00A2135C" w:rsidRDefault="00A2135C" w:rsidP="00A2135C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A2135C" w:rsidRPr="00A2135C" w:rsidRDefault="00A2135C" w:rsidP="00A2135C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A2135C" w:rsidRPr="00A2135C" w:rsidRDefault="00A2135C" w:rsidP="00A2135C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2135C">
              <w:rPr>
                <w:rFonts w:ascii="Arial" w:eastAsia="Calibri" w:hAnsi="Arial" w:cs="Arial"/>
                <w:sz w:val="24"/>
                <w:szCs w:val="24"/>
              </w:rPr>
              <w:t>59200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35C" w:rsidRPr="00A2135C" w:rsidRDefault="00A2135C" w:rsidP="00A2135C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2135C">
              <w:rPr>
                <w:rFonts w:ascii="Arial" w:eastAsia="Calibri" w:hAnsi="Arial" w:cs="Arial"/>
                <w:sz w:val="24"/>
                <w:szCs w:val="24"/>
              </w:rPr>
              <w:t>59200,00</w:t>
            </w:r>
          </w:p>
        </w:tc>
      </w:tr>
      <w:tr w:rsidR="00A2135C" w:rsidRPr="00A2135C" w:rsidTr="00A2135C"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A2135C" w:rsidRPr="00A2135C" w:rsidRDefault="00A2135C" w:rsidP="00A2135C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2135C">
              <w:rPr>
                <w:rFonts w:ascii="Arial" w:eastAsia="Calibri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2135C" w:rsidRPr="00A2135C" w:rsidRDefault="00A2135C" w:rsidP="00A2135C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2135C">
              <w:rPr>
                <w:rFonts w:ascii="Arial" w:eastAsia="Calibri" w:hAnsi="Arial" w:cs="Arial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A2135C" w:rsidRPr="00A2135C" w:rsidRDefault="00A2135C" w:rsidP="00A2135C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2135C">
              <w:rPr>
                <w:rFonts w:ascii="Arial" w:eastAsia="Calibri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A2135C" w:rsidRPr="00A2135C" w:rsidRDefault="00A2135C" w:rsidP="00A2135C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2135C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A2135C" w:rsidRPr="00A2135C" w:rsidRDefault="00A2135C" w:rsidP="00A2135C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2135C">
              <w:rPr>
                <w:rFonts w:ascii="Arial" w:eastAsia="Calibri" w:hAnsi="Arial" w:cs="Arial"/>
                <w:sz w:val="24"/>
                <w:szCs w:val="24"/>
              </w:rPr>
              <w:t>0080051180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A2135C" w:rsidRPr="00A2135C" w:rsidRDefault="00A2135C" w:rsidP="00A2135C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A2135C" w:rsidRPr="00A2135C" w:rsidRDefault="00A2135C" w:rsidP="00A2135C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2135C">
              <w:rPr>
                <w:rFonts w:ascii="Arial" w:eastAsia="Calibri" w:hAnsi="Arial" w:cs="Arial"/>
                <w:sz w:val="24"/>
                <w:szCs w:val="24"/>
              </w:rPr>
              <w:t>59200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35C" w:rsidRPr="00A2135C" w:rsidRDefault="00A2135C" w:rsidP="00A2135C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2135C">
              <w:rPr>
                <w:rFonts w:ascii="Arial" w:eastAsia="Calibri" w:hAnsi="Arial" w:cs="Arial"/>
                <w:sz w:val="24"/>
                <w:szCs w:val="24"/>
              </w:rPr>
              <w:t>59200,00</w:t>
            </w:r>
          </w:p>
        </w:tc>
      </w:tr>
      <w:tr w:rsidR="00A2135C" w:rsidRPr="00A2135C" w:rsidTr="00A2135C"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A2135C" w:rsidRPr="00A2135C" w:rsidRDefault="00A2135C" w:rsidP="00A2135C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2135C">
              <w:rPr>
                <w:rFonts w:ascii="Arial" w:eastAsia="Calibri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2135C" w:rsidRPr="00A2135C" w:rsidRDefault="00A2135C" w:rsidP="00A2135C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2135C">
              <w:rPr>
                <w:rFonts w:ascii="Arial" w:eastAsia="Calibri" w:hAnsi="Arial" w:cs="Arial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A2135C" w:rsidRPr="00A2135C" w:rsidRDefault="00A2135C" w:rsidP="00A2135C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2135C">
              <w:rPr>
                <w:rFonts w:ascii="Arial" w:eastAsia="Calibri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A2135C" w:rsidRPr="00A2135C" w:rsidRDefault="00A2135C" w:rsidP="00A2135C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2135C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A2135C" w:rsidRPr="00A2135C" w:rsidRDefault="00A2135C" w:rsidP="00A2135C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2135C">
              <w:rPr>
                <w:rFonts w:ascii="Arial" w:eastAsia="Calibri" w:hAnsi="Arial" w:cs="Arial"/>
                <w:sz w:val="24"/>
                <w:szCs w:val="24"/>
              </w:rPr>
              <w:t>0080051180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A2135C" w:rsidRPr="00A2135C" w:rsidRDefault="00A2135C" w:rsidP="00A2135C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2135C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A2135C" w:rsidRPr="00A2135C" w:rsidRDefault="00A2135C" w:rsidP="00A2135C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2135C">
              <w:rPr>
                <w:rFonts w:ascii="Arial" w:eastAsia="Calibri" w:hAnsi="Arial" w:cs="Arial"/>
                <w:sz w:val="24"/>
                <w:szCs w:val="24"/>
              </w:rPr>
              <w:t>47783,40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35C" w:rsidRPr="00A2135C" w:rsidRDefault="00A2135C" w:rsidP="00A2135C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2135C">
              <w:rPr>
                <w:rFonts w:ascii="Arial" w:eastAsia="Calibri" w:hAnsi="Arial" w:cs="Arial"/>
                <w:sz w:val="24"/>
                <w:szCs w:val="24"/>
              </w:rPr>
              <w:t>47783,40</w:t>
            </w:r>
          </w:p>
        </w:tc>
      </w:tr>
      <w:tr w:rsidR="00A2135C" w:rsidRPr="00A2135C" w:rsidTr="00A2135C"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A2135C" w:rsidRPr="00A2135C" w:rsidRDefault="00A2135C" w:rsidP="00A2135C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2135C">
              <w:rPr>
                <w:rFonts w:ascii="Arial" w:eastAsia="Calibri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2135C" w:rsidRPr="00A2135C" w:rsidRDefault="00A2135C" w:rsidP="00A2135C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2135C">
              <w:rPr>
                <w:rFonts w:ascii="Arial" w:eastAsia="Calibri" w:hAnsi="Arial" w:cs="Arial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A2135C" w:rsidRPr="00A2135C" w:rsidRDefault="00A2135C" w:rsidP="00A2135C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2135C">
              <w:rPr>
                <w:rFonts w:ascii="Arial" w:eastAsia="Calibri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A2135C" w:rsidRPr="00A2135C" w:rsidRDefault="00A2135C" w:rsidP="00A2135C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2135C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A2135C" w:rsidRPr="00A2135C" w:rsidRDefault="00A2135C" w:rsidP="00A2135C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2135C">
              <w:rPr>
                <w:rFonts w:ascii="Arial" w:eastAsia="Calibri" w:hAnsi="Arial" w:cs="Arial"/>
                <w:sz w:val="24"/>
                <w:szCs w:val="24"/>
              </w:rPr>
              <w:t>0080051180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A2135C" w:rsidRPr="00A2135C" w:rsidRDefault="00A2135C" w:rsidP="00A2135C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2135C">
              <w:rPr>
                <w:rFonts w:ascii="Arial" w:eastAsia="Calibri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A2135C" w:rsidRPr="00A2135C" w:rsidRDefault="00A2135C" w:rsidP="00A2135C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2135C">
              <w:rPr>
                <w:rFonts w:ascii="Arial" w:eastAsia="Calibri" w:hAnsi="Arial" w:cs="Arial"/>
                <w:sz w:val="24"/>
                <w:szCs w:val="24"/>
              </w:rPr>
              <w:t>11416,60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35C" w:rsidRPr="00A2135C" w:rsidRDefault="00A2135C" w:rsidP="00A2135C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2135C">
              <w:rPr>
                <w:rFonts w:ascii="Arial" w:eastAsia="Calibri" w:hAnsi="Arial" w:cs="Arial"/>
                <w:sz w:val="24"/>
                <w:szCs w:val="24"/>
              </w:rPr>
              <w:t>11416,60</w:t>
            </w:r>
          </w:p>
        </w:tc>
      </w:tr>
      <w:tr w:rsidR="00A2135C" w:rsidRPr="00A2135C" w:rsidTr="00A2135C"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A2135C" w:rsidRPr="00A2135C" w:rsidRDefault="00A2135C" w:rsidP="00A2135C">
            <w:pPr>
              <w:snapToGrid w:val="0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A2135C">
              <w:rPr>
                <w:rFonts w:ascii="Arial" w:eastAsia="Calibri" w:hAnsi="Arial" w:cs="Arial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2135C" w:rsidRPr="00A2135C" w:rsidRDefault="00A2135C" w:rsidP="00A2135C">
            <w:pPr>
              <w:snapToGrid w:val="0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A2135C">
              <w:rPr>
                <w:rFonts w:ascii="Arial" w:eastAsia="Calibri" w:hAnsi="Arial" w:cs="Arial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A2135C" w:rsidRPr="00A2135C" w:rsidRDefault="00A2135C" w:rsidP="00A2135C">
            <w:pPr>
              <w:snapToGrid w:val="0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A2135C">
              <w:rPr>
                <w:rFonts w:ascii="Arial" w:eastAsia="Calibri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A2135C" w:rsidRPr="00A2135C" w:rsidRDefault="00A2135C" w:rsidP="00A2135C">
            <w:pPr>
              <w:snapToGrid w:val="0"/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A2135C" w:rsidRPr="00A2135C" w:rsidRDefault="00A2135C" w:rsidP="00A2135C">
            <w:pPr>
              <w:snapToGrid w:val="0"/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A2135C" w:rsidRPr="00A2135C" w:rsidRDefault="00A2135C" w:rsidP="00A2135C">
            <w:pPr>
              <w:snapToGrid w:val="0"/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A2135C" w:rsidRPr="00A2135C" w:rsidRDefault="00A2135C" w:rsidP="00A2135C">
            <w:pPr>
              <w:snapToGrid w:val="0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A2135C">
              <w:rPr>
                <w:rFonts w:ascii="Arial" w:eastAsia="Calibri" w:hAnsi="Arial" w:cs="Arial"/>
                <w:bCs/>
                <w:sz w:val="24"/>
                <w:szCs w:val="24"/>
              </w:rPr>
              <w:t>484000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35C" w:rsidRPr="00A2135C" w:rsidRDefault="00A2135C" w:rsidP="00A2135C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2135C">
              <w:rPr>
                <w:rFonts w:ascii="Arial" w:eastAsia="Calibri" w:hAnsi="Arial" w:cs="Arial"/>
                <w:sz w:val="24"/>
                <w:szCs w:val="24"/>
              </w:rPr>
              <w:t>484000,00</w:t>
            </w:r>
          </w:p>
        </w:tc>
      </w:tr>
      <w:tr w:rsidR="00A2135C" w:rsidRPr="00A2135C" w:rsidTr="00A2135C"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A2135C" w:rsidRPr="00A2135C" w:rsidRDefault="00A2135C" w:rsidP="00A2135C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2135C">
              <w:rPr>
                <w:rFonts w:ascii="Arial" w:eastAsia="Calibri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2135C" w:rsidRPr="00A2135C" w:rsidRDefault="00A2135C" w:rsidP="00A2135C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2135C">
              <w:rPr>
                <w:rFonts w:ascii="Arial" w:eastAsia="Calibri" w:hAnsi="Arial" w:cs="Arial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A2135C" w:rsidRPr="00A2135C" w:rsidRDefault="00A2135C" w:rsidP="00A2135C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2135C">
              <w:rPr>
                <w:rFonts w:ascii="Arial" w:eastAsia="Calibri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A2135C" w:rsidRPr="00A2135C" w:rsidRDefault="00A2135C" w:rsidP="00A2135C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2135C">
              <w:rPr>
                <w:rFonts w:ascii="Arial" w:eastAsia="Calibri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A2135C" w:rsidRPr="00A2135C" w:rsidRDefault="00A2135C" w:rsidP="00A2135C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A2135C" w:rsidRPr="00A2135C" w:rsidRDefault="00A2135C" w:rsidP="00A2135C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A2135C" w:rsidRPr="00A2135C" w:rsidRDefault="00A2135C" w:rsidP="00A2135C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2135C">
              <w:rPr>
                <w:rFonts w:ascii="Arial" w:eastAsia="Calibri" w:hAnsi="Arial" w:cs="Arial"/>
                <w:sz w:val="24"/>
                <w:szCs w:val="24"/>
              </w:rPr>
              <w:t>433000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35C" w:rsidRPr="00A2135C" w:rsidRDefault="00A2135C" w:rsidP="00A2135C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2135C">
              <w:rPr>
                <w:rFonts w:ascii="Arial" w:eastAsia="Calibri" w:hAnsi="Arial" w:cs="Arial"/>
                <w:sz w:val="24"/>
                <w:szCs w:val="24"/>
              </w:rPr>
              <w:t>433000,00</w:t>
            </w:r>
          </w:p>
        </w:tc>
      </w:tr>
      <w:tr w:rsidR="00A2135C" w:rsidRPr="00A2135C" w:rsidTr="00A2135C"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A2135C" w:rsidRPr="00A2135C" w:rsidRDefault="00A2135C" w:rsidP="00A2135C">
            <w:pPr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A2135C">
              <w:rPr>
                <w:rFonts w:ascii="Arial" w:eastAsia="Calibri" w:hAnsi="Arial" w:cs="Arial"/>
                <w:bCs/>
                <w:sz w:val="24"/>
                <w:szCs w:val="24"/>
              </w:rPr>
              <w:t>Капитальный ремонт и ремонт автомобильных дорог общего пользования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2135C" w:rsidRPr="00A2135C" w:rsidRDefault="00A2135C" w:rsidP="00A2135C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2135C">
              <w:rPr>
                <w:rFonts w:ascii="Arial" w:eastAsia="Calibri" w:hAnsi="Arial" w:cs="Arial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A2135C" w:rsidRPr="00A2135C" w:rsidRDefault="00A2135C" w:rsidP="00A2135C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2135C">
              <w:rPr>
                <w:rFonts w:ascii="Arial" w:eastAsia="Calibri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A2135C" w:rsidRPr="00A2135C" w:rsidRDefault="00A2135C" w:rsidP="00A2135C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2135C">
              <w:rPr>
                <w:rFonts w:ascii="Arial" w:eastAsia="Calibri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A2135C" w:rsidRPr="00A2135C" w:rsidRDefault="00A2135C" w:rsidP="00A2135C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2135C">
              <w:rPr>
                <w:rFonts w:ascii="Arial" w:eastAsia="Calibri" w:hAnsi="Arial" w:cs="Arial"/>
                <w:sz w:val="24"/>
                <w:szCs w:val="24"/>
              </w:rPr>
              <w:t>3150020020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A2135C" w:rsidRPr="00A2135C" w:rsidRDefault="00A2135C" w:rsidP="00A2135C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A2135C" w:rsidRPr="00A2135C" w:rsidRDefault="00A2135C" w:rsidP="00A2135C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2135C">
              <w:rPr>
                <w:rFonts w:ascii="Arial" w:eastAsia="Calibri" w:hAnsi="Arial" w:cs="Arial"/>
                <w:sz w:val="24"/>
                <w:szCs w:val="24"/>
              </w:rPr>
              <w:t>433000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35C" w:rsidRPr="00A2135C" w:rsidRDefault="00A2135C" w:rsidP="00A2135C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2135C">
              <w:rPr>
                <w:rFonts w:ascii="Arial" w:eastAsia="Calibri" w:hAnsi="Arial" w:cs="Arial"/>
                <w:sz w:val="24"/>
                <w:szCs w:val="24"/>
              </w:rPr>
              <w:t>433000,00</w:t>
            </w:r>
          </w:p>
        </w:tc>
      </w:tr>
      <w:tr w:rsidR="00A2135C" w:rsidRPr="00A2135C" w:rsidTr="00A2135C"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A2135C" w:rsidRPr="00A2135C" w:rsidRDefault="00A2135C" w:rsidP="00A2135C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2135C">
              <w:rPr>
                <w:rFonts w:ascii="Arial" w:eastAsia="Calibri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2135C" w:rsidRPr="00A2135C" w:rsidRDefault="00A2135C" w:rsidP="00A2135C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2135C">
              <w:rPr>
                <w:rFonts w:ascii="Arial" w:eastAsia="Calibri" w:hAnsi="Arial" w:cs="Arial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A2135C" w:rsidRPr="00A2135C" w:rsidRDefault="00A2135C" w:rsidP="00A2135C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2135C">
              <w:rPr>
                <w:rFonts w:ascii="Arial" w:eastAsia="Calibri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A2135C" w:rsidRPr="00A2135C" w:rsidRDefault="00A2135C" w:rsidP="00A2135C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2135C">
              <w:rPr>
                <w:rFonts w:ascii="Arial" w:eastAsia="Calibri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A2135C" w:rsidRPr="00A2135C" w:rsidRDefault="00A2135C" w:rsidP="00A2135C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2135C">
              <w:rPr>
                <w:rFonts w:ascii="Arial" w:eastAsia="Calibri" w:hAnsi="Arial" w:cs="Arial"/>
                <w:sz w:val="24"/>
                <w:szCs w:val="24"/>
              </w:rPr>
              <w:t>3150020020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A2135C" w:rsidRPr="00A2135C" w:rsidRDefault="00A2135C" w:rsidP="00A2135C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2135C">
              <w:rPr>
                <w:rFonts w:ascii="Arial" w:eastAsia="Calibri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A2135C" w:rsidRPr="00A2135C" w:rsidRDefault="00A2135C" w:rsidP="00A2135C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2135C">
              <w:rPr>
                <w:rFonts w:ascii="Arial" w:eastAsia="Calibri" w:hAnsi="Arial" w:cs="Arial"/>
                <w:sz w:val="24"/>
                <w:szCs w:val="24"/>
              </w:rPr>
              <w:t>433000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35C" w:rsidRPr="00A2135C" w:rsidRDefault="00A2135C" w:rsidP="00A2135C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2135C">
              <w:rPr>
                <w:rFonts w:ascii="Arial" w:eastAsia="Calibri" w:hAnsi="Arial" w:cs="Arial"/>
                <w:sz w:val="24"/>
                <w:szCs w:val="24"/>
              </w:rPr>
              <w:t>433000,00</w:t>
            </w:r>
          </w:p>
        </w:tc>
      </w:tr>
      <w:tr w:rsidR="00A2135C" w:rsidRPr="00A2135C" w:rsidTr="00A2135C"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A2135C" w:rsidRPr="00A2135C" w:rsidRDefault="00A2135C" w:rsidP="00A2135C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2135C">
              <w:rPr>
                <w:rFonts w:ascii="Arial" w:eastAsia="Calibri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2135C" w:rsidRPr="00A2135C" w:rsidRDefault="00A2135C" w:rsidP="00A2135C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2135C">
              <w:rPr>
                <w:rFonts w:ascii="Arial" w:eastAsia="Calibri" w:hAnsi="Arial" w:cs="Arial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A2135C" w:rsidRPr="00A2135C" w:rsidRDefault="00A2135C" w:rsidP="00A2135C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2135C">
              <w:rPr>
                <w:rFonts w:ascii="Arial" w:eastAsia="Calibri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A2135C" w:rsidRPr="00A2135C" w:rsidRDefault="00A2135C" w:rsidP="00A2135C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2135C">
              <w:rPr>
                <w:rFonts w:ascii="Arial" w:eastAsia="Calibri" w:hAnsi="Arial" w:cs="Arial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A2135C" w:rsidRPr="00A2135C" w:rsidRDefault="00A2135C" w:rsidP="00A2135C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A2135C" w:rsidRPr="00A2135C" w:rsidRDefault="00A2135C" w:rsidP="00A2135C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A2135C" w:rsidRPr="00A2135C" w:rsidRDefault="00A2135C" w:rsidP="00A2135C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2135C">
              <w:rPr>
                <w:rFonts w:ascii="Arial" w:eastAsia="Calibri" w:hAnsi="Arial" w:cs="Arial"/>
                <w:sz w:val="24"/>
                <w:szCs w:val="24"/>
              </w:rPr>
              <w:t>51000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35C" w:rsidRPr="00A2135C" w:rsidRDefault="00A2135C" w:rsidP="00A2135C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2135C">
              <w:rPr>
                <w:rFonts w:ascii="Arial" w:eastAsia="Calibri" w:hAnsi="Arial" w:cs="Arial"/>
                <w:sz w:val="24"/>
                <w:szCs w:val="24"/>
              </w:rPr>
              <w:t>51000,00</w:t>
            </w:r>
          </w:p>
        </w:tc>
      </w:tr>
      <w:tr w:rsidR="00A2135C" w:rsidRPr="00A2135C" w:rsidTr="00A2135C"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A2135C" w:rsidRPr="00A2135C" w:rsidRDefault="00A2135C" w:rsidP="00A2135C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2135C">
              <w:rPr>
                <w:rFonts w:ascii="Arial" w:eastAsia="Calibri" w:hAnsi="Arial" w:cs="Arial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2135C" w:rsidRPr="00A2135C" w:rsidRDefault="00A2135C" w:rsidP="00A2135C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2135C">
              <w:rPr>
                <w:rFonts w:ascii="Arial" w:eastAsia="Calibri" w:hAnsi="Arial" w:cs="Arial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A2135C" w:rsidRPr="00A2135C" w:rsidRDefault="00A2135C" w:rsidP="00A2135C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2135C">
              <w:rPr>
                <w:rFonts w:ascii="Arial" w:eastAsia="Calibri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A2135C" w:rsidRPr="00A2135C" w:rsidRDefault="00A2135C" w:rsidP="00A2135C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2135C">
              <w:rPr>
                <w:rFonts w:ascii="Arial" w:eastAsia="Calibri" w:hAnsi="Arial" w:cs="Arial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A2135C" w:rsidRPr="00A2135C" w:rsidRDefault="00A2135C" w:rsidP="00A2135C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2135C">
              <w:rPr>
                <w:rFonts w:ascii="Arial" w:eastAsia="Calibri" w:hAnsi="Arial" w:cs="Arial"/>
                <w:sz w:val="24"/>
                <w:szCs w:val="24"/>
              </w:rPr>
              <w:t>3400020030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A2135C" w:rsidRPr="00A2135C" w:rsidRDefault="00A2135C" w:rsidP="00A2135C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A2135C" w:rsidRPr="00A2135C" w:rsidRDefault="00A2135C" w:rsidP="00A2135C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2135C">
              <w:rPr>
                <w:rFonts w:ascii="Arial" w:eastAsia="Calibri" w:hAnsi="Arial" w:cs="Arial"/>
                <w:sz w:val="24"/>
                <w:szCs w:val="24"/>
              </w:rPr>
              <w:t>51000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35C" w:rsidRPr="00A2135C" w:rsidRDefault="00A2135C" w:rsidP="00A2135C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2135C">
              <w:rPr>
                <w:rFonts w:ascii="Arial" w:eastAsia="Calibri" w:hAnsi="Arial" w:cs="Arial"/>
                <w:sz w:val="24"/>
                <w:szCs w:val="24"/>
              </w:rPr>
              <w:t>51000,00</w:t>
            </w:r>
          </w:p>
        </w:tc>
      </w:tr>
      <w:tr w:rsidR="00A2135C" w:rsidRPr="00A2135C" w:rsidTr="00A2135C"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A2135C" w:rsidRPr="00A2135C" w:rsidRDefault="00A2135C" w:rsidP="00A2135C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2135C">
              <w:rPr>
                <w:rFonts w:ascii="Arial" w:eastAsia="Calibri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2135C" w:rsidRPr="00A2135C" w:rsidRDefault="00A2135C" w:rsidP="00A2135C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2135C">
              <w:rPr>
                <w:rFonts w:ascii="Arial" w:eastAsia="Calibri" w:hAnsi="Arial" w:cs="Arial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A2135C" w:rsidRPr="00A2135C" w:rsidRDefault="00A2135C" w:rsidP="00A2135C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2135C">
              <w:rPr>
                <w:rFonts w:ascii="Arial" w:eastAsia="Calibri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A2135C" w:rsidRPr="00A2135C" w:rsidRDefault="00A2135C" w:rsidP="00A2135C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2135C">
              <w:rPr>
                <w:rFonts w:ascii="Arial" w:eastAsia="Calibri" w:hAnsi="Arial" w:cs="Arial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A2135C" w:rsidRPr="00A2135C" w:rsidRDefault="00A2135C" w:rsidP="00A2135C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2135C">
              <w:rPr>
                <w:rFonts w:ascii="Arial" w:eastAsia="Calibri" w:hAnsi="Arial" w:cs="Arial"/>
                <w:sz w:val="24"/>
                <w:szCs w:val="24"/>
              </w:rPr>
              <w:t>3400020030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A2135C" w:rsidRPr="00A2135C" w:rsidRDefault="00A2135C" w:rsidP="00A2135C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2135C">
              <w:rPr>
                <w:rFonts w:ascii="Arial" w:eastAsia="Calibri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A2135C" w:rsidRPr="00A2135C" w:rsidRDefault="00A2135C" w:rsidP="00A2135C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2135C">
              <w:rPr>
                <w:rFonts w:ascii="Arial" w:eastAsia="Calibri" w:hAnsi="Arial" w:cs="Arial"/>
                <w:sz w:val="24"/>
                <w:szCs w:val="24"/>
              </w:rPr>
              <w:t>51000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35C" w:rsidRPr="00A2135C" w:rsidRDefault="00A2135C" w:rsidP="00A2135C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2135C">
              <w:rPr>
                <w:rFonts w:ascii="Arial" w:eastAsia="Calibri" w:hAnsi="Arial" w:cs="Arial"/>
                <w:sz w:val="24"/>
                <w:szCs w:val="24"/>
              </w:rPr>
              <w:t>51000,00</w:t>
            </w:r>
          </w:p>
        </w:tc>
      </w:tr>
      <w:tr w:rsidR="00A2135C" w:rsidRPr="00A2135C" w:rsidTr="00A2135C"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A2135C" w:rsidRPr="00A2135C" w:rsidRDefault="00A2135C" w:rsidP="00A2135C">
            <w:pPr>
              <w:snapToGrid w:val="0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A2135C">
              <w:rPr>
                <w:rFonts w:ascii="Arial" w:eastAsia="Calibri" w:hAnsi="Arial" w:cs="Arial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2135C" w:rsidRPr="00A2135C" w:rsidRDefault="00A2135C" w:rsidP="00A2135C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2135C">
              <w:rPr>
                <w:rFonts w:ascii="Arial" w:eastAsia="Calibri" w:hAnsi="Arial" w:cs="Arial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A2135C" w:rsidRPr="00A2135C" w:rsidRDefault="00A2135C" w:rsidP="00A2135C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2135C">
              <w:rPr>
                <w:rFonts w:ascii="Arial" w:eastAsia="Calibri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A2135C" w:rsidRPr="00A2135C" w:rsidRDefault="00A2135C" w:rsidP="00A2135C">
            <w:pPr>
              <w:snapToGrid w:val="0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A2135C" w:rsidRPr="00A2135C" w:rsidRDefault="00A2135C" w:rsidP="00A2135C">
            <w:pPr>
              <w:snapToGrid w:val="0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A2135C" w:rsidRPr="00A2135C" w:rsidRDefault="00A2135C" w:rsidP="00A2135C">
            <w:pPr>
              <w:snapToGrid w:val="0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A2135C" w:rsidRPr="00A2135C" w:rsidRDefault="00A2135C" w:rsidP="00A2135C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2135C">
              <w:rPr>
                <w:rFonts w:ascii="Arial" w:eastAsia="Calibri" w:hAnsi="Arial" w:cs="Arial"/>
                <w:sz w:val="24"/>
                <w:szCs w:val="24"/>
              </w:rPr>
              <w:t>571862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35C" w:rsidRPr="00A2135C" w:rsidRDefault="00A2135C" w:rsidP="00A2135C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2135C">
              <w:rPr>
                <w:rFonts w:ascii="Arial" w:eastAsia="Calibri" w:hAnsi="Arial" w:cs="Arial"/>
                <w:sz w:val="24"/>
                <w:szCs w:val="24"/>
              </w:rPr>
              <w:t>557560,01</w:t>
            </w:r>
          </w:p>
        </w:tc>
      </w:tr>
      <w:tr w:rsidR="00A2135C" w:rsidRPr="00A2135C" w:rsidTr="00A2135C"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A2135C" w:rsidRPr="00A2135C" w:rsidRDefault="00A2135C" w:rsidP="00A2135C">
            <w:pPr>
              <w:snapToGrid w:val="0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A2135C">
              <w:rPr>
                <w:rFonts w:ascii="Arial" w:eastAsia="Calibri" w:hAnsi="Arial" w:cs="Arial"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2135C" w:rsidRPr="00A2135C" w:rsidRDefault="00A2135C" w:rsidP="00A2135C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2135C">
              <w:rPr>
                <w:rFonts w:ascii="Arial" w:eastAsia="Calibri" w:hAnsi="Arial" w:cs="Arial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A2135C" w:rsidRPr="00A2135C" w:rsidRDefault="00A2135C" w:rsidP="00A2135C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2135C">
              <w:rPr>
                <w:rFonts w:ascii="Arial" w:eastAsia="Calibri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A2135C" w:rsidRPr="00A2135C" w:rsidRDefault="00A2135C" w:rsidP="00A2135C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2135C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A2135C" w:rsidRPr="00A2135C" w:rsidRDefault="00A2135C" w:rsidP="00A2135C">
            <w:pPr>
              <w:snapToGrid w:val="0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A2135C" w:rsidRPr="00A2135C" w:rsidRDefault="00A2135C" w:rsidP="00A2135C">
            <w:pPr>
              <w:snapToGrid w:val="0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A2135C" w:rsidRPr="00A2135C" w:rsidRDefault="00A2135C" w:rsidP="00A2135C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2135C">
              <w:rPr>
                <w:rFonts w:ascii="Arial" w:eastAsia="Calibri" w:hAnsi="Arial" w:cs="Arial"/>
                <w:sz w:val="24"/>
                <w:szCs w:val="24"/>
              </w:rPr>
              <w:t>188382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35C" w:rsidRPr="00A2135C" w:rsidRDefault="00A2135C" w:rsidP="00A2135C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2135C">
              <w:rPr>
                <w:rFonts w:ascii="Arial" w:eastAsia="Calibri" w:hAnsi="Arial" w:cs="Arial"/>
                <w:sz w:val="24"/>
                <w:szCs w:val="24"/>
              </w:rPr>
              <w:t>188381,55</w:t>
            </w:r>
          </w:p>
        </w:tc>
      </w:tr>
      <w:tr w:rsidR="00A2135C" w:rsidRPr="00A2135C" w:rsidTr="00A2135C"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A2135C" w:rsidRPr="00A2135C" w:rsidRDefault="00A2135C" w:rsidP="00A2135C">
            <w:pPr>
              <w:snapToGrid w:val="0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A2135C">
              <w:rPr>
                <w:rFonts w:ascii="Arial" w:eastAsia="Calibri" w:hAnsi="Arial" w:cs="Arial"/>
                <w:bCs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2135C" w:rsidRPr="00A2135C" w:rsidRDefault="00A2135C" w:rsidP="00A2135C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2135C">
              <w:rPr>
                <w:rFonts w:ascii="Arial" w:eastAsia="Calibri" w:hAnsi="Arial" w:cs="Arial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A2135C" w:rsidRPr="00A2135C" w:rsidRDefault="00A2135C" w:rsidP="00A2135C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2135C">
              <w:rPr>
                <w:rFonts w:ascii="Arial" w:eastAsia="Calibri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A2135C" w:rsidRPr="00A2135C" w:rsidRDefault="00A2135C" w:rsidP="00A2135C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2135C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A2135C" w:rsidRPr="00A2135C" w:rsidRDefault="00A2135C" w:rsidP="00A2135C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2135C">
              <w:rPr>
                <w:rFonts w:ascii="Arial" w:eastAsia="Calibri" w:hAnsi="Arial" w:cs="Arial"/>
                <w:sz w:val="24"/>
                <w:szCs w:val="24"/>
              </w:rPr>
              <w:t>3600020050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A2135C" w:rsidRPr="00A2135C" w:rsidRDefault="00A2135C" w:rsidP="00A2135C">
            <w:pPr>
              <w:snapToGrid w:val="0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A2135C" w:rsidRPr="00A2135C" w:rsidRDefault="00A2135C" w:rsidP="00A2135C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2135C">
              <w:rPr>
                <w:rFonts w:ascii="Arial" w:eastAsia="Calibri" w:hAnsi="Arial" w:cs="Arial"/>
                <w:sz w:val="24"/>
                <w:szCs w:val="24"/>
              </w:rPr>
              <w:t>188382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35C" w:rsidRPr="00A2135C" w:rsidRDefault="00A2135C" w:rsidP="00A2135C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2135C">
              <w:rPr>
                <w:rFonts w:ascii="Arial" w:eastAsia="Calibri" w:hAnsi="Arial" w:cs="Arial"/>
                <w:sz w:val="24"/>
                <w:szCs w:val="24"/>
              </w:rPr>
              <w:t>188381,55</w:t>
            </w:r>
          </w:p>
        </w:tc>
      </w:tr>
      <w:tr w:rsidR="00A2135C" w:rsidRPr="00A2135C" w:rsidTr="00A2135C"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A2135C" w:rsidRPr="00A2135C" w:rsidRDefault="00A2135C" w:rsidP="00A2135C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2135C">
              <w:rPr>
                <w:rFonts w:ascii="Arial" w:eastAsia="Calibri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2135C" w:rsidRPr="00A2135C" w:rsidRDefault="00A2135C" w:rsidP="00A2135C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2135C">
              <w:rPr>
                <w:rFonts w:ascii="Arial" w:eastAsia="Calibri" w:hAnsi="Arial" w:cs="Arial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A2135C" w:rsidRPr="00A2135C" w:rsidRDefault="00A2135C" w:rsidP="00A2135C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2135C">
              <w:rPr>
                <w:rFonts w:ascii="Arial" w:eastAsia="Calibri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A2135C" w:rsidRPr="00A2135C" w:rsidRDefault="00A2135C" w:rsidP="00A2135C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2135C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A2135C" w:rsidRPr="00A2135C" w:rsidRDefault="00A2135C" w:rsidP="00A2135C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2135C">
              <w:rPr>
                <w:rFonts w:ascii="Arial" w:eastAsia="Calibri" w:hAnsi="Arial" w:cs="Arial"/>
                <w:sz w:val="24"/>
                <w:szCs w:val="24"/>
              </w:rPr>
              <w:t>3600020050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A2135C" w:rsidRPr="00A2135C" w:rsidRDefault="00A2135C" w:rsidP="00A2135C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2135C">
              <w:rPr>
                <w:rFonts w:ascii="Arial" w:eastAsia="Calibri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A2135C" w:rsidRPr="00A2135C" w:rsidRDefault="00A2135C" w:rsidP="00A2135C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2135C">
              <w:rPr>
                <w:rFonts w:ascii="Arial" w:eastAsia="Calibri" w:hAnsi="Arial" w:cs="Arial"/>
                <w:sz w:val="24"/>
                <w:szCs w:val="24"/>
              </w:rPr>
              <w:t>188382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35C" w:rsidRPr="00A2135C" w:rsidRDefault="00A2135C" w:rsidP="00A2135C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2135C">
              <w:rPr>
                <w:rFonts w:ascii="Arial" w:eastAsia="Calibri" w:hAnsi="Arial" w:cs="Arial"/>
                <w:sz w:val="24"/>
                <w:szCs w:val="24"/>
              </w:rPr>
              <w:t>188381,55</w:t>
            </w:r>
          </w:p>
        </w:tc>
      </w:tr>
      <w:tr w:rsidR="00A2135C" w:rsidRPr="00A2135C" w:rsidTr="00A2135C"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A2135C" w:rsidRPr="00A2135C" w:rsidRDefault="00A2135C" w:rsidP="00A2135C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2135C">
              <w:rPr>
                <w:rFonts w:ascii="Arial" w:eastAsia="Calibri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2135C" w:rsidRPr="00A2135C" w:rsidRDefault="00A2135C" w:rsidP="00A2135C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2135C">
              <w:rPr>
                <w:rFonts w:ascii="Arial" w:eastAsia="Calibri" w:hAnsi="Arial" w:cs="Arial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A2135C" w:rsidRPr="00A2135C" w:rsidRDefault="00A2135C" w:rsidP="00A2135C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2135C">
              <w:rPr>
                <w:rFonts w:ascii="Arial" w:eastAsia="Calibri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A2135C" w:rsidRPr="00A2135C" w:rsidRDefault="00A2135C" w:rsidP="00A2135C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2135C">
              <w:rPr>
                <w:rFonts w:ascii="Arial" w:eastAsia="Calibri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A2135C" w:rsidRPr="00A2135C" w:rsidRDefault="00A2135C" w:rsidP="00A2135C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A2135C" w:rsidRPr="00A2135C" w:rsidRDefault="00A2135C" w:rsidP="00A2135C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A2135C" w:rsidRPr="00A2135C" w:rsidRDefault="00A2135C" w:rsidP="00A2135C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2135C">
              <w:rPr>
                <w:rFonts w:ascii="Arial" w:eastAsia="Calibri" w:hAnsi="Arial" w:cs="Arial"/>
                <w:sz w:val="24"/>
                <w:szCs w:val="24"/>
              </w:rPr>
              <w:t>234278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35C" w:rsidRPr="00A2135C" w:rsidRDefault="00A2135C" w:rsidP="00A2135C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2135C">
              <w:rPr>
                <w:rFonts w:ascii="Arial" w:eastAsia="Calibri" w:hAnsi="Arial" w:cs="Arial"/>
                <w:sz w:val="24"/>
                <w:szCs w:val="24"/>
              </w:rPr>
              <w:t>234277,97</w:t>
            </w:r>
          </w:p>
        </w:tc>
      </w:tr>
      <w:tr w:rsidR="00A2135C" w:rsidRPr="00A2135C" w:rsidTr="00A2135C"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A2135C" w:rsidRPr="00A2135C" w:rsidRDefault="00A2135C" w:rsidP="00A2135C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2135C">
              <w:rPr>
                <w:rFonts w:ascii="Arial" w:eastAsia="Calibri" w:hAnsi="Arial" w:cs="Arial"/>
                <w:bCs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2135C" w:rsidRPr="00A2135C" w:rsidRDefault="00A2135C" w:rsidP="00A2135C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2135C">
              <w:rPr>
                <w:rFonts w:ascii="Arial" w:eastAsia="Calibri" w:hAnsi="Arial" w:cs="Arial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A2135C" w:rsidRPr="00A2135C" w:rsidRDefault="00A2135C" w:rsidP="00A2135C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2135C">
              <w:rPr>
                <w:rFonts w:ascii="Arial" w:eastAsia="Calibri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A2135C" w:rsidRPr="00A2135C" w:rsidRDefault="00A2135C" w:rsidP="00A2135C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2135C">
              <w:rPr>
                <w:rFonts w:ascii="Arial" w:eastAsia="Calibri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A2135C" w:rsidRPr="00A2135C" w:rsidRDefault="00A2135C" w:rsidP="00A2135C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2135C">
              <w:rPr>
                <w:rFonts w:ascii="Arial" w:eastAsia="Calibri" w:hAnsi="Arial" w:cs="Arial"/>
                <w:sz w:val="24"/>
                <w:szCs w:val="24"/>
              </w:rPr>
              <w:t>3610020060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A2135C" w:rsidRPr="00A2135C" w:rsidRDefault="00A2135C" w:rsidP="00A2135C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A2135C" w:rsidRPr="00A2135C" w:rsidRDefault="00A2135C" w:rsidP="00A2135C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2135C">
              <w:rPr>
                <w:rFonts w:ascii="Arial" w:eastAsia="Calibri" w:hAnsi="Arial" w:cs="Arial"/>
                <w:sz w:val="24"/>
                <w:szCs w:val="24"/>
              </w:rPr>
              <w:t>234278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35C" w:rsidRPr="00A2135C" w:rsidRDefault="00A2135C" w:rsidP="00A2135C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2135C">
              <w:rPr>
                <w:rFonts w:ascii="Arial" w:eastAsia="Calibri" w:hAnsi="Arial" w:cs="Arial"/>
                <w:sz w:val="24"/>
                <w:szCs w:val="24"/>
              </w:rPr>
              <w:t>234277,97</w:t>
            </w:r>
          </w:p>
        </w:tc>
      </w:tr>
      <w:tr w:rsidR="00A2135C" w:rsidRPr="00A2135C" w:rsidTr="00A2135C"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A2135C" w:rsidRPr="00A2135C" w:rsidRDefault="00A2135C" w:rsidP="00A2135C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2135C">
              <w:rPr>
                <w:rFonts w:ascii="Arial" w:eastAsia="Calibri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2135C" w:rsidRPr="00A2135C" w:rsidRDefault="00A2135C" w:rsidP="00A2135C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2135C">
              <w:rPr>
                <w:rFonts w:ascii="Arial" w:eastAsia="Calibri" w:hAnsi="Arial" w:cs="Arial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A2135C" w:rsidRPr="00A2135C" w:rsidRDefault="00A2135C" w:rsidP="00A2135C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2135C">
              <w:rPr>
                <w:rFonts w:ascii="Arial" w:eastAsia="Calibri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A2135C" w:rsidRPr="00A2135C" w:rsidRDefault="00A2135C" w:rsidP="00A2135C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2135C">
              <w:rPr>
                <w:rFonts w:ascii="Arial" w:eastAsia="Calibri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A2135C" w:rsidRPr="00A2135C" w:rsidRDefault="00A2135C" w:rsidP="00A2135C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2135C">
              <w:rPr>
                <w:rFonts w:ascii="Arial" w:eastAsia="Calibri" w:hAnsi="Arial" w:cs="Arial"/>
                <w:sz w:val="24"/>
                <w:szCs w:val="24"/>
              </w:rPr>
              <w:t>3610020060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A2135C" w:rsidRPr="00A2135C" w:rsidRDefault="00A2135C" w:rsidP="00A2135C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2135C">
              <w:rPr>
                <w:rFonts w:ascii="Arial" w:eastAsia="Calibri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A2135C" w:rsidRPr="00A2135C" w:rsidRDefault="00A2135C" w:rsidP="00A2135C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2135C">
              <w:rPr>
                <w:rFonts w:ascii="Arial" w:eastAsia="Calibri" w:hAnsi="Arial" w:cs="Arial"/>
                <w:sz w:val="24"/>
                <w:szCs w:val="24"/>
              </w:rPr>
              <w:t>234278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35C" w:rsidRPr="00A2135C" w:rsidRDefault="00A2135C" w:rsidP="00A2135C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2135C">
              <w:rPr>
                <w:rFonts w:ascii="Arial" w:eastAsia="Calibri" w:hAnsi="Arial" w:cs="Arial"/>
                <w:sz w:val="24"/>
                <w:szCs w:val="24"/>
              </w:rPr>
              <w:t>234277,97</w:t>
            </w:r>
          </w:p>
        </w:tc>
      </w:tr>
      <w:tr w:rsidR="00A2135C" w:rsidRPr="00A2135C" w:rsidTr="00A2135C"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A2135C" w:rsidRPr="00A2135C" w:rsidRDefault="00A2135C" w:rsidP="00A2135C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2135C">
              <w:rPr>
                <w:rFonts w:ascii="Arial" w:eastAsia="Calibri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2135C" w:rsidRPr="00A2135C" w:rsidRDefault="00A2135C" w:rsidP="00A2135C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2135C">
              <w:rPr>
                <w:rFonts w:ascii="Arial" w:eastAsia="Calibri" w:hAnsi="Arial" w:cs="Arial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A2135C" w:rsidRPr="00A2135C" w:rsidRDefault="00A2135C" w:rsidP="00A2135C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2135C">
              <w:rPr>
                <w:rFonts w:ascii="Arial" w:eastAsia="Calibri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A2135C" w:rsidRPr="00A2135C" w:rsidRDefault="00A2135C" w:rsidP="00A2135C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2135C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A2135C" w:rsidRPr="00A2135C" w:rsidRDefault="00A2135C" w:rsidP="00A2135C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A2135C" w:rsidRPr="00A2135C" w:rsidRDefault="00A2135C" w:rsidP="00A2135C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A2135C" w:rsidRPr="00A2135C" w:rsidRDefault="00A2135C" w:rsidP="00A2135C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2135C">
              <w:rPr>
                <w:rFonts w:ascii="Arial" w:eastAsia="Calibri" w:hAnsi="Arial" w:cs="Arial"/>
                <w:sz w:val="24"/>
                <w:szCs w:val="24"/>
              </w:rPr>
              <w:t>149202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35C" w:rsidRPr="00A2135C" w:rsidRDefault="00A2135C" w:rsidP="00A2135C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2135C">
              <w:rPr>
                <w:rFonts w:ascii="Arial" w:eastAsia="Calibri" w:hAnsi="Arial" w:cs="Arial"/>
                <w:sz w:val="24"/>
                <w:szCs w:val="24"/>
              </w:rPr>
              <w:t>134900,49</w:t>
            </w:r>
          </w:p>
        </w:tc>
      </w:tr>
      <w:tr w:rsidR="00A2135C" w:rsidRPr="00A2135C" w:rsidTr="00A2135C"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A2135C" w:rsidRPr="00A2135C" w:rsidRDefault="00A2135C" w:rsidP="00A2135C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2135C">
              <w:rPr>
                <w:rFonts w:ascii="Arial" w:eastAsia="Calibri" w:hAnsi="Arial" w:cs="Arial"/>
                <w:sz w:val="24"/>
                <w:szCs w:val="24"/>
              </w:rPr>
              <w:t>Уличное освещение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2135C" w:rsidRPr="00A2135C" w:rsidRDefault="00A2135C" w:rsidP="00A2135C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2135C">
              <w:rPr>
                <w:rFonts w:ascii="Arial" w:eastAsia="Calibri" w:hAnsi="Arial" w:cs="Arial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A2135C" w:rsidRPr="00A2135C" w:rsidRDefault="00A2135C" w:rsidP="00A2135C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2135C">
              <w:rPr>
                <w:rFonts w:ascii="Arial" w:eastAsia="Calibri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A2135C" w:rsidRPr="00A2135C" w:rsidRDefault="00A2135C" w:rsidP="00A2135C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2135C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A2135C" w:rsidRPr="00A2135C" w:rsidRDefault="00A2135C" w:rsidP="00A2135C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2135C">
              <w:rPr>
                <w:rFonts w:ascii="Arial" w:eastAsia="Calibri" w:hAnsi="Arial" w:cs="Arial"/>
                <w:sz w:val="24"/>
                <w:szCs w:val="24"/>
              </w:rPr>
              <w:t>5000020070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A2135C" w:rsidRPr="00A2135C" w:rsidRDefault="00A2135C" w:rsidP="00A2135C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A2135C" w:rsidRPr="00A2135C" w:rsidRDefault="00A2135C" w:rsidP="00A2135C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2135C">
              <w:rPr>
                <w:rFonts w:ascii="Arial" w:eastAsia="Calibri" w:hAnsi="Arial" w:cs="Arial"/>
                <w:sz w:val="24"/>
                <w:szCs w:val="24"/>
              </w:rPr>
              <w:t>108640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35C" w:rsidRPr="00A2135C" w:rsidRDefault="00A2135C" w:rsidP="00A2135C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2135C">
              <w:rPr>
                <w:rFonts w:ascii="Arial" w:eastAsia="Calibri" w:hAnsi="Arial" w:cs="Arial"/>
                <w:sz w:val="24"/>
                <w:szCs w:val="24"/>
              </w:rPr>
              <w:t>94338,49</w:t>
            </w:r>
          </w:p>
        </w:tc>
      </w:tr>
      <w:tr w:rsidR="00A2135C" w:rsidRPr="00A2135C" w:rsidTr="00A2135C"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A2135C" w:rsidRPr="00A2135C" w:rsidRDefault="00A2135C" w:rsidP="00A2135C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2135C">
              <w:rPr>
                <w:rFonts w:ascii="Arial" w:eastAsia="Calibri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2135C" w:rsidRPr="00A2135C" w:rsidRDefault="00A2135C" w:rsidP="00A2135C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2135C">
              <w:rPr>
                <w:rFonts w:ascii="Arial" w:eastAsia="Calibri" w:hAnsi="Arial" w:cs="Arial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A2135C" w:rsidRPr="00A2135C" w:rsidRDefault="00A2135C" w:rsidP="00A2135C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2135C">
              <w:rPr>
                <w:rFonts w:ascii="Arial" w:eastAsia="Calibri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A2135C" w:rsidRPr="00A2135C" w:rsidRDefault="00A2135C" w:rsidP="00A2135C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2135C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A2135C" w:rsidRPr="00A2135C" w:rsidRDefault="00A2135C" w:rsidP="00A2135C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2135C">
              <w:rPr>
                <w:rFonts w:ascii="Arial" w:eastAsia="Calibri" w:hAnsi="Arial" w:cs="Arial"/>
                <w:sz w:val="24"/>
                <w:szCs w:val="24"/>
              </w:rPr>
              <w:t>5000020070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A2135C" w:rsidRPr="00A2135C" w:rsidRDefault="00A2135C" w:rsidP="00A2135C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2135C">
              <w:rPr>
                <w:rFonts w:ascii="Arial" w:eastAsia="Calibri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A2135C" w:rsidRPr="00A2135C" w:rsidRDefault="00A2135C" w:rsidP="00A2135C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2135C">
              <w:rPr>
                <w:rFonts w:ascii="Arial" w:eastAsia="Calibri" w:hAnsi="Arial" w:cs="Arial"/>
                <w:sz w:val="24"/>
                <w:szCs w:val="24"/>
              </w:rPr>
              <w:t>108640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35C" w:rsidRPr="00A2135C" w:rsidRDefault="00A2135C" w:rsidP="00A2135C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2135C">
              <w:rPr>
                <w:rFonts w:ascii="Arial" w:eastAsia="Calibri" w:hAnsi="Arial" w:cs="Arial"/>
                <w:sz w:val="24"/>
                <w:szCs w:val="24"/>
              </w:rPr>
              <w:t>94338,49</w:t>
            </w:r>
          </w:p>
        </w:tc>
      </w:tr>
      <w:tr w:rsidR="00A2135C" w:rsidRPr="00A2135C" w:rsidTr="00A2135C"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A2135C" w:rsidRPr="00A2135C" w:rsidRDefault="00A2135C" w:rsidP="00A2135C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2135C">
              <w:rPr>
                <w:rFonts w:ascii="Arial" w:eastAsia="Calibri" w:hAnsi="Arial" w:cs="Arial"/>
                <w:sz w:val="24"/>
                <w:szCs w:val="24"/>
              </w:rPr>
              <w:t>Прочие мероприятия по благоустройству поселений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2135C" w:rsidRPr="00A2135C" w:rsidRDefault="00A2135C" w:rsidP="00A2135C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2135C">
              <w:rPr>
                <w:rFonts w:ascii="Arial" w:eastAsia="Calibri" w:hAnsi="Arial" w:cs="Arial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A2135C" w:rsidRPr="00A2135C" w:rsidRDefault="00A2135C" w:rsidP="00A2135C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2135C">
              <w:rPr>
                <w:rFonts w:ascii="Arial" w:eastAsia="Calibri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A2135C" w:rsidRPr="00A2135C" w:rsidRDefault="00A2135C" w:rsidP="00A2135C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2135C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A2135C" w:rsidRPr="00A2135C" w:rsidRDefault="00A2135C" w:rsidP="00A2135C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2135C">
              <w:rPr>
                <w:rFonts w:ascii="Arial" w:eastAsia="Calibri" w:hAnsi="Arial" w:cs="Arial"/>
                <w:sz w:val="24"/>
                <w:szCs w:val="24"/>
              </w:rPr>
              <w:t>5000020110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A2135C" w:rsidRPr="00A2135C" w:rsidRDefault="00A2135C" w:rsidP="00A2135C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A2135C" w:rsidRPr="00A2135C" w:rsidRDefault="00A2135C" w:rsidP="00A2135C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2135C">
              <w:rPr>
                <w:rFonts w:ascii="Arial" w:eastAsia="Calibri" w:hAnsi="Arial" w:cs="Arial"/>
                <w:sz w:val="24"/>
                <w:szCs w:val="24"/>
              </w:rPr>
              <w:t>40562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35C" w:rsidRPr="00A2135C" w:rsidRDefault="00A2135C" w:rsidP="00A2135C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2135C">
              <w:rPr>
                <w:rFonts w:ascii="Arial" w:eastAsia="Calibri" w:hAnsi="Arial" w:cs="Arial"/>
                <w:sz w:val="24"/>
                <w:szCs w:val="24"/>
              </w:rPr>
              <w:t>40562,00</w:t>
            </w:r>
          </w:p>
        </w:tc>
      </w:tr>
      <w:tr w:rsidR="00A2135C" w:rsidRPr="00A2135C" w:rsidTr="00A2135C"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A2135C" w:rsidRPr="00A2135C" w:rsidRDefault="00A2135C" w:rsidP="00A2135C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2135C">
              <w:rPr>
                <w:rFonts w:ascii="Arial" w:eastAsia="Calibri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2135C" w:rsidRPr="00A2135C" w:rsidRDefault="00A2135C" w:rsidP="00A2135C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2135C">
              <w:rPr>
                <w:rFonts w:ascii="Arial" w:eastAsia="Calibri" w:hAnsi="Arial" w:cs="Arial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A2135C" w:rsidRPr="00A2135C" w:rsidRDefault="00A2135C" w:rsidP="00A2135C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2135C">
              <w:rPr>
                <w:rFonts w:ascii="Arial" w:eastAsia="Calibri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A2135C" w:rsidRPr="00A2135C" w:rsidRDefault="00A2135C" w:rsidP="00A2135C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2135C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A2135C" w:rsidRPr="00A2135C" w:rsidRDefault="00A2135C" w:rsidP="00A2135C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2135C">
              <w:rPr>
                <w:rFonts w:ascii="Arial" w:eastAsia="Calibri" w:hAnsi="Arial" w:cs="Arial"/>
                <w:sz w:val="24"/>
                <w:szCs w:val="24"/>
              </w:rPr>
              <w:t>5000020110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A2135C" w:rsidRPr="00A2135C" w:rsidRDefault="00A2135C" w:rsidP="00A2135C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2135C">
              <w:rPr>
                <w:rFonts w:ascii="Arial" w:eastAsia="Calibri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A2135C" w:rsidRPr="00A2135C" w:rsidRDefault="00A2135C" w:rsidP="00A2135C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2135C">
              <w:rPr>
                <w:rFonts w:ascii="Arial" w:eastAsia="Calibri" w:hAnsi="Arial" w:cs="Arial"/>
                <w:sz w:val="24"/>
                <w:szCs w:val="24"/>
              </w:rPr>
              <w:t>40562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35C" w:rsidRPr="00A2135C" w:rsidRDefault="00A2135C" w:rsidP="00A2135C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2135C">
              <w:rPr>
                <w:rFonts w:ascii="Arial" w:eastAsia="Calibri" w:hAnsi="Arial" w:cs="Arial"/>
                <w:sz w:val="24"/>
                <w:szCs w:val="24"/>
              </w:rPr>
              <w:t>40562,00</w:t>
            </w:r>
          </w:p>
        </w:tc>
      </w:tr>
      <w:tr w:rsidR="00A2135C" w:rsidRPr="00A2135C" w:rsidTr="00A2135C"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A2135C" w:rsidRPr="00A2135C" w:rsidRDefault="00A2135C" w:rsidP="00A2135C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2135C">
              <w:rPr>
                <w:rFonts w:ascii="Arial" w:eastAsia="Calibri" w:hAnsi="Arial" w:cs="Arial"/>
                <w:sz w:val="24"/>
                <w:szCs w:val="24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2135C" w:rsidRPr="00A2135C" w:rsidRDefault="00A2135C" w:rsidP="00A2135C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2135C">
              <w:rPr>
                <w:rFonts w:ascii="Arial" w:eastAsia="Calibri" w:hAnsi="Arial" w:cs="Arial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A2135C" w:rsidRPr="00A2135C" w:rsidRDefault="00A2135C" w:rsidP="00A2135C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2135C">
              <w:rPr>
                <w:rFonts w:ascii="Arial" w:eastAsia="Calibri" w:hAnsi="Arial" w:cs="Arial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A2135C" w:rsidRPr="00A2135C" w:rsidRDefault="00A2135C" w:rsidP="00A2135C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A2135C" w:rsidRPr="00A2135C" w:rsidRDefault="00A2135C" w:rsidP="00A2135C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A2135C" w:rsidRPr="00A2135C" w:rsidRDefault="00A2135C" w:rsidP="00A2135C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A2135C" w:rsidRPr="00A2135C" w:rsidRDefault="00A2135C" w:rsidP="00A2135C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2135C">
              <w:rPr>
                <w:rFonts w:ascii="Arial" w:eastAsia="Calibri" w:hAnsi="Arial" w:cs="Arial"/>
                <w:sz w:val="24"/>
                <w:szCs w:val="24"/>
              </w:rPr>
              <w:t>15492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35C" w:rsidRPr="00A2135C" w:rsidRDefault="00A2135C" w:rsidP="00A2135C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2135C">
              <w:rPr>
                <w:rFonts w:ascii="Arial" w:eastAsia="Calibri" w:hAnsi="Arial" w:cs="Arial"/>
                <w:sz w:val="24"/>
                <w:szCs w:val="24"/>
              </w:rPr>
              <w:t>15492,00</w:t>
            </w:r>
          </w:p>
        </w:tc>
      </w:tr>
      <w:tr w:rsidR="00A2135C" w:rsidRPr="00A2135C" w:rsidTr="00A2135C"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A2135C" w:rsidRPr="00A2135C" w:rsidRDefault="00A2135C" w:rsidP="00A2135C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2135C">
              <w:rPr>
                <w:rFonts w:ascii="Arial" w:eastAsia="Calibri" w:hAnsi="Arial" w:cs="Arial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2135C" w:rsidRPr="00A2135C" w:rsidRDefault="00A2135C" w:rsidP="00A2135C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2135C">
              <w:rPr>
                <w:rFonts w:ascii="Arial" w:eastAsia="Calibri" w:hAnsi="Arial" w:cs="Arial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A2135C" w:rsidRPr="00A2135C" w:rsidRDefault="00A2135C" w:rsidP="00A2135C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2135C">
              <w:rPr>
                <w:rFonts w:ascii="Arial" w:eastAsia="Calibri" w:hAnsi="Arial" w:cs="Arial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A2135C" w:rsidRPr="00A2135C" w:rsidRDefault="00A2135C" w:rsidP="00A2135C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2135C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A2135C" w:rsidRPr="00A2135C" w:rsidRDefault="00A2135C" w:rsidP="00A2135C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A2135C" w:rsidRPr="00A2135C" w:rsidRDefault="00A2135C" w:rsidP="00A2135C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A2135C" w:rsidRPr="00A2135C" w:rsidRDefault="00A2135C" w:rsidP="00A2135C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2135C">
              <w:rPr>
                <w:rFonts w:ascii="Arial" w:eastAsia="Calibri" w:hAnsi="Arial" w:cs="Arial"/>
                <w:sz w:val="24"/>
                <w:szCs w:val="24"/>
              </w:rPr>
              <w:t>15492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35C" w:rsidRPr="00A2135C" w:rsidRDefault="00A2135C" w:rsidP="00A2135C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2135C">
              <w:rPr>
                <w:rFonts w:ascii="Arial" w:eastAsia="Calibri" w:hAnsi="Arial" w:cs="Arial"/>
                <w:sz w:val="24"/>
                <w:szCs w:val="24"/>
              </w:rPr>
              <w:t>15492,00</w:t>
            </w:r>
          </w:p>
        </w:tc>
      </w:tr>
      <w:tr w:rsidR="00A2135C" w:rsidRPr="00A2135C" w:rsidTr="00A2135C"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A2135C" w:rsidRPr="00A2135C" w:rsidRDefault="00A2135C" w:rsidP="00A2135C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2135C">
              <w:rPr>
                <w:rFonts w:ascii="Arial" w:eastAsia="Calibri" w:hAnsi="Arial" w:cs="Arial"/>
                <w:sz w:val="24"/>
                <w:szCs w:val="24"/>
              </w:rPr>
              <w:t>Иные межбюджетные трансферты на осуществления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2135C" w:rsidRPr="00A2135C" w:rsidRDefault="00A2135C" w:rsidP="00A2135C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2135C">
              <w:rPr>
                <w:rFonts w:ascii="Arial" w:eastAsia="Calibri" w:hAnsi="Arial" w:cs="Arial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A2135C" w:rsidRPr="00A2135C" w:rsidRDefault="00A2135C" w:rsidP="00A2135C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2135C">
              <w:rPr>
                <w:rFonts w:ascii="Arial" w:eastAsia="Calibri" w:hAnsi="Arial" w:cs="Arial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A2135C" w:rsidRPr="00A2135C" w:rsidRDefault="00A2135C" w:rsidP="00A2135C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2135C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A2135C" w:rsidRPr="00A2135C" w:rsidRDefault="00A2135C" w:rsidP="00A2135C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2135C">
              <w:rPr>
                <w:rFonts w:ascii="Arial" w:eastAsia="Calibri" w:hAnsi="Arial" w:cs="Arial"/>
                <w:sz w:val="24"/>
                <w:szCs w:val="24"/>
              </w:rPr>
              <w:t>5210073020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A2135C" w:rsidRPr="00A2135C" w:rsidRDefault="00A2135C" w:rsidP="00A2135C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A2135C" w:rsidRPr="00A2135C" w:rsidRDefault="00A2135C" w:rsidP="00A2135C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2135C">
              <w:rPr>
                <w:rFonts w:ascii="Arial" w:eastAsia="Calibri" w:hAnsi="Arial" w:cs="Arial"/>
                <w:sz w:val="24"/>
                <w:szCs w:val="24"/>
              </w:rPr>
              <w:t>15492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35C" w:rsidRPr="00A2135C" w:rsidRDefault="00A2135C" w:rsidP="00A2135C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2135C">
              <w:rPr>
                <w:rFonts w:ascii="Arial" w:eastAsia="Calibri" w:hAnsi="Arial" w:cs="Arial"/>
                <w:sz w:val="24"/>
                <w:szCs w:val="24"/>
              </w:rPr>
              <w:t>15492,00</w:t>
            </w:r>
          </w:p>
        </w:tc>
      </w:tr>
      <w:tr w:rsidR="00A2135C" w:rsidRPr="00A2135C" w:rsidTr="00A2135C"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A2135C" w:rsidRPr="00A2135C" w:rsidRDefault="00A2135C" w:rsidP="00A2135C">
            <w:pPr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A2135C">
              <w:rPr>
                <w:rFonts w:ascii="Arial" w:eastAsia="Calibri" w:hAnsi="Arial" w:cs="Arial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2135C" w:rsidRPr="00A2135C" w:rsidRDefault="00A2135C" w:rsidP="00A2135C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2135C">
              <w:rPr>
                <w:rFonts w:ascii="Arial" w:eastAsia="Calibri" w:hAnsi="Arial" w:cs="Arial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A2135C" w:rsidRPr="00A2135C" w:rsidRDefault="00A2135C" w:rsidP="00A2135C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2135C">
              <w:rPr>
                <w:rFonts w:ascii="Arial" w:eastAsia="Calibri" w:hAnsi="Arial" w:cs="Arial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A2135C" w:rsidRPr="00A2135C" w:rsidRDefault="00A2135C" w:rsidP="00A2135C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2135C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A2135C" w:rsidRPr="00A2135C" w:rsidRDefault="00A2135C" w:rsidP="00A2135C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2135C">
              <w:rPr>
                <w:rFonts w:ascii="Arial" w:eastAsia="Calibri" w:hAnsi="Arial" w:cs="Arial"/>
                <w:sz w:val="24"/>
                <w:szCs w:val="24"/>
              </w:rPr>
              <w:t>5210073020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A2135C" w:rsidRPr="00A2135C" w:rsidRDefault="00A2135C" w:rsidP="00A2135C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2135C">
              <w:rPr>
                <w:rFonts w:ascii="Arial" w:eastAsia="Calibri" w:hAnsi="Arial" w:cs="Arial"/>
                <w:sz w:val="24"/>
                <w:szCs w:val="24"/>
              </w:rPr>
              <w:t>500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A2135C" w:rsidRPr="00A2135C" w:rsidRDefault="00A2135C" w:rsidP="00A2135C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2135C">
              <w:rPr>
                <w:rFonts w:ascii="Arial" w:eastAsia="Calibri" w:hAnsi="Arial" w:cs="Arial"/>
                <w:sz w:val="24"/>
                <w:szCs w:val="24"/>
              </w:rPr>
              <w:t>15492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35C" w:rsidRPr="00A2135C" w:rsidRDefault="00A2135C" w:rsidP="00A2135C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2135C">
              <w:rPr>
                <w:rFonts w:ascii="Arial" w:eastAsia="Calibri" w:hAnsi="Arial" w:cs="Arial"/>
                <w:sz w:val="24"/>
                <w:szCs w:val="24"/>
              </w:rPr>
              <w:t>15492,00</w:t>
            </w:r>
          </w:p>
        </w:tc>
      </w:tr>
      <w:tr w:rsidR="00A2135C" w:rsidRPr="00A2135C" w:rsidTr="00A2135C"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A2135C" w:rsidRPr="00A2135C" w:rsidRDefault="00A2135C" w:rsidP="00A2135C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2135C">
              <w:rPr>
                <w:rFonts w:ascii="Arial" w:eastAsia="Calibri" w:hAnsi="Arial" w:cs="Arial"/>
                <w:sz w:val="24"/>
                <w:szCs w:val="24"/>
              </w:rPr>
              <w:t>МКУ «</w:t>
            </w:r>
            <w:proofErr w:type="spellStart"/>
            <w:r w:rsidRPr="00A2135C">
              <w:rPr>
                <w:rFonts w:ascii="Arial" w:eastAsia="Calibri" w:hAnsi="Arial" w:cs="Arial"/>
                <w:sz w:val="24"/>
                <w:szCs w:val="24"/>
              </w:rPr>
              <w:t>Завражный</w:t>
            </w:r>
            <w:proofErr w:type="spellEnd"/>
            <w:r w:rsidRPr="00A2135C">
              <w:rPr>
                <w:rFonts w:ascii="Arial" w:eastAsia="Calibri" w:hAnsi="Arial" w:cs="Arial"/>
                <w:sz w:val="24"/>
                <w:szCs w:val="24"/>
              </w:rPr>
              <w:t xml:space="preserve"> СДК»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2135C" w:rsidRPr="00A2135C" w:rsidRDefault="00A2135C" w:rsidP="00A2135C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2135C">
              <w:rPr>
                <w:rFonts w:ascii="Arial" w:eastAsia="Calibri" w:hAnsi="Arial" w:cs="Arial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A2135C" w:rsidRPr="00A2135C" w:rsidRDefault="00A2135C" w:rsidP="00A2135C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A2135C" w:rsidRPr="00A2135C" w:rsidRDefault="00A2135C" w:rsidP="00A2135C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A2135C" w:rsidRPr="00A2135C" w:rsidRDefault="00A2135C" w:rsidP="00A2135C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A2135C" w:rsidRPr="00A2135C" w:rsidRDefault="00A2135C" w:rsidP="00A2135C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A2135C" w:rsidRPr="00A2135C" w:rsidRDefault="00A2135C" w:rsidP="00A2135C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2135C">
              <w:rPr>
                <w:rFonts w:ascii="Arial" w:eastAsia="Calibri" w:hAnsi="Arial" w:cs="Arial"/>
                <w:sz w:val="24"/>
                <w:szCs w:val="24"/>
              </w:rPr>
              <w:t>1443538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35C" w:rsidRPr="00A2135C" w:rsidRDefault="00A2135C" w:rsidP="00A2135C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2135C">
              <w:rPr>
                <w:rFonts w:ascii="Arial" w:eastAsia="Calibri" w:hAnsi="Arial" w:cs="Arial"/>
                <w:sz w:val="24"/>
                <w:szCs w:val="24"/>
              </w:rPr>
              <w:t>1329804,93</w:t>
            </w:r>
          </w:p>
        </w:tc>
      </w:tr>
      <w:tr w:rsidR="00A2135C" w:rsidRPr="00A2135C" w:rsidTr="00A2135C"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A2135C" w:rsidRPr="00A2135C" w:rsidRDefault="00A2135C" w:rsidP="00A2135C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2135C">
              <w:rPr>
                <w:rFonts w:ascii="Arial" w:eastAsia="Calibri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2135C" w:rsidRPr="00A2135C" w:rsidRDefault="00A2135C" w:rsidP="00A2135C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2135C">
              <w:rPr>
                <w:rFonts w:ascii="Arial" w:eastAsia="Calibri" w:hAnsi="Arial" w:cs="Arial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A2135C" w:rsidRPr="00A2135C" w:rsidRDefault="00A2135C" w:rsidP="00A2135C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2135C">
              <w:rPr>
                <w:rFonts w:ascii="Arial" w:eastAsia="Calibri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A2135C" w:rsidRPr="00A2135C" w:rsidRDefault="00A2135C" w:rsidP="00A2135C">
            <w:pPr>
              <w:snapToGrid w:val="0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A2135C" w:rsidRPr="00A2135C" w:rsidRDefault="00A2135C" w:rsidP="00A2135C">
            <w:pPr>
              <w:snapToGrid w:val="0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A2135C" w:rsidRPr="00A2135C" w:rsidRDefault="00A2135C" w:rsidP="00A2135C">
            <w:pPr>
              <w:snapToGrid w:val="0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A2135C" w:rsidRPr="00A2135C" w:rsidRDefault="00A2135C" w:rsidP="00A2135C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2135C">
              <w:rPr>
                <w:rFonts w:ascii="Arial" w:eastAsia="Calibri" w:hAnsi="Arial" w:cs="Arial"/>
                <w:sz w:val="24"/>
                <w:szCs w:val="24"/>
              </w:rPr>
              <w:t>1443538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35C" w:rsidRPr="00A2135C" w:rsidRDefault="00A2135C" w:rsidP="00A2135C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2135C">
              <w:rPr>
                <w:rFonts w:ascii="Arial" w:eastAsia="Calibri" w:hAnsi="Arial" w:cs="Arial"/>
                <w:sz w:val="24"/>
                <w:szCs w:val="24"/>
              </w:rPr>
              <w:t>1329804,93</w:t>
            </w:r>
          </w:p>
        </w:tc>
      </w:tr>
      <w:tr w:rsidR="00A2135C" w:rsidRPr="00A2135C" w:rsidTr="00A2135C"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A2135C" w:rsidRPr="00A2135C" w:rsidRDefault="00A2135C" w:rsidP="00A2135C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2135C">
              <w:rPr>
                <w:rFonts w:ascii="Arial" w:eastAsia="Calibri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2135C" w:rsidRPr="00A2135C" w:rsidRDefault="00A2135C" w:rsidP="00A2135C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2135C">
              <w:rPr>
                <w:rFonts w:ascii="Arial" w:eastAsia="Calibri" w:hAnsi="Arial" w:cs="Arial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A2135C" w:rsidRPr="00A2135C" w:rsidRDefault="00A2135C" w:rsidP="00A2135C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2135C">
              <w:rPr>
                <w:rFonts w:ascii="Arial" w:eastAsia="Calibri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A2135C" w:rsidRPr="00A2135C" w:rsidRDefault="00A2135C" w:rsidP="00A2135C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2135C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A2135C" w:rsidRPr="00A2135C" w:rsidRDefault="00A2135C" w:rsidP="00A2135C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A2135C" w:rsidRPr="00A2135C" w:rsidRDefault="00A2135C" w:rsidP="00A2135C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A2135C" w:rsidRPr="00A2135C" w:rsidRDefault="00A2135C" w:rsidP="00A2135C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2135C">
              <w:rPr>
                <w:rFonts w:ascii="Arial" w:eastAsia="Calibri" w:hAnsi="Arial" w:cs="Arial"/>
                <w:sz w:val="24"/>
                <w:szCs w:val="24"/>
              </w:rPr>
              <w:t>1443538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35C" w:rsidRPr="00A2135C" w:rsidRDefault="00A2135C" w:rsidP="00A2135C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2135C">
              <w:rPr>
                <w:rFonts w:ascii="Arial" w:eastAsia="Calibri" w:hAnsi="Arial" w:cs="Arial"/>
                <w:sz w:val="24"/>
                <w:szCs w:val="24"/>
              </w:rPr>
              <w:t>1329804,93</w:t>
            </w:r>
          </w:p>
        </w:tc>
      </w:tr>
      <w:tr w:rsidR="00A2135C" w:rsidRPr="00A2135C" w:rsidTr="00A2135C"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A2135C" w:rsidRPr="00A2135C" w:rsidRDefault="00A2135C" w:rsidP="00A2135C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2135C">
              <w:rPr>
                <w:rFonts w:ascii="Arial" w:eastAsia="Calibri" w:hAnsi="Arial" w:cs="Arial"/>
                <w:sz w:val="24"/>
                <w:szCs w:val="24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2135C" w:rsidRPr="00A2135C" w:rsidRDefault="00A2135C" w:rsidP="00A2135C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2135C">
              <w:rPr>
                <w:rFonts w:ascii="Arial" w:eastAsia="Calibri" w:hAnsi="Arial" w:cs="Arial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A2135C" w:rsidRPr="00A2135C" w:rsidRDefault="00A2135C" w:rsidP="00A2135C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2135C">
              <w:rPr>
                <w:rFonts w:ascii="Arial" w:eastAsia="Calibri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A2135C" w:rsidRPr="00A2135C" w:rsidRDefault="00A2135C" w:rsidP="00A2135C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2135C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A2135C" w:rsidRPr="00A2135C" w:rsidRDefault="00A2135C" w:rsidP="00A2135C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2135C">
              <w:rPr>
                <w:rFonts w:ascii="Arial" w:eastAsia="Calibri" w:hAnsi="Arial" w:cs="Arial"/>
                <w:sz w:val="24"/>
                <w:szCs w:val="24"/>
              </w:rPr>
              <w:t>4400000590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A2135C" w:rsidRPr="00A2135C" w:rsidRDefault="00A2135C" w:rsidP="00A2135C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A2135C" w:rsidRPr="00A2135C" w:rsidRDefault="00A2135C" w:rsidP="00A2135C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2135C">
              <w:rPr>
                <w:rFonts w:ascii="Arial" w:eastAsia="Calibri" w:hAnsi="Arial" w:cs="Arial"/>
                <w:sz w:val="24"/>
                <w:szCs w:val="24"/>
              </w:rPr>
              <w:t>1443538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35C" w:rsidRPr="00A2135C" w:rsidRDefault="00A2135C" w:rsidP="00A2135C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2135C">
              <w:rPr>
                <w:rFonts w:ascii="Arial" w:eastAsia="Calibri" w:hAnsi="Arial" w:cs="Arial"/>
                <w:sz w:val="24"/>
                <w:szCs w:val="24"/>
              </w:rPr>
              <w:t>1329804,93</w:t>
            </w:r>
          </w:p>
        </w:tc>
      </w:tr>
      <w:tr w:rsidR="00A2135C" w:rsidRPr="00A2135C" w:rsidTr="00A2135C"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A2135C" w:rsidRPr="00A2135C" w:rsidRDefault="00A2135C" w:rsidP="00A2135C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2135C">
              <w:rPr>
                <w:rFonts w:ascii="Arial" w:eastAsia="Calibri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2135C" w:rsidRPr="00A2135C" w:rsidRDefault="00A2135C" w:rsidP="00A2135C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2135C">
              <w:rPr>
                <w:rFonts w:ascii="Arial" w:eastAsia="Calibri" w:hAnsi="Arial" w:cs="Arial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A2135C" w:rsidRPr="00A2135C" w:rsidRDefault="00A2135C" w:rsidP="00A2135C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2135C">
              <w:rPr>
                <w:rFonts w:ascii="Arial" w:eastAsia="Calibri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A2135C" w:rsidRPr="00A2135C" w:rsidRDefault="00A2135C" w:rsidP="00A2135C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2135C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A2135C" w:rsidRPr="00A2135C" w:rsidRDefault="00A2135C" w:rsidP="00A2135C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2135C">
              <w:rPr>
                <w:rFonts w:ascii="Arial" w:eastAsia="Calibri" w:hAnsi="Arial" w:cs="Arial"/>
                <w:sz w:val="24"/>
                <w:szCs w:val="24"/>
              </w:rPr>
              <w:t>4400000590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A2135C" w:rsidRPr="00A2135C" w:rsidRDefault="00A2135C" w:rsidP="00A2135C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2135C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A2135C" w:rsidRPr="00A2135C" w:rsidRDefault="00A2135C" w:rsidP="00A2135C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2135C">
              <w:rPr>
                <w:rFonts w:ascii="Arial" w:eastAsia="Calibri" w:hAnsi="Arial" w:cs="Arial"/>
                <w:sz w:val="24"/>
                <w:szCs w:val="24"/>
              </w:rPr>
              <w:t>1184186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35C" w:rsidRPr="00A2135C" w:rsidRDefault="00A2135C" w:rsidP="00A2135C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2135C">
              <w:rPr>
                <w:rFonts w:ascii="Arial" w:eastAsia="Calibri" w:hAnsi="Arial" w:cs="Arial"/>
                <w:sz w:val="24"/>
                <w:szCs w:val="24"/>
              </w:rPr>
              <w:t>1123379,49</w:t>
            </w:r>
          </w:p>
        </w:tc>
      </w:tr>
      <w:tr w:rsidR="00A2135C" w:rsidRPr="00A2135C" w:rsidTr="00A2135C"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A2135C" w:rsidRPr="00A2135C" w:rsidRDefault="00A2135C" w:rsidP="00A2135C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2135C">
              <w:rPr>
                <w:rFonts w:ascii="Arial" w:eastAsia="Calibri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2135C" w:rsidRPr="00A2135C" w:rsidRDefault="00A2135C" w:rsidP="00A2135C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2135C">
              <w:rPr>
                <w:rFonts w:ascii="Arial" w:eastAsia="Calibri" w:hAnsi="Arial" w:cs="Arial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A2135C" w:rsidRPr="00A2135C" w:rsidRDefault="00A2135C" w:rsidP="00A2135C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2135C">
              <w:rPr>
                <w:rFonts w:ascii="Arial" w:eastAsia="Calibri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A2135C" w:rsidRPr="00A2135C" w:rsidRDefault="00A2135C" w:rsidP="00A2135C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2135C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A2135C" w:rsidRPr="00A2135C" w:rsidRDefault="00A2135C" w:rsidP="00A2135C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2135C">
              <w:rPr>
                <w:rFonts w:ascii="Arial" w:eastAsia="Calibri" w:hAnsi="Arial" w:cs="Arial"/>
                <w:sz w:val="24"/>
                <w:szCs w:val="24"/>
              </w:rPr>
              <w:t>4400000590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A2135C" w:rsidRPr="00A2135C" w:rsidRDefault="00A2135C" w:rsidP="00A2135C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2135C">
              <w:rPr>
                <w:rFonts w:ascii="Arial" w:eastAsia="Calibri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A2135C" w:rsidRPr="00A2135C" w:rsidRDefault="00A2135C" w:rsidP="00A2135C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2135C">
              <w:rPr>
                <w:rFonts w:ascii="Arial" w:eastAsia="Calibri" w:hAnsi="Arial" w:cs="Arial"/>
                <w:sz w:val="24"/>
                <w:szCs w:val="24"/>
              </w:rPr>
              <w:t>235158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35C" w:rsidRPr="00A2135C" w:rsidRDefault="00A2135C" w:rsidP="00A2135C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2135C">
              <w:rPr>
                <w:rFonts w:ascii="Arial" w:eastAsia="Calibri" w:hAnsi="Arial" w:cs="Arial"/>
                <w:sz w:val="24"/>
                <w:szCs w:val="24"/>
              </w:rPr>
              <w:t>182231,76</w:t>
            </w:r>
          </w:p>
        </w:tc>
      </w:tr>
      <w:tr w:rsidR="00A2135C" w:rsidRPr="00A2135C" w:rsidTr="00A2135C"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A2135C" w:rsidRPr="00A2135C" w:rsidRDefault="00A2135C" w:rsidP="00A2135C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2135C">
              <w:rPr>
                <w:rFonts w:ascii="Arial" w:eastAsia="Calibri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2135C" w:rsidRPr="00A2135C" w:rsidRDefault="00A2135C" w:rsidP="00A2135C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2135C">
              <w:rPr>
                <w:rFonts w:ascii="Arial" w:eastAsia="Calibri" w:hAnsi="Arial" w:cs="Arial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A2135C" w:rsidRPr="00A2135C" w:rsidRDefault="00A2135C" w:rsidP="00A2135C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2135C">
              <w:rPr>
                <w:rFonts w:ascii="Arial" w:eastAsia="Calibri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A2135C" w:rsidRPr="00A2135C" w:rsidRDefault="00A2135C" w:rsidP="00A2135C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2135C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A2135C" w:rsidRPr="00A2135C" w:rsidRDefault="00A2135C" w:rsidP="00A2135C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2135C">
              <w:rPr>
                <w:rFonts w:ascii="Arial" w:eastAsia="Calibri" w:hAnsi="Arial" w:cs="Arial"/>
                <w:sz w:val="24"/>
                <w:szCs w:val="24"/>
              </w:rPr>
              <w:t>4400000590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A2135C" w:rsidRPr="00A2135C" w:rsidRDefault="00A2135C" w:rsidP="00A2135C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2135C">
              <w:rPr>
                <w:rFonts w:ascii="Arial" w:eastAsia="Calibri" w:hAnsi="Arial" w:cs="Arial"/>
                <w:sz w:val="24"/>
                <w:szCs w:val="24"/>
              </w:rPr>
              <w:t>800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A2135C" w:rsidRPr="00A2135C" w:rsidRDefault="00A2135C" w:rsidP="00A2135C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2135C">
              <w:rPr>
                <w:rFonts w:ascii="Arial" w:eastAsia="Calibri" w:hAnsi="Arial" w:cs="Arial"/>
                <w:sz w:val="24"/>
                <w:szCs w:val="24"/>
              </w:rPr>
              <w:t>24194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35C" w:rsidRPr="00A2135C" w:rsidRDefault="00A2135C" w:rsidP="00A2135C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2135C">
              <w:rPr>
                <w:rFonts w:ascii="Arial" w:eastAsia="Calibri" w:hAnsi="Arial" w:cs="Arial"/>
                <w:sz w:val="24"/>
                <w:szCs w:val="24"/>
              </w:rPr>
              <w:t>24193,68</w:t>
            </w:r>
          </w:p>
        </w:tc>
      </w:tr>
      <w:tr w:rsidR="00A2135C" w:rsidRPr="00A2135C" w:rsidTr="00A2135C"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A2135C" w:rsidRPr="00A2135C" w:rsidRDefault="00A2135C" w:rsidP="00A2135C">
            <w:pPr>
              <w:snapToGrid w:val="0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A2135C">
              <w:rPr>
                <w:rFonts w:ascii="Arial" w:eastAsia="Calibri" w:hAnsi="Arial" w:cs="Arial"/>
                <w:bCs/>
                <w:sz w:val="24"/>
                <w:szCs w:val="24"/>
              </w:rPr>
              <w:t>Итого расходов: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2135C" w:rsidRPr="00A2135C" w:rsidRDefault="00A2135C" w:rsidP="00A2135C">
            <w:pPr>
              <w:snapToGrid w:val="0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A2135C" w:rsidRPr="00A2135C" w:rsidRDefault="00A2135C" w:rsidP="00A2135C">
            <w:pPr>
              <w:snapToGrid w:val="0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A2135C" w:rsidRPr="00A2135C" w:rsidRDefault="00A2135C" w:rsidP="00A2135C">
            <w:pPr>
              <w:snapToGrid w:val="0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A2135C" w:rsidRPr="00A2135C" w:rsidRDefault="00A2135C" w:rsidP="00A2135C">
            <w:pPr>
              <w:snapToGrid w:val="0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A2135C" w:rsidRPr="00A2135C" w:rsidRDefault="00A2135C" w:rsidP="00A2135C">
            <w:pPr>
              <w:snapToGrid w:val="0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A2135C" w:rsidRPr="00A2135C" w:rsidRDefault="00A2135C" w:rsidP="00A2135C">
            <w:pPr>
              <w:snapToGrid w:val="0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A2135C">
              <w:rPr>
                <w:rFonts w:ascii="Arial" w:eastAsia="Calibri" w:hAnsi="Arial" w:cs="Arial"/>
                <w:bCs/>
                <w:sz w:val="24"/>
                <w:szCs w:val="24"/>
              </w:rPr>
              <w:t>4278603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35C" w:rsidRPr="00A2135C" w:rsidRDefault="00A2135C" w:rsidP="00A2135C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2135C">
              <w:rPr>
                <w:rFonts w:ascii="Arial" w:eastAsia="Calibri" w:hAnsi="Arial" w:cs="Arial"/>
                <w:sz w:val="24"/>
                <w:szCs w:val="24"/>
              </w:rPr>
              <w:t>4143980,19</w:t>
            </w:r>
          </w:p>
        </w:tc>
      </w:tr>
    </w:tbl>
    <w:p w:rsidR="00A2135C" w:rsidRDefault="00A2135C">
      <w:pPr>
        <w:rPr>
          <w:rFonts w:ascii="Arial" w:hAnsi="Arial" w:cs="Arial"/>
          <w:sz w:val="24"/>
          <w:szCs w:val="24"/>
        </w:rPr>
      </w:pPr>
    </w:p>
    <w:p w:rsidR="00A2135C" w:rsidRDefault="00A2135C">
      <w:pPr>
        <w:rPr>
          <w:rFonts w:ascii="Arial" w:hAnsi="Arial" w:cs="Arial"/>
          <w:sz w:val="24"/>
          <w:szCs w:val="24"/>
        </w:rPr>
      </w:pPr>
    </w:p>
    <w:p w:rsidR="00A2135C" w:rsidRDefault="00A2135C">
      <w:pPr>
        <w:rPr>
          <w:rFonts w:ascii="Arial" w:hAnsi="Arial" w:cs="Arial"/>
          <w:sz w:val="24"/>
          <w:szCs w:val="24"/>
        </w:rPr>
      </w:pPr>
    </w:p>
    <w:p w:rsidR="00A2135C" w:rsidRDefault="00A2135C">
      <w:pPr>
        <w:rPr>
          <w:rFonts w:ascii="Arial" w:hAnsi="Arial" w:cs="Arial"/>
          <w:sz w:val="24"/>
          <w:szCs w:val="24"/>
        </w:rPr>
      </w:pPr>
    </w:p>
    <w:p w:rsidR="00FD7A76" w:rsidRDefault="00FD7A76">
      <w:pPr>
        <w:rPr>
          <w:rFonts w:ascii="Arial" w:hAnsi="Arial" w:cs="Arial"/>
          <w:sz w:val="24"/>
          <w:szCs w:val="24"/>
        </w:rPr>
      </w:pPr>
    </w:p>
    <w:p w:rsidR="00A2135C" w:rsidRDefault="00A2135C">
      <w:pPr>
        <w:rPr>
          <w:rFonts w:ascii="Arial" w:hAnsi="Arial" w:cs="Arial"/>
          <w:sz w:val="24"/>
          <w:szCs w:val="24"/>
        </w:rPr>
      </w:pPr>
    </w:p>
    <w:p w:rsidR="00A2135C" w:rsidRDefault="00A2135C">
      <w:pPr>
        <w:rPr>
          <w:rFonts w:ascii="Arial" w:hAnsi="Arial" w:cs="Arial"/>
          <w:sz w:val="24"/>
          <w:szCs w:val="24"/>
        </w:rPr>
      </w:pPr>
    </w:p>
    <w:p w:rsidR="00A2135C" w:rsidRDefault="00A2135C">
      <w:pPr>
        <w:rPr>
          <w:rFonts w:ascii="Arial" w:hAnsi="Arial" w:cs="Arial"/>
          <w:sz w:val="24"/>
          <w:szCs w:val="24"/>
        </w:rPr>
      </w:pPr>
    </w:p>
    <w:p w:rsidR="00A2135C" w:rsidRDefault="00A2135C">
      <w:pPr>
        <w:rPr>
          <w:rFonts w:ascii="Arial" w:hAnsi="Arial" w:cs="Arial"/>
          <w:sz w:val="24"/>
          <w:szCs w:val="24"/>
        </w:rPr>
      </w:pPr>
    </w:p>
    <w:p w:rsidR="00A2135C" w:rsidRDefault="00A2135C">
      <w:pPr>
        <w:rPr>
          <w:rFonts w:ascii="Arial" w:hAnsi="Arial" w:cs="Arial"/>
          <w:sz w:val="24"/>
          <w:szCs w:val="24"/>
        </w:rPr>
      </w:pPr>
    </w:p>
    <w:p w:rsidR="00A2135C" w:rsidRDefault="00A2135C">
      <w:pPr>
        <w:rPr>
          <w:rFonts w:ascii="Arial" w:hAnsi="Arial" w:cs="Arial"/>
          <w:sz w:val="24"/>
          <w:szCs w:val="24"/>
        </w:rPr>
      </w:pPr>
    </w:p>
    <w:p w:rsidR="00A2135C" w:rsidRPr="004F103F" w:rsidRDefault="00A2135C" w:rsidP="00A2135C">
      <w:pPr>
        <w:pStyle w:val="Standard"/>
        <w:ind w:left="5672"/>
        <w:jc w:val="right"/>
        <w:rPr>
          <w:rFonts w:ascii="Arial" w:hAnsi="Arial" w:cs="Arial"/>
        </w:rPr>
      </w:pPr>
      <w:r w:rsidRPr="004F103F">
        <w:rPr>
          <w:rFonts w:ascii="Arial" w:hAnsi="Arial" w:cs="Arial"/>
        </w:rPr>
        <w:t>Приложение №</w:t>
      </w:r>
      <w:r>
        <w:rPr>
          <w:rFonts w:ascii="Arial" w:hAnsi="Arial" w:cs="Arial"/>
        </w:rPr>
        <w:t xml:space="preserve"> 5</w:t>
      </w:r>
    </w:p>
    <w:p w:rsidR="00A2135C" w:rsidRPr="004F103F" w:rsidRDefault="00A2135C" w:rsidP="00A2135C">
      <w:pPr>
        <w:pStyle w:val="Standard"/>
        <w:ind w:left="5672"/>
        <w:jc w:val="right"/>
        <w:rPr>
          <w:rFonts w:ascii="Arial" w:hAnsi="Arial" w:cs="Arial"/>
        </w:rPr>
      </w:pPr>
      <w:r w:rsidRPr="004F103F">
        <w:rPr>
          <w:rFonts w:ascii="Arial" w:hAnsi="Arial" w:cs="Arial"/>
        </w:rPr>
        <w:t>к решению Совета депутатов</w:t>
      </w:r>
    </w:p>
    <w:p w:rsidR="00A2135C" w:rsidRPr="004F103F" w:rsidRDefault="00A2135C" w:rsidP="00A2135C">
      <w:pPr>
        <w:pStyle w:val="Standard"/>
        <w:ind w:left="5672"/>
        <w:jc w:val="right"/>
        <w:rPr>
          <w:rFonts w:ascii="Arial" w:hAnsi="Arial" w:cs="Arial"/>
        </w:rPr>
      </w:pPr>
      <w:r w:rsidRPr="004F103F">
        <w:rPr>
          <w:rFonts w:ascii="Arial" w:hAnsi="Arial" w:cs="Arial"/>
        </w:rPr>
        <w:t>от</w:t>
      </w:r>
      <w:r>
        <w:rPr>
          <w:rFonts w:ascii="Arial" w:hAnsi="Arial" w:cs="Arial"/>
        </w:rPr>
        <w:t xml:space="preserve"> </w:t>
      </w:r>
      <w:r w:rsidR="00185625">
        <w:rPr>
          <w:rFonts w:ascii="Arial" w:hAnsi="Arial" w:cs="Arial"/>
        </w:rPr>
        <w:t>30 марта</w:t>
      </w:r>
      <w:r>
        <w:rPr>
          <w:rFonts w:ascii="Arial" w:hAnsi="Arial" w:cs="Arial"/>
        </w:rPr>
        <w:t xml:space="preserve"> 2017</w:t>
      </w:r>
      <w:r w:rsidRPr="004F103F">
        <w:rPr>
          <w:rFonts w:ascii="Arial" w:hAnsi="Arial" w:cs="Arial"/>
        </w:rPr>
        <w:t xml:space="preserve"> г</w:t>
      </w:r>
      <w:r>
        <w:rPr>
          <w:rFonts w:ascii="Arial" w:hAnsi="Arial" w:cs="Arial"/>
        </w:rPr>
        <w:t>.</w:t>
      </w:r>
    </w:p>
    <w:p w:rsidR="00A2135C" w:rsidRPr="004F103F" w:rsidRDefault="00A2135C" w:rsidP="00A2135C">
      <w:pPr>
        <w:pStyle w:val="Standard"/>
        <w:ind w:left="5672"/>
        <w:jc w:val="right"/>
        <w:rPr>
          <w:rFonts w:ascii="Arial" w:hAnsi="Arial" w:cs="Arial"/>
        </w:rPr>
      </w:pPr>
      <w:r w:rsidRPr="004F103F">
        <w:rPr>
          <w:rFonts w:ascii="Arial" w:hAnsi="Arial" w:cs="Arial"/>
        </w:rPr>
        <w:t xml:space="preserve">                  № </w:t>
      </w:r>
      <w:r w:rsidR="00185625">
        <w:rPr>
          <w:rFonts w:ascii="Arial" w:hAnsi="Arial" w:cs="Arial"/>
        </w:rPr>
        <w:t>6</w:t>
      </w:r>
    </w:p>
    <w:p w:rsidR="00A2135C" w:rsidRPr="004F103F" w:rsidRDefault="00A2135C" w:rsidP="00A2135C">
      <w:pPr>
        <w:pStyle w:val="Standard"/>
        <w:ind w:left="709"/>
        <w:jc w:val="center"/>
        <w:rPr>
          <w:rFonts w:ascii="Arial" w:hAnsi="Arial" w:cs="Arial"/>
        </w:rPr>
      </w:pPr>
    </w:p>
    <w:p w:rsidR="00A2135C" w:rsidRPr="004F103F" w:rsidRDefault="00A2135C" w:rsidP="00A2135C">
      <w:pPr>
        <w:pStyle w:val="Standard"/>
        <w:ind w:left="709"/>
        <w:jc w:val="center"/>
        <w:rPr>
          <w:rFonts w:ascii="Arial" w:hAnsi="Arial" w:cs="Arial"/>
        </w:rPr>
      </w:pPr>
    </w:p>
    <w:p w:rsidR="00A2135C" w:rsidRPr="00A2135C" w:rsidRDefault="00A2135C" w:rsidP="00A2135C">
      <w:pPr>
        <w:pStyle w:val="Standard"/>
        <w:ind w:left="709"/>
        <w:jc w:val="center"/>
        <w:rPr>
          <w:rFonts w:ascii="Arial" w:eastAsia="Times New Roman" w:hAnsi="Arial" w:cs="Arial"/>
          <w:bCs/>
          <w:lang w:bidi="ar-SA"/>
        </w:rPr>
      </w:pPr>
      <w:r w:rsidRPr="00A2135C">
        <w:rPr>
          <w:rFonts w:ascii="Arial" w:eastAsia="Times New Roman" w:hAnsi="Arial" w:cs="Arial"/>
          <w:bCs/>
          <w:lang w:bidi="ar-SA"/>
        </w:rPr>
        <w:t xml:space="preserve">ИСТОЧНИКИ ФИНАНСИРОВАНИЯ ДЕФИЦИТА  БЮДЖЕТА ПО КОДАМ </w:t>
      </w:r>
      <w:proofErr w:type="gramStart"/>
      <w:r w:rsidRPr="00A2135C">
        <w:rPr>
          <w:rFonts w:ascii="Arial" w:eastAsia="Times New Roman" w:hAnsi="Arial" w:cs="Arial"/>
          <w:bCs/>
          <w:lang w:bidi="ar-SA"/>
        </w:rPr>
        <w:t>КЛАССИФИКАЦИИ  ИСТОЧНИКОВ ФИНАНСИРОВАНИЯ ДЕФИЦИТА БЮДЖЕТА</w:t>
      </w:r>
      <w:proofErr w:type="gramEnd"/>
      <w:r w:rsidRPr="00A2135C">
        <w:rPr>
          <w:rFonts w:ascii="Arial" w:eastAsia="Times New Roman" w:hAnsi="Arial" w:cs="Arial"/>
          <w:bCs/>
          <w:lang w:bidi="ar-SA"/>
        </w:rPr>
        <w:t xml:space="preserve"> ЗА 2016 ГОД</w:t>
      </w:r>
    </w:p>
    <w:p w:rsidR="00A2135C" w:rsidRPr="00A2135C" w:rsidRDefault="00A2135C" w:rsidP="00A2135C">
      <w:pPr>
        <w:pStyle w:val="Standard"/>
        <w:ind w:left="709"/>
        <w:jc w:val="center"/>
        <w:rPr>
          <w:rFonts w:ascii="Arial" w:eastAsia="Times New Roman" w:hAnsi="Arial" w:cs="Arial"/>
          <w:b/>
          <w:bCs/>
          <w:lang w:bidi="ar-SA"/>
        </w:rPr>
      </w:pPr>
    </w:p>
    <w:p w:rsidR="00A2135C" w:rsidRPr="00A2135C" w:rsidRDefault="00A2135C" w:rsidP="00A2135C">
      <w:pPr>
        <w:pStyle w:val="Standard"/>
        <w:ind w:left="709"/>
        <w:jc w:val="right"/>
        <w:rPr>
          <w:rFonts w:ascii="Arial" w:eastAsia="Times New Roman" w:hAnsi="Arial" w:cs="Arial"/>
          <w:bCs/>
          <w:lang w:bidi="ar-SA"/>
        </w:rPr>
      </w:pPr>
      <w:r w:rsidRPr="00A2135C">
        <w:rPr>
          <w:rFonts w:ascii="Arial" w:eastAsia="Times New Roman" w:hAnsi="Arial" w:cs="Arial"/>
          <w:bCs/>
          <w:lang w:bidi="ar-SA"/>
        </w:rPr>
        <w:t>(рублей)</w:t>
      </w:r>
    </w:p>
    <w:tbl>
      <w:tblPr>
        <w:tblW w:w="9923" w:type="dxa"/>
        <w:tblInd w:w="5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694"/>
        <w:gridCol w:w="4394"/>
        <w:gridCol w:w="1417"/>
        <w:gridCol w:w="1418"/>
      </w:tblGrid>
      <w:tr w:rsidR="00A2135C" w:rsidRPr="004F103F" w:rsidTr="00A2135C"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35C" w:rsidRPr="00A2135C" w:rsidRDefault="00A2135C" w:rsidP="00A2135C">
            <w:pPr>
              <w:pStyle w:val="Standard"/>
              <w:jc w:val="both"/>
              <w:rPr>
                <w:rFonts w:ascii="Arial" w:eastAsia="Times New Roman" w:hAnsi="Arial" w:cs="Arial"/>
                <w:lang w:bidi="ar-SA"/>
              </w:rPr>
            </w:pPr>
            <w:r w:rsidRPr="00A2135C">
              <w:rPr>
                <w:rFonts w:ascii="Arial" w:eastAsia="Times New Roman" w:hAnsi="Arial" w:cs="Arial"/>
                <w:lang w:bidi="ar-SA"/>
              </w:rPr>
              <w:t>Коды  бюджетной классификации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35C" w:rsidRPr="00A2135C" w:rsidRDefault="00A2135C" w:rsidP="00A2135C">
            <w:pPr>
              <w:pStyle w:val="Standard"/>
              <w:jc w:val="both"/>
              <w:rPr>
                <w:rFonts w:ascii="Arial" w:eastAsia="Times New Roman" w:hAnsi="Arial" w:cs="Arial"/>
                <w:lang w:bidi="ar-SA"/>
              </w:rPr>
            </w:pPr>
            <w:r w:rsidRPr="00A2135C">
              <w:rPr>
                <w:rFonts w:ascii="Arial" w:eastAsia="Times New Roman" w:hAnsi="Arial" w:cs="Arial"/>
                <w:lang w:bidi="ar-SA"/>
              </w:rPr>
              <w:t>Наименование кода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35C" w:rsidRPr="00A2135C" w:rsidRDefault="00A2135C" w:rsidP="00A2135C">
            <w:pPr>
              <w:pStyle w:val="TableContents"/>
              <w:jc w:val="both"/>
              <w:rPr>
                <w:rFonts w:ascii="Arial" w:eastAsia="Times New Roman" w:hAnsi="Arial" w:cs="Arial"/>
              </w:rPr>
            </w:pPr>
            <w:r w:rsidRPr="00A2135C">
              <w:rPr>
                <w:rFonts w:ascii="Arial" w:eastAsia="Times New Roman" w:hAnsi="Arial" w:cs="Arial"/>
              </w:rPr>
              <w:t>Запланировано</w:t>
            </w:r>
          </w:p>
          <w:p w:rsidR="00A2135C" w:rsidRPr="00A2135C" w:rsidRDefault="00A2135C" w:rsidP="00A2135C">
            <w:pPr>
              <w:pStyle w:val="TableContents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2135C" w:rsidRPr="00A2135C" w:rsidRDefault="00A2135C" w:rsidP="00A2135C">
            <w:pPr>
              <w:pStyle w:val="TableContents"/>
              <w:jc w:val="both"/>
              <w:rPr>
                <w:rFonts w:ascii="Arial" w:eastAsia="Times New Roman" w:hAnsi="Arial" w:cs="Arial"/>
              </w:rPr>
            </w:pPr>
            <w:r w:rsidRPr="00A2135C">
              <w:rPr>
                <w:rFonts w:ascii="Arial" w:eastAsia="Times New Roman" w:hAnsi="Arial" w:cs="Arial"/>
              </w:rPr>
              <w:t>Кассовое исполнение</w:t>
            </w:r>
          </w:p>
        </w:tc>
      </w:tr>
      <w:tr w:rsidR="00A2135C" w:rsidRPr="004F103F" w:rsidTr="00A2135C"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35C" w:rsidRPr="00A2135C" w:rsidRDefault="00A2135C" w:rsidP="00A2135C">
            <w:pPr>
              <w:pStyle w:val="Standard"/>
              <w:snapToGrid w:val="0"/>
              <w:jc w:val="both"/>
              <w:rPr>
                <w:rFonts w:ascii="Arial" w:eastAsia="Times New Roman" w:hAnsi="Arial" w:cs="Arial"/>
                <w:b/>
                <w:bCs/>
                <w:lang w:bidi="ar-SA"/>
              </w:rPr>
            </w:pPr>
          </w:p>
        </w:tc>
        <w:tc>
          <w:tcPr>
            <w:tcW w:w="43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35C" w:rsidRPr="00A2135C" w:rsidRDefault="00A2135C" w:rsidP="00A2135C">
            <w:pPr>
              <w:pStyle w:val="Standard"/>
              <w:snapToGrid w:val="0"/>
              <w:jc w:val="both"/>
              <w:rPr>
                <w:rFonts w:ascii="Arial" w:eastAsia="Times New Roman" w:hAnsi="Arial" w:cs="Arial"/>
                <w:lang w:bidi="ar-SA"/>
              </w:rPr>
            </w:pPr>
            <w:r w:rsidRPr="00A2135C">
              <w:rPr>
                <w:rFonts w:ascii="Arial" w:eastAsia="Times New Roman" w:hAnsi="Arial" w:cs="Arial"/>
                <w:lang w:bidi="ar-SA"/>
              </w:rPr>
              <w:t>Источники финансирования дефицита бюджета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35C" w:rsidRPr="00A2135C" w:rsidRDefault="00A2135C" w:rsidP="00A2135C">
            <w:pPr>
              <w:pStyle w:val="TableContents"/>
              <w:jc w:val="both"/>
              <w:rPr>
                <w:rFonts w:ascii="Arial" w:eastAsia="Times New Roman" w:hAnsi="Arial" w:cs="Arial"/>
                <w:bCs/>
              </w:rPr>
            </w:pPr>
            <w:r w:rsidRPr="00A2135C">
              <w:rPr>
                <w:rFonts w:ascii="Arial" w:eastAsia="Times New Roman" w:hAnsi="Arial" w:cs="Arial"/>
                <w:bCs/>
              </w:rPr>
              <w:t>75511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2135C" w:rsidRPr="00A2135C" w:rsidRDefault="00A2135C" w:rsidP="00A2135C">
            <w:pPr>
              <w:pStyle w:val="TableContents"/>
              <w:jc w:val="both"/>
              <w:rPr>
                <w:rFonts w:ascii="Arial" w:eastAsia="Times New Roman" w:hAnsi="Arial" w:cs="Arial"/>
              </w:rPr>
            </w:pPr>
            <w:r w:rsidRPr="00A2135C">
              <w:rPr>
                <w:rFonts w:ascii="Arial" w:eastAsia="Times New Roman" w:hAnsi="Arial" w:cs="Arial"/>
              </w:rPr>
              <w:t>-62068,31</w:t>
            </w:r>
          </w:p>
        </w:tc>
      </w:tr>
      <w:tr w:rsidR="00A2135C" w:rsidRPr="004F103F" w:rsidTr="00A2135C"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35C" w:rsidRPr="00A2135C" w:rsidRDefault="00A2135C" w:rsidP="00A2135C">
            <w:pPr>
              <w:pStyle w:val="TableContents"/>
              <w:snapToGrid w:val="0"/>
              <w:jc w:val="both"/>
              <w:rPr>
                <w:rFonts w:ascii="Arial" w:eastAsia="Times New Roman" w:hAnsi="Arial" w:cs="Arial"/>
                <w:lang w:bidi="ar-SA"/>
              </w:rPr>
            </w:pPr>
          </w:p>
        </w:tc>
        <w:tc>
          <w:tcPr>
            <w:tcW w:w="43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35C" w:rsidRPr="00A2135C" w:rsidRDefault="00A2135C" w:rsidP="00A2135C">
            <w:pPr>
              <w:pStyle w:val="TableContents"/>
              <w:snapToGrid w:val="0"/>
              <w:jc w:val="both"/>
              <w:rPr>
                <w:rFonts w:ascii="Arial" w:eastAsia="Times New Roman" w:hAnsi="Arial" w:cs="Arial"/>
                <w:lang w:bidi="ar-SA"/>
              </w:rPr>
            </w:pPr>
            <w:r w:rsidRPr="00A2135C">
              <w:rPr>
                <w:rFonts w:ascii="Arial" w:eastAsia="Times New Roman" w:hAnsi="Arial" w:cs="Arial"/>
                <w:lang w:bidi="ar-SA"/>
              </w:rPr>
              <w:t>Прочие источники финансирования дефицита бюджета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35C" w:rsidRPr="00A2135C" w:rsidRDefault="00A2135C" w:rsidP="00A2135C">
            <w:pPr>
              <w:pStyle w:val="TableContents"/>
              <w:jc w:val="both"/>
              <w:rPr>
                <w:rFonts w:ascii="Arial" w:eastAsia="Times New Roman" w:hAnsi="Arial" w:cs="Arial"/>
              </w:rPr>
            </w:pPr>
            <w:r w:rsidRPr="00A2135C">
              <w:rPr>
                <w:rFonts w:ascii="Arial" w:eastAsia="Times New Roman" w:hAnsi="Arial" w:cs="Arial"/>
              </w:rPr>
              <w:t>75511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2135C" w:rsidRPr="00A2135C" w:rsidRDefault="00A2135C" w:rsidP="00A2135C">
            <w:pPr>
              <w:pStyle w:val="TableContents"/>
              <w:jc w:val="both"/>
              <w:rPr>
                <w:rFonts w:ascii="Arial" w:eastAsia="Times New Roman" w:hAnsi="Arial" w:cs="Arial"/>
              </w:rPr>
            </w:pPr>
            <w:r w:rsidRPr="00A2135C">
              <w:rPr>
                <w:rFonts w:ascii="Arial" w:eastAsia="Times New Roman" w:hAnsi="Arial" w:cs="Arial"/>
              </w:rPr>
              <w:t>-62068,31</w:t>
            </w:r>
          </w:p>
        </w:tc>
      </w:tr>
      <w:tr w:rsidR="00A2135C" w:rsidRPr="004F103F" w:rsidTr="00A2135C"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35C" w:rsidRPr="00A2135C" w:rsidRDefault="00A2135C" w:rsidP="00A2135C">
            <w:pPr>
              <w:pStyle w:val="TableContents"/>
              <w:snapToGrid w:val="0"/>
              <w:jc w:val="both"/>
              <w:rPr>
                <w:rFonts w:ascii="Arial" w:eastAsia="Times New Roman" w:hAnsi="Arial" w:cs="Arial"/>
                <w:lang w:bidi="ar-SA"/>
              </w:rPr>
            </w:pPr>
            <w:r w:rsidRPr="00A2135C">
              <w:rPr>
                <w:rFonts w:ascii="Arial" w:eastAsia="Times New Roman" w:hAnsi="Arial" w:cs="Arial"/>
                <w:lang w:bidi="ar-SA"/>
              </w:rPr>
              <w:t xml:space="preserve">01 05 00 </w:t>
            </w:r>
            <w:proofErr w:type="spellStart"/>
            <w:r w:rsidRPr="00A2135C">
              <w:rPr>
                <w:rFonts w:ascii="Arial" w:eastAsia="Times New Roman" w:hAnsi="Arial" w:cs="Arial"/>
                <w:lang w:bidi="ar-SA"/>
              </w:rPr>
              <w:t>00</w:t>
            </w:r>
            <w:proofErr w:type="spellEnd"/>
            <w:r w:rsidRPr="00A2135C">
              <w:rPr>
                <w:rFonts w:ascii="Arial" w:eastAsia="Times New Roman" w:hAnsi="Arial" w:cs="Arial"/>
                <w:lang w:bidi="ar-SA"/>
              </w:rPr>
              <w:t xml:space="preserve"> </w:t>
            </w:r>
            <w:proofErr w:type="spellStart"/>
            <w:r w:rsidRPr="00A2135C">
              <w:rPr>
                <w:rFonts w:ascii="Arial" w:eastAsia="Times New Roman" w:hAnsi="Arial" w:cs="Arial"/>
                <w:lang w:bidi="ar-SA"/>
              </w:rPr>
              <w:t>00</w:t>
            </w:r>
            <w:proofErr w:type="spellEnd"/>
            <w:r w:rsidRPr="00A2135C">
              <w:rPr>
                <w:rFonts w:ascii="Arial" w:eastAsia="Times New Roman" w:hAnsi="Arial" w:cs="Arial"/>
                <w:lang w:bidi="ar-SA"/>
              </w:rPr>
              <w:t xml:space="preserve"> 0000 000</w:t>
            </w:r>
          </w:p>
        </w:tc>
        <w:tc>
          <w:tcPr>
            <w:tcW w:w="43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35C" w:rsidRPr="00A2135C" w:rsidRDefault="00A2135C" w:rsidP="00A2135C">
            <w:pPr>
              <w:pStyle w:val="TableContents"/>
              <w:snapToGrid w:val="0"/>
              <w:jc w:val="both"/>
              <w:rPr>
                <w:rFonts w:ascii="Arial" w:eastAsia="Times New Roman" w:hAnsi="Arial" w:cs="Arial"/>
                <w:lang w:bidi="ar-SA"/>
              </w:rPr>
            </w:pPr>
            <w:r w:rsidRPr="00A2135C">
              <w:rPr>
                <w:rFonts w:ascii="Arial" w:eastAsia="Times New Roman" w:hAnsi="Arial" w:cs="Arial"/>
                <w:lang w:bidi="ar-SA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35C" w:rsidRPr="00A2135C" w:rsidRDefault="00A2135C" w:rsidP="00A2135C">
            <w:pPr>
              <w:pStyle w:val="TableContents"/>
              <w:jc w:val="both"/>
              <w:rPr>
                <w:rFonts w:ascii="Arial" w:eastAsia="Times New Roman" w:hAnsi="Arial" w:cs="Arial"/>
              </w:rPr>
            </w:pPr>
            <w:r w:rsidRPr="00A2135C">
              <w:rPr>
                <w:rFonts w:ascii="Arial" w:eastAsia="Times New Roman" w:hAnsi="Arial" w:cs="Arial"/>
              </w:rPr>
              <w:t>75511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2135C" w:rsidRPr="00A2135C" w:rsidRDefault="00A2135C" w:rsidP="00A2135C">
            <w:pPr>
              <w:pStyle w:val="TableContents"/>
              <w:jc w:val="both"/>
              <w:rPr>
                <w:rFonts w:ascii="Arial" w:eastAsia="Times New Roman" w:hAnsi="Arial" w:cs="Arial"/>
              </w:rPr>
            </w:pPr>
            <w:r w:rsidRPr="00A2135C">
              <w:rPr>
                <w:rFonts w:ascii="Arial" w:eastAsia="Times New Roman" w:hAnsi="Arial" w:cs="Arial"/>
              </w:rPr>
              <w:t>-62068,31</w:t>
            </w:r>
          </w:p>
        </w:tc>
      </w:tr>
      <w:tr w:rsidR="00A2135C" w:rsidRPr="004F103F" w:rsidTr="00A2135C"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35C" w:rsidRPr="00A2135C" w:rsidRDefault="00A2135C" w:rsidP="00A2135C">
            <w:pPr>
              <w:pStyle w:val="TableContents"/>
              <w:snapToGrid w:val="0"/>
              <w:jc w:val="both"/>
              <w:rPr>
                <w:rFonts w:ascii="Arial" w:eastAsia="Times New Roman" w:hAnsi="Arial" w:cs="Arial"/>
                <w:lang w:bidi="ar-SA"/>
              </w:rPr>
            </w:pPr>
            <w:r w:rsidRPr="00A2135C">
              <w:rPr>
                <w:rFonts w:ascii="Arial" w:eastAsia="Times New Roman" w:hAnsi="Arial" w:cs="Arial"/>
                <w:lang w:bidi="ar-SA"/>
              </w:rPr>
              <w:t>01 05 02 01 10 0000 510</w:t>
            </w:r>
          </w:p>
        </w:tc>
        <w:tc>
          <w:tcPr>
            <w:tcW w:w="43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35C" w:rsidRPr="00A2135C" w:rsidRDefault="00A2135C" w:rsidP="00A2135C">
            <w:pPr>
              <w:pStyle w:val="TableContents"/>
              <w:snapToGrid w:val="0"/>
              <w:jc w:val="both"/>
              <w:rPr>
                <w:rFonts w:ascii="Arial" w:eastAsia="Times New Roman" w:hAnsi="Arial" w:cs="Arial"/>
                <w:lang w:bidi="ar-SA"/>
              </w:rPr>
            </w:pPr>
            <w:r w:rsidRPr="00A2135C">
              <w:rPr>
                <w:rFonts w:ascii="Arial" w:eastAsia="Times New Roman" w:hAnsi="Arial" w:cs="Arial"/>
                <w:lang w:bidi="ar-SA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35C" w:rsidRPr="00A2135C" w:rsidRDefault="00A2135C" w:rsidP="00A2135C">
            <w:pPr>
              <w:pStyle w:val="TableContents"/>
              <w:jc w:val="both"/>
              <w:rPr>
                <w:rFonts w:ascii="Arial" w:eastAsia="Times New Roman" w:hAnsi="Arial" w:cs="Arial"/>
              </w:rPr>
            </w:pPr>
            <w:r w:rsidRPr="00A2135C">
              <w:rPr>
                <w:rFonts w:ascii="Arial" w:eastAsia="Times New Roman" w:hAnsi="Arial" w:cs="Arial"/>
              </w:rPr>
              <w:t>-4203092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2135C" w:rsidRPr="00A2135C" w:rsidRDefault="00A2135C" w:rsidP="00A2135C">
            <w:pPr>
              <w:pStyle w:val="TableContents"/>
              <w:jc w:val="both"/>
              <w:rPr>
                <w:rFonts w:ascii="Arial" w:eastAsia="Times New Roman" w:hAnsi="Arial" w:cs="Arial"/>
              </w:rPr>
            </w:pPr>
            <w:r w:rsidRPr="00A2135C">
              <w:rPr>
                <w:rFonts w:ascii="Arial" w:eastAsia="Times New Roman" w:hAnsi="Arial" w:cs="Arial"/>
              </w:rPr>
              <w:t>-4280594,10</w:t>
            </w:r>
          </w:p>
        </w:tc>
      </w:tr>
      <w:tr w:rsidR="00A2135C" w:rsidRPr="004F103F" w:rsidTr="00A2135C"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35C" w:rsidRPr="00A2135C" w:rsidRDefault="00A2135C" w:rsidP="00A2135C">
            <w:pPr>
              <w:pStyle w:val="TableContents"/>
              <w:snapToGrid w:val="0"/>
              <w:jc w:val="both"/>
              <w:rPr>
                <w:rFonts w:ascii="Arial" w:eastAsia="Times New Roman" w:hAnsi="Arial" w:cs="Arial"/>
                <w:lang w:bidi="ar-SA"/>
              </w:rPr>
            </w:pPr>
            <w:r w:rsidRPr="00A2135C">
              <w:rPr>
                <w:rFonts w:ascii="Arial" w:eastAsia="Times New Roman" w:hAnsi="Arial" w:cs="Arial"/>
                <w:lang w:bidi="ar-SA"/>
              </w:rPr>
              <w:t>01 05 02 01 10 0000 610</w:t>
            </w:r>
          </w:p>
        </w:tc>
        <w:tc>
          <w:tcPr>
            <w:tcW w:w="43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35C" w:rsidRPr="00A2135C" w:rsidRDefault="00A2135C" w:rsidP="00A2135C">
            <w:pPr>
              <w:pStyle w:val="TableContents"/>
              <w:snapToGrid w:val="0"/>
              <w:jc w:val="both"/>
              <w:rPr>
                <w:rFonts w:ascii="Arial" w:eastAsia="Times New Roman" w:hAnsi="Arial" w:cs="Arial"/>
                <w:lang w:bidi="ar-SA"/>
              </w:rPr>
            </w:pPr>
            <w:r w:rsidRPr="00A2135C">
              <w:rPr>
                <w:rFonts w:ascii="Arial" w:eastAsia="Times New Roman" w:hAnsi="Arial" w:cs="Arial"/>
                <w:lang w:bidi="ar-SA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35C" w:rsidRPr="00A2135C" w:rsidRDefault="00A2135C" w:rsidP="00A2135C">
            <w:pPr>
              <w:pStyle w:val="TableContents"/>
              <w:jc w:val="both"/>
              <w:rPr>
                <w:rFonts w:ascii="Arial" w:eastAsia="Times New Roman" w:hAnsi="Arial" w:cs="Arial"/>
              </w:rPr>
            </w:pPr>
            <w:r w:rsidRPr="00A2135C">
              <w:rPr>
                <w:rFonts w:ascii="Arial" w:eastAsia="Times New Roman" w:hAnsi="Arial" w:cs="Arial"/>
              </w:rPr>
              <w:t>4278603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2135C" w:rsidRPr="00A2135C" w:rsidRDefault="00A2135C" w:rsidP="00A2135C">
            <w:pPr>
              <w:pStyle w:val="TableContents"/>
              <w:jc w:val="both"/>
              <w:rPr>
                <w:rFonts w:ascii="Arial" w:eastAsia="Times New Roman" w:hAnsi="Arial" w:cs="Arial"/>
              </w:rPr>
            </w:pPr>
            <w:r w:rsidRPr="00A2135C">
              <w:rPr>
                <w:rFonts w:ascii="Arial" w:eastAsia="Times New Roman" w:hAnsi="Arial" w:cs="Arial"/>
              </w:rPr>
              <w:t>4218525,79</w:t>
            </w:r>
          </w:p>
        </w:tc>
      </w:tr>
    </w:tbl>
    <w:p w:rsidR="00A2135C" w:rsidRDefault="00A2135C">
      <w:pPr>
        <w:rPr>
          <w:rFonts w:ascii="Arial" w:hAnsi="Arial" w:cs="Arial"/>
          <w:sz w:val="24"/>
          <w:szCs w:val="24"/>
        </w:rPr>
      </w:pPr>
    </w:p>
    <w:p w:rsidR="00A2135C" w:rsidRDefault="00A2135C">
      <w:pPr>
        <w:rPr>
          <w:rFonts w:ascii="Arial" w:hAnsi="Arial" w:cs="Arial"/>
          <w:sz w:val="24"/>
          <w:szCs w:val="24"/>
        </w:rPr>
      </w:pPr>
    </w:p>
    <w:p w:rsidR="00A2135C" w:rsidRDefault="00A2135C">
      <w:pPr>
        <w:rPr>
          <w:rFonts w:ascii="Arial" w:hAnsi="Arial" w:cs="Arial"/>
          <w:sz w:val="24"/>
          <w:szCs w:val="24"/>
        </w:rPr>
      </w:pPr>
    </w:p>
    <w:p w:rsidR="00A2135C" w:rsidRDefault="00A2135C">
      <w:pPr>
        <w:rPr>
          <w:rFonts w:ascii="Arial" w:hAnsi="Arial" w:cs="Arial"/>
          <w:sz w:val="24"/>
          <w:szCs w:val="24"/>
        </w:rPr>
      </w:pPr>
    </w:p>
    <w:p w:rsidR="00A2135C" w:rsidRDefault="00A2135C">
      <w:pPr>
        <w:rPr>
          <w:rFonts w:ascii="Arial" w:hAnsi="Arial" w:cs="Arial"/>
          <w:sz w:val="24"/>
          <w:szCs w:val="24"/>
        </w:rPr>
      </w:pPr>
    </w:p>
    <w:p w:rsidR="00A2135C" w:rsidRDefault="00A2135C">
      <w:pPr>
        <w:rPr>
          <w:rFonts w:ascii="Arial" w:hAnsi="Arial" w:cs="Arial"/>
          <w:sz w:val="24"/>
          <w:szCs w:val="24"/>
        </w:rPr>
      </w:pPr>
    </w:p>
    <w:p w:rsidR="00A2135C" w:rsidRDefault="00A2135C">
      <w:pPr>
        <w:rPr>
          <w:rFonts w:ascii="Arial" w:hAnsi="Arial" w:cs="Arial"/>
          <w:sz w:val="24"/>
          <w:szCs w:val="24"/>
        </w:rPr>
      </w:pPr>
    </w:p>
    <w:p w:rsidR="00A2135C" w:rsidRDefault="00A2135C">
      <w:pPr>
        <w:rPr>
          <w:rFonts w:ascii="Arial" w:hAnsi="Arial" w:cs="Arial"/>
          <w:sz w:val="24"/>
          <w:szCs w:val="24"/>
        </w:rPr>
      </w:pPr>
    </w:p>
    <w:p w:rsidR="00A2135C" w:rsidRDefault="00A2135C">
      <w:pPr>
        <w:rPr>
          <w:rFonts w:ascii="Arial" w:hAnsi="Arial" w:cs="Arial"/>
          <w:sz w:val="24"/>
          <w:szCs w:val="24"/>
        </w:rPr>
      </w:pPr>
    </w:p>
    <w:p w:rsidR="00A2135C" w:rsidRDefault="00A2135C">
      <w:pPr>
        <w:rPr>
          <w:rFonts w:ascii="Arial" w:hAnsi="Arial" w:cs="Arial"/>
          <w:sz w:val="24"/>
          <w:szCs w:val="24"/>
        </w:rPr>
      </w:pPr>
    </w:p>
    <w:p w:rsidR="00A2135C" w:rsidRDefault="00A2135C">
      <w:pPr>
        <w:rPr>
          <w:rFonts w:ascii="Arial" w:hAnsi="Arial" w:cs="Arial"/>
          <w:sz w:val="24"/>
          <w:szCs w:val="24"/>
        </w:rPr>
      </w:pPr>
    </w:p>
    <w:p w:rsidR="00A2135C" w:rsidRDefault="00A2135C">
      <w:pPr>
        <w:rPr>
          <w:rFonts w:ascii="Arial" w:hAnsi="Arial" w:cs="Arial"/>
          <w:sz w:val="24"/>
          <w:szCs w:val="24"/>
        </w:rPr>
      </w:pPr>
    </w:p>
    <w:p w:rsidR="00A2135C" w:rsidRDefault="00A2135C">
      <w:pPr>
        <w:rPr>
          <w:rFonts w:ascii="Arial" w:hAnsi="Arial" w:cs="Arial"/>
          <w:sz w:val="24"/>
          <w:szCs w:val="24"/>
        </w:rPr>
      </w:pPr>
    </w:p>
    <w:tbl>
      <w:tblPr>
        <w:tblW w:w="11090" w:type="dxa"/>
        <w:tblInd w:w="108" w:type="dxa"/>
        <w:tblLayout w:type="fixed"/>
        <w:tblLook w:val="04A0"/>
      </w:tblPr>
      <w:tblGrid>
        <w:gridCol w:w="1308"/>
        <w:gridCol w:w="955"/>
        <w:gridCol w:w="289"/>
        <w:gridCol w:w="1553"/>
        <w:gridCol w:w="33"/>
        <w:gridCol w:w="2525"/>
        <w:gridCol w:w="1559"/>
        <w:gridCol w:w="283"/>
        <w:gridCol w:w="1418"/>
        <w:gridCol w:w="457"/>
        <w:gridCol w:w="710"/>
      </w:tblGrid>
      <w:tr w:rsidR="00A2135C" w:rsidRPr="00074391" w:rsidTr="00A2135C">
        <w:trPr>
          <w:gridBefore w:val="1"/>
          <w:gridAfter w:val="1"/>
          <w:wBefore w:w="1308" w:type="dxa"/>
          <w:wAfter w:w="710" w:type="dxa"/>
          <w:trHeight w:val="315"/>
        </w:trPr>
        <w:tc>
          <w:tcPr>
            <w:tcW w:w="28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35C" w:rsidRPr="005778EB" w:rsidRDefault="00A2135C" w:rsidP="00A21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35C" w:rsidRPr="00074391" w:rsidRDefault="00A2135C" w:rsidP="00A2135C">
            <w:pPr>
              <w:spacing w:after="0" w:line="240" w:lineRule="auto"/>
              <w:ind w:right="349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43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6</w:t>
            </w:r>
          </w:p>
        </w:tc>
      </w:tr>
      <w:tr w:rsidR="00A2135C" w:rsidRPr="00074391" w:rsidTr="00A2135C">
        <w:trPr>
          <w:gridBefore w:val="1"/>
          <w:gridAfter w:val="1"/>
          <w:wBefore w:w="1308" w:type="dxa"/>
          <w:wAfter w:w="710" w:type="dxa"/>
          <w:trHeight w:val="315"/>
        </w:trPr>
        <w:tc>
          <w:tcPr>
            <w:tcW w:w="28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35C" w:rsidRPr="005778EB" w:rsidRDefault="00A2135C" w:rsidP="00A21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35C" w:rsidRPr="00074391" w:rsidRDefault="00A2135C" w:rsidP="00A2135C">
            <w:pPr>
              <w:spacing w:after="0" w:line="240" w:lineRule="auto"/>
              <w:ind w:right="349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43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A2135C" w:rsidRPr="00074391" w:rsidTr="00A2135C">
        <w:trPr>
          <w:gridBefore w:val="1"/>
          <w:gridAfter w:val="1"/>
          <w:wBefore w:w="1308" w:type="dxa"/>
          <w:wAfter w:w="710" w:type="dxa"/>
          <w:trHeight w:val="315"/>
        </w:trPr>
        <w:tc>
          <w:tcPr>
            <w:tcW w:w="28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35C" w:rsidRPr="005778EB" w:rsidRDefault="00A2135C" w:rsidP="00A21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35C" w:rsidRPr="00074391" w:rsidRDefault="00185625" w:rsidP="00185625">
            <w:pPr>
              <w:spacing w:after="0" w:line="240" w:lineRule="auto"/>
              <w:ind w:right="349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</w:t>
            </w:r>
            <w:r w:rsidR="00A2135C" w:rsidRPr="000743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="00A21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A2135C" w:rsidRPr="000743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марта</w:t>
            </w:r>
            <w:r w:rsidR="00A2135C" w:rsidRPr="000743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201</w:t>
            </w:r>
            <w:r w:rsidR="00A21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  <w:r w:rsidR="00A2135C" w:rsidRPr="000743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</w:t>
            </w:r>
          </w:p>
        </w:tc>
      </w:tr>
      <w:tr w:rsidR="00A2135C" w:rsidRPr="005778EB" w:rsidTr="00A2135C">
        <w:trPr>
          <w:trHeight w:val="690"/>
        </w:trPr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35C" w:rsidRPr="005778EB" w:rsidRDefault="00A2135C" w:rsidP="00A21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135C" w:rsidRPr="005778EB" w:rsidRDefault="00A2135C" w:rsidP="00A21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35C" w:rsidRPr="005778EB" w:rsidRDefault="00A2135C" w:rsidP="00A21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135C" w:rsidRPr="005778EB" w:rsidTr="00A2135C">
        <w:trPr>
          <w:gridAfter w:val="2"/>
          <w:wAfter w:w="1167" w:type="dxa"/>
          <w:trHeight w:val="1950"/>
        </w:trPr>
        <w:tc>
          <w:tcPr>
            <w:tcW w:w="85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135C" w:rsidRPr="00A2135C" w:rsidRDefault="00A2135C" w:rsidP="00A2135C">
            <w:pPr>
              <w:spacing w:after="0" w:line="240" w:lineRule="auto"/>
              <w:ind w:left="708" w:right="102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2135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ИСТОЧНИКИ ФИНАНСИРОВАНИЯ ДЕФИЦИТА  </w:t>
            </w:r>
            <w:r w:rsidRPr="00A2135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br/>
              <w:t xml:space="preserve"> ПО КОДАМ ГРУПП, ПОДГРУПП, СТАТЕЙ, ВИДОВ </w:t>
            </w:r>
            <w:proofErr w:type="gramStart"/>
            <w:r w:rsidRPr="00A2135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ИСТОЧНИКОВ ФИНАНСИРОВАНИЯ ДЕФИЦИТА БЮДЖЕТА КЛАССИФИКАЦИИ ОПЕРАЦИЙ СЕКТОРА ГОСУДАРСТВЕННОГО</w:t>
            </w:r>
            <w:proofErr w:type="gramEnd"/>
            <w:r w:rsidRPr="00A2135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УПРАВЛЕНИЯ, ОТНОСЯЩИХСЯ К ИСТОЧНИКАМ ФИНАНСИРОВАНИЯ ДЕФИЦИТА БЮДЖЕТА ЗА 2016 ГОД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2135C" w:rsidRPr="00A2135C" w:rsidRDefault="00A2135C" w:rsidP="00A2135C">
            <w:pPr>
              <w:spacing w:after="0" w:line="240" w:lineRule="auto"/>
              <w:ind w:right="1028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A2135C" w:rsidRPr="005778EB" w:rsidTr="00A2135C">
        <w:trPr>
          <w:gridAfter w:val="2"/>
          <w:wAfter w:w="1167" w:type="dxa"/>
          <w:trHeight w:val="465"/>
        </w:trPr>
        <w:tc>
          <w:tcPr>
            <w:tcW w:w="66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135C" w:rsidRPr="00A2135C" w:rsidRDefault="00A2135C" w:rsidP="00A213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35C" w:rsidRPr="00A2135C" w:rsidRDefault="00A2135C" w:rsidP="00A213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2135C" w:rsidRPr="00A2135C" w:rsidRDefault="00A2135C" w:rsidP="00A213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2135C" w:rsidRPr="005778EB" w:rsidTr="00A2135C">
        <w:trPr>
          <w:gridAfter w:val="2"/>
          <w:wAfter w:w="1167" w:type="dxa"/>
          <w:trHeight w:val="375"/>
        </w:trPr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35C" w:rsidRPr="00A2135C" w:rsidRDefault="00A2135C" w:rsidP="00A2135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35C" w:rsidRPr="00A2135C" w:rsidRDefault="00A2135C" w:rsidP="00A213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35C" w:rsidRPr="00A2135C" w:rsidRDefault="00A2135C" w:rsidP="00A213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2135C" w:rsidRPr="00A2135C" w:rsidRDefault="00A2135C" w:rsidP="00A213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2135C" w:rsidRPr="00D44B46" w:rsidTr="00A2135C">
        <w:trPr>
          <w:gridAfter w:val="2"/>
          <w:wAfter w:w="1167" w:type="dxa"/>
          <w:trHeight w:val="675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35C" w:rsidRPr="00A2135C" w:rsidRDefault="00A2135C" w:rsidP="00A2135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2135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35C" w:rsidRPr="00A2135C" w:rsidRDefault="00A2135C" w:rsidP="00A2135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2135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35C" w:rsidRPr="00A2135C" w:rsidRDefault="00A2135C" w:rsidP="00A2135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2135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Запланировано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35C" w:rsidRPr="00A2135C" w:rsidRDefault="00A2135C" w:rsidP="00A2135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2135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Кассовое исполнение</w:t>
            </w:r>
          </w:p>
        </w:tc>
      </w:tr>
      <w:tr w:rsidR="00A2135C" w:rsidRPr="00D44B46" w:rsidTr="00A2135C">
        <w:trPr>
          <w:gridAfter w:val="2"/>
          <w:wAfter w:w="1167" w:type="dxa"/>
          <w:trHeight w:val="1245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35C" w:rsidRPr="00A2135C" w:rsidRDefault="00A2135C" w:rsidP="00A2135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2135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01 00 </w:t>
            </w:r>
            <w:proofErr w:type="spellStart"/>
            <w:r w:rsidRPr="00A2135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</w:t>
            </w:r>
            <w:proofErr w:type="spellEnd"/>
            <w:r w:rsidRPr="00A2135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135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</w:t>
            </w:r>
            <w:proofErr w:type="spellEnd"/>
            <w:r w:rsidRPr="00A2135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135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</w:t>
            </w:r>
            <w:proofErr w:type="spellEnd"/>
            <w:r w:rsidRPr="00A2135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0000 000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35C" w:rsidRPr="00A2135C" w:rsidRDefault="00A2135C" w:rsidP="00A2135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2135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ИСТОЧНИКИ ВНУТРЕННЕГО ФИНАНСИРОВАНИЯ ДЕФИЦИТА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35C" w:rsidRPr="00A2135C" w:rsidRDefault="00A2135C" w:rsidP="00A2135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2135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75511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2135C" w:rsidRPr="00A2135C" w:rsidRDefault="00A2135C" w:rsidP="00A2135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2135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-62068,31</w:t>
            </w:r>
          </w:p>
        </w:tc>
      </w:tr>
      <w:tr w:rsidR="00A2135C" w:rsidRPr="00D44B46" w:rsidTr="00A2135C">
        <w:trPr>
          <w:gridAfter w:val="2"/>
          <w:wAfter w:w="1167" w:type="dxa"/>
          <w:trHeight w:val="855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35C" w:rsidRPr="00A2135C" w:rsidRDefault="00A2135C" w:rsidP="00A2135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2135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01 05 00 </w:t>
            </w:r>
            <w:proofErr w:type="spellStart"/>
            <w:r w:rsidRPr="00A2135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</w:t>
            </w:r>
            <w:proofErr w:type="spellEnd"/>
            <w:r w:rsidRPr="00A2135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135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</w:t>
            </w:r>
            <w:proofErr w:type="spellEnd"/>
            <w:r w:rsidRPr="00A2135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0000 000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35C" w:rsidRPr="00A2135C" w:rsidRDefault="00A2135C" w:rsidP="00A2135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2135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35C" w:rsidRPr="00A2135C" w:rsidRDefault="00A2135C" w:rsidP="00A2135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2135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75511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969696"/>
              <w:right w:val="single" w:sz="4" w:space="0" w:color="auto"/>
            </w:tcBorders>
            <w:vAlign w:val="center"/>
          </w:tcPr>
          <w:p w:rsidR="00A2135C" w:rsidRPr="00A2135C" w:rsidRDefault="00A2135C" w:rsidP="00A2135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2135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-62068,31</w:t>
            </w:r>
          </w:p>
        </w:tc>
      </w:tr>
      <w:tr w:rsidR="00A2135C" w:rsidRPr="00A8137B" w:rsidTr="00A2135C">
        <w:trPr>
          <w:gridAfter w:val="2"/>
          <w:wAfter w:w="1167" w:type="dxa"/>
          <w:trHeight w:val="315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35C" w:rsidRPr="00A2135C" w:rsidRDefault="00A2135C" w:rsidP="00A213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01 05 00 </w:t>
            </w:r>
            <w:proofErr w:type="spellStart"/>
            <w:r w:rsidRPr="00A21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  <w:proofErr w:type="spellEnd"/>
            <w:r w:rsidRPr="00A21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1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  <w:proofErr w:type="spellEnd"/>
            <w:r w:rsidRPr="00A21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0000 500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hideMark/>
          </w:tcPr>
          <w:p w:rsidR="00A2135C" w:rsidRPr="00A2135C" w:rsidRDefault="00A2135C" w:rsidP="00A213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35C" w:rsidRPr="00A2135C" w:rsidRDefault="00A2135C" w:rsidP="00A213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-4203092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vAlign w:val="center"/>
          </w:tcPr>
          <w:p w:rsidR="00A2135C" w:rsidRPr="00A2135C" w:rsidRDefault="00A2135C" w:rsidP="00A213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35C">
              <w:rPr>
                <w:rFonts w:ascii="Arial" w:eastAsia="Times New Roman" w:hAnsi="Arial" w:cs="Arial"/>
                <w:sz w:val="24"/>
                <w:szCs w:val="24"/>
              </w:rPr>
              <w:t>-4280594,10</w:t>
            </w:r>
          </w:p>
        </w:tc>
      </w:tr>
      <w:tr w:rsidR="00A2135C" w:rsidRPr="00A8137B" w:rsidTr="00A2135C">
        <w:trPr>
          <w:gridAfter w:val="2"/>
          <w:wAfter w:w="1167" w:type="dxa"/>
          <w:trHeight w:val="315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35C" w:rsidRPr="00A2135C" w:rsidRDefault="00A2135C" w:rsidP="00A213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01 05 02 00 </w:t>
            </w:r>
            <w:proofErr w:type="spellStart"/>
            <w:r w:rsidRPr="00A21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  <w:proofErr w:type="spellEnd"/>
            <w:r w:rsidRPr="00A21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0000 500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hideMark/>
          </w:tcPr>
          <w:p w:rsidR="00A2135C" w:rsidRPr="00A2135C" w:rsidRDefault="00A2135C" w:rsidP="00A213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35C" w:rsidRPr="00A2135C" w:rsidRDefault="00A2135C" w:rsidP="00A213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-4203092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vAlign w:val="center"/>
          </w:tcPr>
          <w:p w:rsidR="00A2135C" w:rsidRPr="00A2135C" w:rsidRDefault="00A2135C" w:rsidP="00A213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35C">
              <w:rPr>
                <w:rFonts w:ascii="Arial" w:eastAsia="Times New Roman" w:hAnsi="Arial" w:cs="Arial"/>
                <w:sz w:val="24"/>
                <w:szCs w:val="24"/>
              </w:rPr>
              <w:t>-4280594,10</w:t>
            </w:r>
          </w:p>
        </w:tc>
      </w:tr>
      <w:tr w:rsidR="00A2135C" w:rsidRPr="00A8137B" w:rsidTr="00A2135C">
        <w:trPr>
          <w:gridAfter w:val="2"/>
          <w:wAfter w:w="1167" w:type="dxa"/>
          <w:trHeight w:val="315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35C" w:rsidRPr="00A2135C" w:rsidRDefault="00A2135C" w:rsidP="00A213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01 05 02 01 00 0000 510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hideMark/>
          </w:tcPr>
          <w:p w:rsidR="00A2135C" w:rsidRPr="00A2135C" w:rsidRDefault="00A2135C" w:rsidP="00A213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35C" w:rsidRPr="00A2135C" w:rsidRDefault="00A2135C" w:rsidP="00A213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-4203092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vAlign w:val="center"/>
          </w:tcPr>
          <w:p w:rsidR="00A2135C" w:rsidRPr="00A2135C" w:rsidRDefault="00A2135C" w:rsidP="00A213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35C">
              <w:rPr>
                <w:rFonts w:ascii="Arial" w:eastAsia="Times New Roman" w:hAnsi="Arial" w:cs="Arial"/>
                <w:sz w:val="24"/>
                <w:szCs w:val="24"/>
              </w:rPr>
              <w:t>-4280594,10</w:t>
            </w:r>
          </w:p>
        </w:tc>
      </w:tr>
      <w:tr w:rsidR="00A2135C" w:rsidRPr="00A8137B" w:rsidTr="00A2135C">
        <w:trPr>
          <w:gridAfter w:val="2"/>
          <w:wAfter w:w="1167" w:type="dxa"/>
          <w:trHeight w:val="630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35C" w:rsidRPr="00A2135C" w:rsidRDefault="00A2135C" w:rsidP="00A213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01 05 02 01 10 0000 510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hideMark/>
          </w:tcPr>
          <w:p w:rsidR="00A2135C" w:rsidRPr="00A2135C" w:rsidRDefault="00A2135C" w:rsidP="00A213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35C" w:rsidRPr="00A2135C" w:rsidRDefault="00A2135C" w:rsidP="00A213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-4203092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vAlign w:val="center"/>
          </w:tcPr>
          <w:p w:rsidR="00A2135C" w:rsidRPr="00A2135C" w:rsidRDefault="00A2135C" w:rsidP="00A213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35C">
              <w:rPr>
                <w:rFonts w:ascii="Arial" w:eastAsia="Times New Roman" w:hAnsi="Arial" w:cs="Arial"/>
                <w:sz w:val="24"/>
                <w:szCs w:val="24"/>
              </w:rPr>
              <w:t>-4280594,10</w:t>
            </w:r>
          </w:p>
        </w:tc>
      </w:tr>
      <w:tr w:rsidR="00A2135C" w:rsidRPr="00A8137B" w:rsidTr="00A2135C">
        <w:trPr>
          <w:gridAfter w:val="2"/>
          <w:wAfter w:w="1167" w:type="dxa"/>
          <w:trHeight w:val="315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35C" w:rsidRPr="00A2135C" w:rsidRDefault="00A2135C" w:rsidP="00A213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01 05 00 </w:t>
            </w:r>
            <w:proofErr w:type="spellStart"/>
            <w:r w:rsidRPr="00A21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  <w:proofErr w:type="spellEnd"/>
            <w:r w:rsidRPr="00A21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1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  <w:proofErr w:type="spellEnd"/>
            <w:r w:rsidRPr="00A21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0000 600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hideMark/>
          </w:tcPr>
          <w:p w:rsidR="00A2135C" w:rsidRPr="00A2135C" w:rsidRDefault="00A2135C" w:rsidP="00A213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35C" w:rsidRPr="00A2135C" w:rsidRDefault="00A2135C" w:rsidP="00A213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4278603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vAlign w:val="center"/>
          </w:tcPr>
          <w:p w:rsidR="00A2135C" w:rsidRPr="00A2135C" w:rsidRDefault="00A2135C" w:rsidP="00A213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35C">
              <w:rPr>
                <w:rFonts w:ascii="Arial" w:eastAsia="Times New Roman" w:hAnsi="Arial" w:cs="Arial"/>
                <w:sz w:val="24"/>
                <w:szCs w:val="24"/>
              </w:rPr>
              <w:t>4218525,79</w:t>
            </w:r>
          </w:p>
        </w:tc>
      </w:tr>
      <w:tr w:rsidR="00A2135C" w:rsidRPr="00A8137B" w:rsidTr="00A2135C">
        <w:trPr>
          <w:gridAfter w:val="2"/>
          <w:wAfter w:w="1167" w:type="dxa"/>
          <w:trHeight w:val="315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35C" w:rsidRPr="00A2135C" w:rsidRDefault="00A2135C" w:rsidP="00A213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01 05 02 00 </w:t>
            </w:r>
            <w:proofErr w:type="spellStart"/>
            <w:r w:rsidRPr="00A21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  <w:proofErr w:type="spellEnd"/>
            <w:r w:rsidRPr="00A21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0000 600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hideMark/>
          </w:tcPr>
          <w:p w:rsidR="00A2135C" w:rsidRPr="00A2135C" w:rsidRDefault="00A2135C" w:rsidP="00A213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35C" w:rsidRPr="00A2135C" w:rsidRDefault="00A2135C" w:rsidP="00A213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4278603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vAlign w:val="center"/>
          </w:tcPr>
          <w:p w:rsidR="00A2135C" w:rsidRPr="00A2135C" w:rsidRDefault="00A2135C" w:rsidP="00A213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35C">
              <w:rPr>
                <w:rFonts w:ascii="Arial" w:eastAsia="Times New Roman" w:hAnsi="Arial" w:cs="Arial"/>
                <w:sz w:val="24"/>
                <w:szCs w:val="24"/>
              </w:rPr>
              <w:t>4218525,79</w:t>
            </w:r>
          </w:p>
        </w:tc>
      </w:tr>
      <w:tr w:rsidR="00A2135C" w:rsidRPr="00A8137B" w:rsidTr="00A2135C">
        <w:trPr>
          <w:gridAfter w:val="2"/>
          <w:wAfter w:w="1167" w:type="dxa"/>
          <w:trHeight w:val="630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35C" w:rsidRPr="00A2135C" w:rsidRDefault="00A2135C" w:rsidP="00A213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01 05 02 01 00 0000 610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hideMark/>
          </w:tcPr>
          <w:p w:rsidR="00A2135C" w:rsidRPr="00A2135C" w:rsidRDefault="00A2135C" w:rsidP="00A213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35C" w:rsidRPr="00A2135C" w:rsidRDefault="00A2135C" w:rsidP="00A213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4278603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vAlign w:val="center"/>
          </w:tcPr>
          <w:p w:rsidR="00A2135C" w:rsidRPr="00A2135C" w:rsidRDefault="00A2135C" w:rsidP="00A213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35C">
              <w:rPr>
                <w:rFonts w:ascii="Arial" w:eastAsia="Times New Roman" w:hAnsi="Arial" w:cs="Arial"/>
                <w:sz w:val="24"/>
                <w:szCs w:val="24"/>
              </w:rPr>
              <w:t>4218525,79</w:t>
            </w:r>
          </w:p>
        </w:tc>
      </w:tr>
      <w:tr w:rsidR="00A2135C" w:rsidRPr="00A8137B" w:rsidTr="00A2135C">
        <w:trPr>
          <w:gridAfter w:val="2"/>
          <w:wAfter w:w="1167" w:type="dxa"/>
          <w:trHeight w:val="630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35C" w:rsidRPr="00A2135C" w:rsidRDefault="00A2135C" w:rsidP="00A213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35C" w:rsidRPr="00A2135C" w:rsidRDefault="00A2135C" w:rsidP="00A213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35C" w:rsidRPr="00A2135C" w:rsidRDefault="00A2135C" w:rsidP="00A213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4278603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35C" w:rsidRPr="00A2135C" w:rsidRDefault="00A2135C" w:rsidP="00A213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35C">
              <w:rPr>
                <w:rFonts w:ascii="Arial" w:eastAsia="Times New Roman" w:hAnsi="Arial" w:cs="Arial"/>
                <w:sz w:val="24"/>
                <w:szCs w:val="24"/>
              </w:rPr>
              <w:t>4218525,79</w:t>
            </w:r>
          </w:p>
        </w:tc>
      </w:tr>
    </w:tbl>
    <w:p w:rsidR="00A2135C" w:rsidRPr="00E40E87" w:rsidRDefault="00A2135C">
      <w:pPr>
        <w:rPr>
          <w:rFonts w:ascii="Arial" w:hAnsi="Arial" w:cs="Arial"/>
          <w:sz w:val="24"/>
          <w:szCs w:val="24"/>
        </w:rPr>
      </w:pPr>
    </w:p>
    <w:sectPr w:rsidR="00A2135C" w:rsidRPr="00E40E87" w:rsidSect="001F28A2">
      <w:pgSz w:w="11905" w:h="16837"/>
      <w:pgMar w:top="1134" w:right="848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655C67"/>
    <w:multiLevelType w:val="hybridMultilevel"/>
    <w:tmpl w:val="56B4B44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666CD8"/>
    <w:multiLevelType w:val="hybridMultilevel"/>
    <w:tmpl w:val="68A893BC"/>
    <w:lvl w:ilvl="0" w:tplc="FD4E36D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28A2"/>
    <w:rsid w:val="00185625"/>
    <w:rsid w:val="001F28A2"/>
    <w:rsid w:val="003B5C8E"/>
    <w:rsid w:val="00641463"/>
    <w:rsid w:val="00830B32"/>
    <w:rsid w:val="00A2135C"/>
    <w:rsid w:val="00D35777"/>
    <w:rsid w:val="00DB2026"/>
    <w:rsid w:val="00E40E87"/>
    <w:rsid w:val="00FD7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0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F28A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 w:bidi="ru-RU"/>
    </w:rPr>
  </w:style>
  <w:style w:type="paragraph" w:styleId="2">
    <w:name w:val="Body Text 2"/>
    <w:basedOn w:val="a"/>
    <w:link w:val="20"/>
    <w:rsid w:val="001F28A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1F28A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E40E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A2135C"/>
    <w:pPr>
      <w:spacing w:after="0" w:line="240" w:lineRule="auto"/>
    </w:pPr>
  </w:style>
  <w:style w:type="paragraph" w:customStyle="1" w:styleId="TableContents">
    <w:name w:val="Table Contents"/>
    <w:basedOn w:val="Standard"/>
    <w:rsid w:val="00A2135C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0E9D2-3241-4B7F-B5AD-2A8E86DCD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9</Pages>
  <Words>3785</Words>
  <Characters>21577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zav1</dc:creator>
  <cp:keywords/>
  <dc:description/>
  <cp:lastModifiedBy>Инна</cp:lastModifiedBy>
  <cp:revision>5</cp:revision>
  <dcterms:created xsi:type="dcterms:W3CDTF">2017-03-27T06:47:00Z</dcterms:created>
  <dcterms:modified xsi:type="dcterms:W3CDTF">2017-04-11T12:22:00Z</dcterms:modified>
</cp:coreProperties>
</file>