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844" w:rsidRDefault="00DE7844" w:rsidP="00DE7844">
      <w:pPr>
        <w:pStyle w:val="a9"/>
        <w:rPr>
          <w:rFonts w:ascii="Times New Roman" w:hAnsi="Times New Roman"/>
          <w:sz w:val="24"/>
          <w:szCs w:val="24"/>
        </w:rPr>
      </w:pPr>
      <w:r>
        <w:rPr>
          <w:rFonts w:ascii="Times New Roman" w:hAnsi="Times New Roman"/>
        </w:rPr>
        <w:t xml:space="preserve">                                                     </w:t>
      </w:r>
      <w:r>
        <w:rPr>
          <w:rFonts w:ascii="Times New Roman" w:hAnsi="Times New Roman"/>
          <w:sz w:val="24"/>
          <w:szCs w:val="24"/>
        </w:rPr>
        <w:t xml:space="preserve"> РОССИЙСКАЯ  ФЕДЕРАЦИЯ</w:t>
      </w:r>
    </w:p>
    <w:p w:rsidR="00DE7844" w:rsidRDefault="00DE7844" w:rsidP="00DE7844">
      <w:pPr>
        <w:pStyle w:val="a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КОСТРОМСКАЯ ОБЛАСТЬ  КАДЫЙСКИЙ  МУНИЦИПАЛЬНЫЙ  РАЙОН</w:t>
      </w:r>
    </w:p>
    <w:p w:rsidR="00DE7844" w:rsidRDefault="00DE7844" w:rsidP="00DE7844">
      <w:pPr>
        <w:pStyle w:val="a9"/>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t xml:space="preserve"> </w:t>
      </w:r>
      <w:r w:rsidR="00703E89">
        <w:rPr>
          <w:rFonts w:ascii="Times New Roman" w:hAnsi="Times New Roman"/>
          <w:sz w:val="24"/>
          <w:szCs w:val="24"/>
        </w:rPr>
        <w:t xml:space="preserve">    АДМИНИСТРАЦИЯ  ЗАВРАЖН</w:t>
      </w:r>
      <w:r>
        <w:rPr>
          <w:rFonts w:ascii="Times New Roman" w:hAnsi="Times New Roman"/>
          <w:sz w:val="24"/>
          <w:szCs w:val="24"/>
        </w:rPr>
        <w:t>ОГО  СЕЛЬСКОГО  ПОСЕЛЕНИЯ</w:t>
      </w:r>
    </w:p>
    <w:p w:rsidR="00DE7844" w:rsidRDefault="00DE7844" w:rsidP="00DE7844">
      <w:pPr>
        <w:pStyle w:val="a9"/>
        <w:rPr>
          <w:rFonts w:ascii="Times New Roman" w:hAnsi="Times New Roman"/>
          <w:sz w:val="24"/>
          <w:szCs w:val="24"/>
        </w:rPr>
      </w:pPr>
      <w:r>
        <w:rPr>
          <w:rFonts w:ascii="Times New Roman" w:hAnsi="Times New Roman"/>
          <w:sz w:val="24"/>
          <w:szCs w:val="24"/>
        </w:rPr>
        <w:t xml:space="preserve">                                    </w:t>
      </w:r>
    </w:p>
    <w:p w:rsidR="00DE7844" w:rsidRDefault="00DE7844" w:rsidP="00DE7844">
      <w:p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 О С Т А Н О В Л Е Н И Е</w:t>
      </w:r>
    </w:p>
    <w:p w:rsidR="00DE7844" w:rsidRDefault="00DE7844" w:rsidP="00DE7844">
      <w:pPr>
        <w:ind w:right="195"/>
        <w:rPr>
          <w:rFonts w:ascii="Times New Roman" w:hAnsi="Times New Roman"/>
          <w:sz w:val="24"/>
          <w:szCs w:val="24"/>
        </w:rPr>
      </w:pPr>
    </w:p>
    <w:p w:rsidR="00DE7844" w:rsidRDefault="00703E89" w:rsidP="00DE7844">
      <w:pPr>
        <w:ind w:right="195"/>
        <w:rPr>
          <w:rFonts w:ascii="Times New Roman" w:hAnsi="Times New Roman"/>
          <w:sz w:val="24"/>
          <w:szCs w:val="20"/>
        </w:rPr>
      </w:pPr>
      <w:r>
        <w:rPr>
          <w:rFonts w:ascii="Times New Roman" w:hAnsi="Times New Roman"/>
          <w:sz w:val="24"/>
          <w:szCs w:val="24"/>
        </w:rPr>
        <w:t>20</w:t>
      </w:r>
      <w:r w:rsidR="00DE7844">
        <w:rPr>
          <w:rFonts w:ascii="Times New Roman" w:hAnsi="Times New Roman"/>
          <w:sz w:val="24"/>
          <w:szCs w:val="24"/>
        </w:rPr>
        <w:t xml:space="preserve"> февраля </w:t>
      </w:r>
      <w:r w:rsidR="00DE7844">
        <w:rPr>
          <w:rFonts w:ascii="Times New Roman" w:hAnsi="Times New Roman"/>
          <w:sz w:val="24"/>
          <w:szCs w:val="20"/>
        </w:rPr>
        <w:t>2018  года                                                                                №  8</w:t>
      </w:r>
    </w:p>
    <w:p w:rsidR="00DE7844" w:rsidRDefault="00DE7844" w:rsidP="00DE7844">
      <w:pPr>
        <w:pStyle w:val="a9"/>
        <w:rPr>
          <w:rFonts w:ascii="Times New Roman" w:hAnsi="Times New Roman"/>
          <w:sz w:val="24"/>
          <w:szCs w:val="24"/>
        </w:rPr>
      </w:pPr>
      <w:r>
        <w:rPr>
          <w:rFonts w:ascii="Times New Roman" w:hAnsi="Times New Roman"/>
          <w:sz w:val="24"/>
          <w:szCs w:val="24"/>
        </w:rPr>
        <w:t>Об утверждении Административного регламента</w:t>
      </w:r>
    </w:p>
    <w:p w:rsidR="00DE7844" w:rsidRDefault="00DE7844" w:rsidP="00DE7844">
      <w:pPr>
        <w:pStyle w:val="a9"/>
        <w:rPr>
          <w:rFonts w:ascii="Times New Roman" w:hAnsi="Times New Roman"/>
          <w:sz w:val="24"/>
          <w:szCs w:val="24"/>
        </w:rPr>
      </w:pPr>
      <w:r>
        <w:rPr>
          <w:rFonts w:ascii="Times New Roman" w:hAnsi="Times New Roman"/>
          <w:sz w:val="24"/>
          <w:szCs w:val="24"/>
        </w:rPr>
        <w:t xml:space="preserve">осуществления муниципального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обеспечением</w:t>
      </w:r>
    </w:p>
    <w:p w:rsidR="00DE7844" w:rsidRDefault="00DE7844" w:rsidP="00DE7844">
      <w:pPr>
        <w:pStyle w:val="a9"/>
        <w:rPr>
          <w:rFonts w:ascii="Times New Roman" w:hAnsi="Times New Roman"/>
          <w:sz w:val="24"/>
          <w:szCs w:val="24"/>
        </w:rPr>
      </w:pPr>
      <w:r>
        <w:rPr>
          <w:rFonts w:ascii="Times New Roman" w:hAnsi="Times New Roman"/>
          <w:sz w:val="24"/>
          <w:szCs w:val="24"/>
        </w:rPr>
        <w:t xml:space="preserve"> сохранности автомобильных дорог местного значения</w:t>
      </w:r>
    </w:p>
    <w:p w:rsidR="00DE7844" w:rsidRDefault="00703E89" w:rsidP="00DE7844">
      <w:pPr>
        <w:pStyle w:val="a9"/>
        <w:rPr>
          <w:rFonts w:ascii="Times New Roman" w:hAnsi="Times New Roman"/>
          <w:sz w:val="24"/>
          <w:szCs w:val="24"/>
        </w:rPr>
      </w:pPr>
      <w:r>
        <w:rPr>
          <w:rFonts w:ascii="Times New Roman" w:hAnsi="Times New Roman"/>
          <w:sz w:val="24"/>
          <w:szCs w:val="24"/>
        </w:rPr>
        <w:t xml:space="preserve"> в </w:t>
      </w:r>
      <w:proofErr w:type="spellStart"/>
      <w:r>
        <w:rPr>
          <w:rFonts w:ascii="Times New Roman" w:hAnsi="Times New Roman"/>
          <w:sz w:val="24"/>
          <w:szCs w:val="24"/>
        </w:rPr>
        <w:t>Завражн</w:t>
      </w:r>
      <w:r w:rsidR="00DE7844">
        <w:rPr>
          <w:rFonts w:ascii="Times New Roman" w:hAnsi="Times New Roman"/>
          <w:sz w:val="24"/>
          <w:szCs w:val="24"/>
        </w:rPr>
        <w:t>ом</w:t>
      </w:r>
      <w:proofErr w:type="spellEnd"/>
      <w:r w:rsidR="00DE7844">
        <w:rPr>
          <w:rFonts w:ascii="Times New Roman" w:hAnsi="Times New Roman"/>
          <w:sz w:val="24"/>
          <w:szCs w:val="24"/>
        </w:rPr>
        <w:t xml:space="preserve"> сельском поселении </w:t>
      </w:r>
      <w:proofErr w:type="spellStart"/>
      <w:r w:rsidR="00DE7844">
        <w:rPr>
          <w:rFonts w:ascii="Times New Roman" w:hAnsi="Times New Roman"/>
          <w:sz w:val="24"/>
          <w:szCs w:val="24"/>
        </w:rPr>
        <w:t>Кадыйского</w:t>
      </w:r>
      <w:proofErr w:type="spellEnd"/>
    </w:p>
    <w:p w:rsidR="00DE7844" w:rsidRDefault="00DE7844" w:rsidP="00DE7844">
      <w:pPr>
        <w:pStyle w:val="a9"/>
        <w:rPr>
          <w:rFonts w:ascii="Times New Roman" w:hAnsi="Times New Roman"/>
          <w:sz w:val="24"/>
          <w:szCs w:val="24"/>
        </w:rPr>
      </w:pPr>
      <w:r>
        <w:rPr>
          <w:rFonts w:ascii="Times New Roman" w:hAnsi="Times New Roman"/>
          <w:sz w:val="24"/>
          <w:szCs w:val="24"/>
        </w:rPr>
        <w:t xml:space="preserve"> муниципального района Костромской области</w:t>
      </w:r>
    </w:p>
    <w:p w:rsidR="00920B7C" w:rsidRPr="00920B7C" w:rsidRDefault="00920B7C" w:rsidP="00920B7C">
      <w:pPr>
        <w:spacing w:after="0" w:line="240" w:lineRule="auto"/>
        <w:ind w:firstLine="709"/>
        <w:jc w:val="both"/>
        <w:rPr>
          <w:rFonts w:ascii="Times New Roman" w:hAnsi="Times New Roman"/>
          <w:sz w:val="24"/>
        </w:rPr>
      </w:pPr>
      <w:proofErr w:type="gramStart"/>
      <w:r w:rsidRPr="00920B7C">
        <w:rPr>
          <w:rFonts w:ascii="Times New Roman" w:hAnsi="Times New Roman"/>
          <w:sz w:val="24"/>
        </w:rPr>
        <w:t>На основании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02.05.2006 года № 59-ФЗ «О порядке рассмотрения обращений граждан Российской Федерации», Федерального закона от 06.10.2004 года № 131-ФЗ «Об общих принципах организации местного самоуправления в Российской Федерации», постановления администрации Костромской области от 21.02.2012 № 71-а «О</w:t>
      </w:r>
      <w:proofErr w:type="gramEnd"/>
      <w:r w:rsidRPr="00920B7C">
        <w:rPr>
          <w:rFonts w:ascii="Times New Roman" w:hAnsi="Times New Roman"/>
          <w:sz w:val="24"/>
        </w:rPr>
        <w:t xml:space="preserve"> </w:t>
      </w:r>
      <w:proofErr w:type="gramStart"/>
      <w:r w:rsidRPr="00920B7C">
        <w:rPr>
          <w:rFonts w:ascii="Times New Roman" w:hAnsi="Times New Roman"/>
          <w:sz w:val="24"/>
        </w:rPr>
        <w:t xml:space="preserve">порядке разработки и утверждения административных регламентов осуществления муниципального контроля», Устава муниципального образования </w:t>
      </w:r>
      <w:proofErr w:type="spellStart"/>
      <w:r w:rsidR="00703E89">
        <w:rPr>
          <w:rFonts w:ascii="Times New Roman" w:hAnsi="Times New Roman"/>
          <w:sz w:val="24"/>
        </w:rPr>
        <w:t>Завражное</w:t>
      </w:r>
      <w:proofErr w:type="spellEnd"/>
      <w:r w:rsidRPr="00920B7C">
        <w:rPr>
          <w:rFonts w:ascii="Times New Roman" w:hAnsi="Times New Roman"/>
          <w:sz w:val="24"/>
        </w:rPr>
        <w:t xml:space="preserve"> сельское поселение Кадыйского муниципального района Костр</w:t>
      </w:r>
      <w:r w:rsidR="00703E89">
        <w:rPr>
          <w:rFonts w:ascii="Times New Roman" w:hAnsi="Times New Roman"/>
          <w:sz w:val="24"/>
        </w:rPr>
        <w:t>омской области</w:t>
      </w:r>
      <w:r w:rsidRPr="00920B7C">
        <w:rPr>
          <w:rFonts w:ascii="Times New Roman" w:hAnsi="Times New Roman"/>
          <w:sz w:val="24"/>
        </w:rPr>
        <w:t xml:space="preserve">, Распоряжения главы администрации Кадыйского муниципального района от 03.06.2011 года № 200-р «Об организации деятельности по переходу на межведомственное и межуровневое взаимодействие при предоставлении муниципальных услуг в </w:t>
      </w:r>
      <w:proofErr w:type="spellStart"/>
      <w:r w:rsidRPr="00920B7C">
        <w:rPr>
          <w:rFonts w:ascii="Times New Roman" w:hAnsi="Times New Roman"/>
          <w:sz w:val="24"/>
        </w:rPr>
        <w:t>Кадыйском</w:t>
      </w:r>
      <w:proofErr w:type="spellEnd"/>
      <w:r w:rsidRPr="00920B7C">
        <w:rPr>
          <w:rFonts w:ascii="Times New Roman" w:hAnsi="Times New Roman"/>
          <w:sz w:val="24"/>
        </w:rPr>
        <w:t xml:space="preserve"> муниципальном районе Костромской области», постановления администрации Кадыйского муниципального района от 26 мая 2010 года</w:t>
      </w:r>
      <w:proofErr w:type="gramEnd"/>
      <w:r w:rsidRPr="00920B7C">
        <w:rPr>
          <w:rFonts w:ascii="Times New Roman" w:hAnsi="Times New Roman"/>
          <w:sz w:val="24"/>
        </w:rPr>
        <w:t xml:space="preserve"> № </w:t>
      </w:r>
      <w:proofErr w:type="gramStart"/>
      <w:r w:rsidRPr="00920B7C">
        <w:rPr>
          <w:rFonts w:ascii="Times New Roman" w:hAnsi="Times New Roman"/>
          <w:sz w:val="24"/>
        </w:rPr>
        <w:t>316 «Об утверждении плана-графика разработки и перехода на предоставление в электронном виде муниципальных услуг органами местного самоуправления Кадыйского муниципального района»,  в целях реализации постановления Правительства Российской Федерации от 15 июня 2009 года № 487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roofErr w:type="gramEnd"/>
    </w:p>
    <w:p w:rsidR="00DE7844" w:rsidRDefault="00920B7C" w:rsidP="00920B7C">
      <w:pPr>
        <w:spacing w:after="0" w:line="240" w:lineRule="auto"/>
        <w:ind w:firstLine="709"/>
        <w:jc w:val="both"/>
        <w:rPr>
          <w:rFonts w:ascii="Times New Roman" w:hAnsi="Times New Roman"/>
          <w:color w:val="000000"/>
          <w:sz w:val="24"/>
          <w:szCs w:val="24"/>
        </w:rPr>
      </w:pPr>
      <w:r w:rsidRPr="00920B7C">
        <w:rPr>
          <w:rFonts w:ascii="Times New Roman" w:hAnsi="Times New Roman"/>
          <w:sz w:val="24"/>
        </w:rPr>
        <w:t> </w:t>
      </w:r>
    </w:p>
    <w:p w:rsidR="00162D54" w:rsidRDefault="00162D54" w:rsidP="00DE7844">
      <w:pPr>
        <w:pStyle w:val="a9"/>
        <w:jc w:val="both"/>
        <w:rPr>
          <w:rFonts w:ascii="Times New Roman" w:eastAsia="Arial CYR" w:hAnsi="Times New Roman" w:cs="Arial CYR"/>
          <w:sz w:val="24"/>
          <w:szCs w:val="24"/>
        </w:rPr>
      </w:pPr>
      <w:r>
        <w:rPr>
          <w:rFonts w:ascii="Times New Roman" w:eastAsia="Arial CYR" w:hAnsi="Times New Roman" w:cs="Arial CYR"/>
          <w:sz w:val="24"/>
          <w:szCs w:val="24"/>
        </w:rPr>
        <w:t>Постановляю</w:t>
      </w:r>
      <w:r w:rsidR="00920B7C">
        <w:rPr>
          <w:rFonts w:ascii="Times New Roman" w:eastAsia="Arial CYR" w:hAnsi="Times New Roman" w:cs="Arial CYR"/>
          <w:sz w:val="24"/>
          <w:szCs w:val="24"/>
        </w:rPr>
        <w:t>:</w:t>
      </w:r>
    </w:p>
    <w:p w:rsidR="00920B7C" w:rsidRDefault="00920B7C" w:rsidP="00DE7844">
      <w:pPr>
        <w:pStyle w:val="a9"/>
        <w:jc w:val="both"/>
        <w:rPr>
          <w:rFonts w:ascii="Times New Roman" w:eastAsia="Arial CYR" w:hAnsi="Times New Roman" w:cs="Arial CYR"/>
          <w:sz w:val="24"/>
          <w:szCs w:val="24"/>
        </w:rPr>
      </w:pPr>
    </w:p>
    <w:p w:rsidR="0045673E" w:rsidRDefault="00162D54" w:rsidP="00DE7844">
      <w:pPr>
        <w:pStyle w:val="a9"/>
        <w:jc w:val="both"/>
        <w:rPr>
          <w:rFonts w:ascii="Times New Roman" w:eastAsia="Arial CYR" w:hAnsi="Times New Roman" w:cs="Arial CYR"/>
          <w:sz w:val="24"/>
          <w:szCs w:val="24"/>
        </w:rPr>
      </w:pPr>
      <w:r>
        <w:rPr>
          <w:rFonts w:ascii="Times New Roman" w:eastAsia="Arial CYR" w:hAnsi="Times New Roman" w:cs="Arial CYR"/>
          <w:sz w:val="24"/>
          <w:szCs w:val="24"/>
        </w:rPr>
        <w:t>1.Утвердить прилагаемый Административный регла</w:t>
      </w:r>
      <w:r w:rsidR="00703E89">
        <w:rPr>
          <w:rFonts w:ascii="Times New Roman" w:eastAsia="Arial CYR" w:hAnsi="Times New Roman" w:cs="Arial CYR"/>
          <w:sz w:val="24"/>
          <w:szCs w:val="24"/>
        </w:rPr>
        <w:t>мент администрации Завражн</w:t>
      </w:r>
      <w:r>
        <w:rPr>
          <w:rFonts w:ascii="Times New Roman" w:eastAsia="Arial CYR" w:hAnsi="Times New Roman" w:cs="Arial CYR"/>
          <w:sz w:val="24"/>
          <w:szCs w:val="24"/>
        </w:rPr>
        <w:t xml:space="preserve">ого сельского поселения </w:t>
      </w:r>
      <w:proofErr w:type="spellStart"/>
      <w:r>
        <w:rPr>
          <w:rFonts w:ascii="Times New Roman" w:eastAsia="Arial CYR" w:hAnsi="Times New Roman" w:cs="Arial CYR"/>
          <w:sz w:val="24"/>
          <w:szCs w:val="24"/>
        </w:rPr>
        <w:t>Кадыйского</w:t>
      </w:r>
      <w:proofErr w:type="spellEnd"/>
      <w:r>
        <w:rPr>
          <w:rFonts w:ascii="Times New Roman" w:eastAsia="Arial CYR" w:hAnsi="Times New Roman" w:cs="Arial CYR"/>
          <w:sz w:val="24"/>
          <w:szCs w:val="24"/>
        </w:rPr>
        <w:t xml:space="preserve"> муниципального района Костромской области </w:t>
      </w:r>
      <w:r w:rsidR="0045673E">
        <w:rPr>
          <w:rFonts w:ascii="Times New Roman" w:eastAsia="Arial CYR" w:hAnsi="Times New Roman" w:cs="Arial CYR"/>
          <w:sz w:val="24"/>
          <w:szCs w:val="24"/>
        </w:rPr>
        <w:t xml:space="preserve">по исполнению муниципальной функции « Осуществление муниципального </w:t>
      </w:r>
      <w:proofErr w:type="gramStart"/>
      <w:r w:rsidR="0045673E">
        <w:rPr>
          <w:rFonts w:ascii="Times New Roman" w:eastAsia="Arial CYR" w:hAnsi="Times New Roman" w:cs="Arial CYR"/>
          <w:sz w:val="24"/>
          <w:szCs w:val="24"/>
        </w:rPr>
        <w:t>контроля за</w:t>
      </w:r>
      <w:proofErr w:type="gramEnd"/>
      <w:r w:rsidR="0045673E">
        <w:rPr>
          <w:rFonts w:ascii="Times New Roman" w:eastAsia="Arial CYR" w:hAnsi="Times New Roman" w:cs="Arial CYR"/>
          <w:sz w:val="24"/>
          <w:szCs w:val="24"/>
        </w:rPr>
        <w:t xml:space="preserve"> обеспечением и сохранности дорог в границах населенных пунктов поселения»</w:t>
      </w:r>
    </w:p>
    <w:p w:rsidR="00245B3A" w:rsidRDefault="008E36F4" w:rsidP="00DE7844">
      <w:pPr>
        <w:pStyle w:val="a9"/>
        <w:jc w:val="both"/>
        <w:rPr>
          <w:rFonts w:ascii="Arial" w:hAnsi="Arial"/>
        </w:rPr>
      </w:pPr>
      <w:r>
        <w:rPr>
          <w:rFonts w:ascii="Times New Roman" w:eastAsia="Arial CYR" w:hAnsi="Times New Roman" w:cs="Arial CYR"/>
          <w:sz w:val="24"/>
          <w:szCs w:val="24"/>
        </w:rPr>
        <w:t xml:space="preserve"> </w:t>
      </w:r>
      <w:r w:rsidR="0045673E">
        <w:rPr>
          <w:rFonts w:ascii="Times New Roman" w:eastAsia="Arial CYR" w:hAnsi="Times New Roman" w:cs="Arial CYR"/>
          <w:sz w:val="24"/>
          <w:szCs w:val="24"/>
        </w:rPr>
        <w:t>2.</w:t>
      </w:r>
      <w:r w:rsidR="0045673E" w:rsidRPr="00D02DB5">
        <w:rPr>
          <w:rFonts w:ascii="Arial" w:hAnsi="Arial"/>
        </w:rPr>
        <w:t xml:space="preserve"> Настоящее постановление вступает в силу с момента официального опубликования</w:t>
      </w:r>
    </w:p>
    <w:p w:rsidR="0045673E" w:rsidRDefault="0045673E" w:rsidP="00DE7844">
      <w:pPr>
        <w:pStyle w:val="a9"/>
        <w:jc w:val="both"/>
        <w:rPr>
          <w:rFonts w:ascii="Arial" w:hAnsi="Arial"/>
        </w:rPr>
      </w:pPr>
      <w:r>
        <w:rPr>
          <w:rFonts w:ascii="Arial" w:hAnsi="Arial"/>
        </w:rPr>
        <w:t>3.Опубликовать настоящее постано</w:t>
      </w:r>
      <w:r w:rsidR="00703E89">
        <w:rPr>
          <w:rFonts w:ascii="Arial" w:hAnsi="Arial"/>
        </w:rPr>
        <w:t xml:space="preserve">вление в информационном бюллетене «Вести Завражья» и разместить </w:t>
      </w:r>
      <w:r>
        <w:rPr>
          <w:rFonts w:ascii="Arial" w:hAnsi="Arial"/>
        </w:rPr>
        <w:t xml:space="preserve"> в информационно-телекоммуникационной системе «Интернет» на официальном сайте администрации.</w:t>
      </w:r>
    </w:p>
    <w:p w:rsidR="00DE7844" w:rsidRDefault="0045673E" w:rsidP="00DE7844">
      <w:pPr>
        <w:pStyle w:val="a9"/>
        <w:jc w:val="both"/>
        <w:rPr>
          <w:rFonts w:ascii="Times New Roman" w:eastAsia="Arial CYR" w:hAnsi="Times New Roman" w:cs="Arial CYR"/>
          <w:sz w:val="24"/>
          <w:szCs w:val="24"/>
        </w:rPr>
      </w:pPr>
      <w:r>
        <w:rPr>
          <w:rFonts w:ascii="Times New Roman" w:eastAsia="Arial CYR" w:hAnsi="Times New Roman" w:cs="Arial CYR"/>
          <w:sz w:val="24"/>
          <w:szCs w:val="24"/>
        </w:rPr>
        <w:t>4</w:t>
      </w:r>
      <w:r w:rsidR="00DE7844">
        <w:rPr>
          <w:rFonts w:ascii="Times New Roman" w:eastAsia="Arial CYR" w:hAnsi="Times New Roman" w:cs="Arial CYR"/>
          <w:sz w:val="24"/>
          <w:szCs w:val="24"/>
        </w:rPr>
        <w:t>.Считать у</w:t>
      </w:r>
      <w:r w:rsidR="00C8521B">
        <w:rPr>
          <w:rFonts w:ascii="Times New Roman" w:eastAsia="Arial CYR" w:hAnsi="Times New Roman" w:cs="Arial CYR"/>
          <w:sz w:val="24"/>
          <w:szCs w:val="24"/>
        </w:rPr>
        <w:t>тратившим силу постановления</w:t>
      </w:r>
      <w:r w:rsidR="00703E89">
        <w:rPr>
          <w:rFonts w:ascii="Times New Roman" w:eastAsia="Arial CYR" w:hAnsi="Times New Roman" w:cs="Arial CYR"/>
          <w:sz w:val="24"/>
          <w:szCs w:val="24"/>
        </w:rPr>
        <w:t xml:space="preserve"> №14 </w:t>
      </w:r>
      <w:r w:rsidR="00DE7844">
        <w:rPr>
          <w:rFonts w:ascii="Times New Roman" w:eastAsia="Arial CYR" w:hAnsi="Times New Roman" w:cs="Arial CYR"/>
          <w:sz w:val="24"/>
          <w:szCs w:val="24"/>
        </w:rPr>
        <w:t xml:space="preserve"> от</w:t>
      </w:r>
      <w:r w:rsidR="00703E89">
        <w:rPr>
          <w:rFonts w:ascii="Times New Roman" w:eastAsia="Arial CYR" w:hAnsi="Times New Roman" w:cs="Arial CYR"/>
          <w:sz w:val="24"/>
          <w:szCs w:val="24"/>
        </w:rPr>
        <w:t xml:space="preserve"> </w:t>
      </w:r>
      <w:r w:rsidR="00DE7844">
        <w:rPr>
          <w:rFonts w:ascii="Times New Roman" w:eastAsia="Arial CYR" w:hAnsi="Times New Roman" w:cs="Arial CYR"/>
          <w:sz w:val="24"/>
          <w:szCs w:val="24"/>
        </w:rPr>
        <w:t>29.0</w:t>
      </w:r>
      <w:r w:rsidR="00703E89">
        <w:rPr>
          <w:rFonts w:ascii="Times New Roman" w:eastAsia="Arial CYR" w:hAnsi="Times New Roman" w:cs="Arial CYR"/>
          <w:sz w:val="24"/>
          <w:szCs w:val="24"/>
        </w:rPr>
        <w:t>6.2012г.</w:t>
      </w:r>
      <w:r w:rsidR="00C8521B">
        <w:rPr>
          <w:rFonts w:ascii="Times New Roman" w:eastAsia="Arial CYR" w:hAnsi="Times New Roman" w:cs="Arial CYR"/>
          <w:sz w:val="24"/>
          <w:szCs w:val="24"/>
        </w:rPr>
        <w:t xml:space="preserve"> №94 от 14.11.2016г.</w:t>
      </w:r>
    </w:p>
    <w:p w:rsidR="00DE7844" w:rsidRDefault="00DE7844" w:rsidP="00DE7844">
      <w:pPr>
        <w:jc w:val="both"/>
        <w:rPr>
          <w:rFonts w:ascii="Arial" w:hAnsi="Arial"/>
        </w:rPr>
      </w:pPr>
      <w:r>
        <w:rPr>
          <w:rFonts w:ascii="Times New Roman" w:eastAsia="Arial CYR" w:hAnsi="Times New Roman" w:cs="Arial CYR"/>
          <w:sz w:val="24"/>
          <w:szCs w:val="24"/>
        </w:rPr>
        <w:t xml:space="preserve"> </w:t>
      </w:r>
      <w:r w:rsidR="0045673E">
        <w:rPr>
          <w:rFonts w:ascii="Times New Roman" w:eastAsia="Arial CYR" w:hAnsi="Times New Roman" w:cs="Arial CYR"/>
          <w:sz w:val="24"/>
          <w:szCs w:val="24"/>
        </w:rPr>
        <w:t>5.</w:t>
      </w:r>
      <w:proofErr w:type="gramStart"/>
      <w:r w:rsidR="0045673E">
        <w:rPr>
          <w:rFonts w:ascii="Times New Roman" w:eastAsia="Arial CYR" w:hAnsi="Times New Roman" w:cs="Arial CYR"/>
          <w:sz w:val="24"/>
          <w:szCs w:val="24"/>
        </w:rPr>
        <w:t>Контроль за</w:t>
      </w:r>
      <w:proofErr w:type="gramEnd"/>
      <w:r w:rsidR="0045673E">
        <w:rPr>
          <w:rFonts w:ascii="Times New Roman" w:eastAsia="Arial CYR" w:hAnsi="Times New Roman" w:cs="Arial CYR"/>
          <w:sz w:val="24"/>
          <w:szCs w:val="24"/>
        </w:rPr>
        <w:t xml:space="preserve"> исполнением настоящего постановления оставляю за собой.</w:t>
      </w:r>
    </w:p>
    <w:p w:rsidR="00DE7844" w:rsidRPr="00D02DB5" w:rsidRDefault="00DE7844" w:rsidP="00DE7844">
      <w:pPr>
        <w:ind w:firstLine="709"/>
        <w:jc w:val="both"/>
        <w:rPr>
          <w:rFonts w:ascii="Arial" w:hAnsi="Arial"/>
        </w:rPr>
      </w:pPr>
    </w:p>
    <w:p w:rsidR="00DE7844" w:rsidRDefault="00DE7844" w:rsidP="00DE7844">
      <w:pPr>
        <w:pStyle w:val="a9"/>
      </w:pPr>
      <w:r>
        <w:rPr>
          <w:rFonts w:ascii="Times New Roman" w:hAnsi="Times New Roman"/>
          <w:sz w:val="24"/>
          <w:szCs w:val="24"/>
        </w:rPr>
        <w:t>Г</w:t>
      </w:r>
      <w:r w:rsidR="00703E89">
        <w:rPr>
          <w:rFonts w:ascii="Times New Roman" w:hAnsi="Times New Roman"/>
          <w:sz w:val="24"/>
          <w:szCs w:val="24"/>
        </w:rPr>
        <w:t>лава администрации Завражн</w:t>
      </w:r>
      <w:r>
        <w:rPr>
          <w:rFonts w:ascii="Times New Roman" w:hAnsi="Times New Roman"/>
          <w:sz w:val="24"/>
          <w:szCs w:val="24"/>
        </w:rPr>
        <w:t>ого сельского поселения</w:t>
      </w:r>
      <w:r>
        <w:rPr>
          <w:sz w:val="24"/>
          <w:szCs w:val="24"/>
        </w:rPr>
        <w:t xml:space="preserve"> </w:t>
      </w:r>
      <w:r>
        <w:t xml:space="preserve">                                                                    </w:t>
      </w:r>
    </w:p>
    <w:p w:rsidR="00DE7844" w:rsidRDefault="00DE7844" w:rsidP="00DE7844">
      <w:pPr>
        <w:shd w:val="clear" w:color="auto" w:fill="F5F5F5"/>
        <w:spacing w:after="0" w:line="240" w:lineRule="auto"/>
        <w:jc w:val="both"/>
        <w:rPr>
          <w:rFonts w:ascii="Times New Roman" w:eastAsia="Arial CYR" w:hAnsi="Times New Roman" w:cs="Arial CYR"/>
          <w:sz w:val="24"/>
          <w:szCs w:val="24"/>
        </w:rPr>
      </w:pPr>
      <w:r>
        <w:rPr>
          <w:rFonts w:ascii="Times New Roman" w:eastAsia="Arial CYR" w:hAnsi="Times New Roman" w:cs="Arial CYR"/>
          <w:sz w:val="24"/>
          <w:szCs w:val="24"/>
        </w:rPr>
        <w:t xml:space="preserve">Кадыйского муниципального района Костромской области                      </w:t>
      </w:r>
      <w:r w:rsidR="00703E89">
        <w:rPr>
          <w:rFonts w:ascii="Times New Roman" w:eastAsia="Arial CYR" w:hAnsi="Times New Roman" w:cs="Arial CYR"/>
          <w:sz w:val="24"/>
          <w:szCs w:val="24"/>
        </w:rPr>
        <w:t xml:space="preserve">                   И.А.Панина</w:t>
      </w:r>
    </w:p>
    <w:p w:rsidR="00DE7844" w:rsidRDefault="00DE7844" w:rsidP="00DE7844">
      <w:pPr>
        <w:shd w:val="clear" w:color="auto" w:fill="F5F5F5"/>
        <w:spacing w:after="0" w:line="240" w:lineRule="auto"/>
        <w:jc w:val="center"/>
        <w:rPr>
          <w:rFonts w:ascii="Times New Roman" w:eastAsia="Arial CYR" w:hAnsi="Times New Roman" w:cs="Arial CYR"/>
          <w:sz w:val="24"/>
          <w:szCs w:val="24"/>
        </w:rPr>
      </w:pPr>
    </w:p>
    <w:p w:rsidR="00DE7844" w:rsidRDefault="00DE7844" w:rsidP="00DE7844">
      <w:pPr>
        <w:spacing w:after="0" w:line="336" w:lineRule="atLeast"/>
        <w:jc w:val="center"/>
        <w:rPr>
          <w:rFonts w:cs="Calibri"/>
          <w:b/>
          <w:color w:val="000000"/>
          <w:sz w:val="26"/>
          <w:szCs w:val="26"/>
        </w:rPr>
      </w:pPr>
      <w:r>
        <w:rPr>
          <w:b/>
          <w:sz w:val="24"/>
          <w:szCs w:val="24"/>
        </w:rPr>
        <w:lastRenderedPageBreak/>
        <w:tab/>
      </w:r>
      <w:r>
        <w:rPr>
          <w:b/>
          <w:sz w:val="24"/>
          <w:szCs w:val="24"/>
        </w:rPr>
        <w:tab/>
      </w:r>
      <w:r>
        <w:rPr>
          <w:b/>
          <w:sz w:val="24"/>
          <w:szCs w:val="24"/>
        </w:rPr>
        <w:tab/>
      </w:r>
      <w:r>
        <w:rPr>
          <w:b/>
          <w:color w:val="000000"/>
          <w:sz w:val="26"/>
          <w:szCs w:val="26"/>
        </w:rPr>
        <w:t xml:space="preserve">                        </w:t>
      </w:r>
    </w:p>
    <w:p w:rsidR="00DE7844" w:rsidRDefault="00DE7844" w:rsidP="00DE7844">
      <w:pPr>
        <w:spacing w:after="0" w:line="336" w:lineRule="atLeast"/>
        <w:jc w:val="center"/>
        <w:rPr>
          <w:color w:val="000000"/>
        </w:rPr>
      </w:pPr>
    </w:p>
    <w:p w:rsidR="00DE7844" w:rsidRDefault="00DE7844" w:rsidP="00DE7844">
      <w:pPr>
        <w:spacing w:after="0" w:line="336" w:lineRule="atLeast"/>
        <w:jc w:val="center"/>
        <w:rPr>
          <w:b/>
          <w:color w:val="000000"/>
          <w:sz w:val="26"/>
          <w:szCs w:val="26"/>
        </w:rPr>
      </w:pPr>
    </w:p>
    <w:p w:rsidR="00BD2CC8" w:rsidRPr="006800BA" w:rsidRDefault="00BD2CC8" w:rsidP="005E12A7">
      <w:pPr>
        <w:spacing w:after="0" w:line="240" w:lineRule="auto"/>
        <w:jc w:val="both"/>
        <w:rPr>
          <w:rFonts w:ascii="Times New Roman" w:hAnsi="Times New Roman"/>
          <w:sz w:val="28"/>
          <w:szCs w:val="28"/>
        </w:rPr>
      </w:pPr>
    </w:p>
    <w:p w:rsidR="00BD2CC8" w:rsidRPr="006800BA" w:rsidRDefault="00BD2CC8" w:rsidP="005E12A7">
      <w:pPr>
        <w:spacing w:after="0" w:line="240" w:lineRule="auto"/>
        <w:jc w:val="both"/>
        <w:rPr>
          <w:rFonts w:ascii="Times New Roman" w:hAnsi="Times New Roman"/>
          <w:sz w:val="28"/>
          <w:szCs w:val="28"/>
        </w:rPr>
      </w:pPr>
    </w:p>
    <w:p w:rsidR="00BD2CC8" w:rsidRPr="006800BA" w:rsidRDefault="00BD2CC8" w:rsidP="005E12A7">
      <w:pPr>
        <w:spacing w:after="0" w:line="240" w:lineRule="auto"/>
        <w:jc w:val="both"/>
        <w:rPr>
          <w:rFonts w:ascii="Times New Roman" w:hAnsi="Times New Roman"/>
          <w:sz w:val="28"/>
          <w:szCs w:val="28"/>
        </w:rPr>
      </w:pPr>
    </w:p>
    <w:p w:rsidR="00BD2CC8" w:rsidRPr="006800BA" w:rsidRDefault="00BD2CC8" w:rsidP="005E12A7">
      <w:pPr>
        <w:spacing w:after="0" w:line="240" w:lineRule="auto"/>
        <w:jc w:val="both"/>
        <w:rPr>
          <w:rFonts w:ascii="Times New Roman" w:hAnsi="Times New Roman"/>
          <w:sz w:val="28"/>
          <w:szCs w:val="28"/>
        </w:rPr>
      </w:pPr>
    </w:p>
    <w:p w:rsidR="00DE7844" w:rsidRDefault="00DE7844" w:rsidP="005E12A7">
      <w:pPr>
        <w:spacing w:after="0" w:line="240" w:lineRule="auto"/>
        <w:ind w:firstLine="567"/>
        <w:jc w:val="center"/>
        <w:rPr>
          <w:rFonts w:ascii="Times New Roman" w:hAnsi="Times New Roman"/>
          <w:color w:val="000000"/>
          <w:sz w:val="28"/>
          <w:szCs w:val="28"/>
        </w:rPr>
      </w:pPr>
    </w:p>
    <w:p w:rsidR="00DE7844" w:rsidRDefault="00DE7844" w:rsidP="005E12A7">
      <w:pPr>
        <w:spacing w:after="0" w:line="240" w:lineRule="auto"/>
        <w:ind w:firstLine="567"/>
        <w:jc w:val="center"/>
        <w:rPr>
          <w:rFonts w:ascii="Times New Roman" w:hAnsi="Times New Roman"/>
          <w:color w:val="000000"/>
          <w:sz w:val="28"/>
          <w:szCs w:val="28"/>
        </w:rPr>
      </w:pPr>
    </w:p>
    <w:p w:rsidR="00BD2CC8" w:rsidRPr="00957FB7" w:rsidRDefault="00BD2CC8" w:rsidP="005E12A7">
      <w:pPr>
        <w:spacing w:after="0" w:line="240" w:lineRule="auto"/>
        <w:ind w:firstLine="567"/>
        <w:jc w:val="center"/>
        <w:rPr>
          <w:rFonts w:ascii="Times New Roman" w:hAnsi="Times New Roman"/>
          <w:color w:val="000000"/>
          <w:sz w:val="28"/>
          <w:szCs w:val="28"/>
        </w:rPr>
      </w:pPr>
      <w:r w:rsidRPr="00957FB7">
        <w:rPr>
          <w:rFonts w:ascii="Times New Roman" w:hAnsi="Times New Roman"/>
          <w:color w:val="000000"/>
          <w:sz w:val="28"/>
          <w:szCs w:val="28"/>
        </w:rPr>
        <w:t>АДМИНИСТРАТИВНЫЙ РЕГЛАМЕНТ</w:t>
      </w:r>
    </w:p>
    <w:p w:rsidR="00BD2CC8" w:rsidRPr="00957FB7" w:rsidRDefault="00BD2CC8" w:rsidP="005E12A7">
      <w:pPr>
        <w:spacing w:after="0" w:line="240" w:lineRule="auto"/>
        <w:ind w:firstLine="567"/>
        <w:jc w:val="center"/>
        <w:rPr>
          <w:rFonts w:ascii="Times New Roman" w:hAnsi="Times New Roman"/>
          <w:color w:val="000000"/>
          <w:sz w:val="28"/>
          <w:szCs w:val="28"/>
        </w:rPr>
      </w:pPr>
      <w:r w:rsidRPr="00957FB7">
        <w:rPr>
          <w:rFonts w:ascii="Times New Roman" w:hAnsi="Times New Roman"/>
          <w:color w:val="000000"/>
          <w:sz w:val="28"/>
          <w:szCs w:val="28"/>
        </w:rPr>
        <w:t xml:space="preserve">осуществления муниципального </w:t>
      </w:r>
      <w:proofErr w:type="gramStart"/>
      <w:r w:rsidRPr="00957FB7">
        <w:rPr>
          <w:rFonts w:ascii="Times New Roman" w:hAnsi="Times New Roman"/>
          <w:color w:val="000000"/>
          <w:sz w:val="28"/>
          <w:szCs w:val="28"/>
        </w:rPr>
        <w:t>контроля за</w:t>
      </w:r>
      <w:proofErr w:type="gramEnd"/>
      <w:r w:rsidRPr="00957FB7">
        <w:rPr>
          <w:rFonts w:ascii="Times New Roman" w:hAnsi="Times New Roman"/>
          <w:color w:val="000000"/>
          <w:sz w:val="28"/>
          <w:szCs w:val="28"/>
        </w:rPr>
        <w:t xml:space="preserve"> обеспечением сохранности автомобильных дорог в границах </w:t>
      </w:r>
      <w:r w:rsidR="00703E89">
        <w:rPr>
          <w:rFonts w:ascii="Times New Roman" w:hAnsi="Times New Roman"/>
          <w:color w:val="000000"/>
          <w:sz w:val="28"/>
          <w:szCs w:val="28"/>
        </w:rPr>
        <w:t>Завражн</w:t>
      </w:r>
      <w:r w:rsidR="00DE7844">
        <w:rPr>
          <w:rFonts w:ascii="Times New Roman" w:hAnsi="Times New Roman"/>
          <w:color w:val="000000"/>
          <w:sz w:val="28"/>
          <w:szCs w:val="28"/>
        </w:rPr>
        <w:t xml:space="preserve">ого сельского </w:t>
      </w:r>
      <w:r w:rsidRPr="00957FB7">
        <w:rPr>
          <w:rFonts w:ascii="Times New Roman" w:hAnsi="Times New Roman"/>
          <w:color w:val="000000"/>
          <w:sz w:val="28"/>
          <w:szCs w:val="28"/>
        </w:rPr>
        <w:t xml:space="preserve">поселения </w:t>
      </w:r>
      <w:proofErr w:type="spellStart"/>
      <w:r w:rsidRPr="00957FB7">
        <w:rPr>
          <w:rFonts w:ascii="Times New Roman" w:hAnsi="Times New Roman"/>
          <w:color w:val="000000"/>
          <w:sz w:val="28"/>
          <w:szCs w:val="28"/>
        </w:rPr>
        <w:t>Кадыйского</w:t>
      </w:r>
      <w:proofErr w:type="spellEnd"/>
      <w:r w:rsidRPr="00957FB7">
        <w:rPr>
          <w:rFonts w:ascii="Times New Roman" w:hAnsi="Times New Roman"/>
          <w:color w:val="000000"/>
          <w:sz w:val="28"/>
          <w:szCs w:val="28"/>
        </w:rPr>
        <w:t xml:space="preserve"> муниципального района Костромской области</w:t>
      </w:r>
    </w:p>
    <w:p w:rsidR="00BD2CC8" w:rsidRPr="00957FB7" w:rsidRDefault="00BD2CC8" w:rsidP="005E12A7">
      <w:pPr>
        <w:spacing w:after="0" w:line="240" w:lineRule="auto"/>
        <w:ind w:firstLine="567"/>
        <w:jc w:val="both"/>
        <w:rPr>
          <w:rFonts w:ascii="Times New Roman" w:hAnsi="Times New Roman"/>
          <w:color w:val="000000"/>
          <w:sz w:val="28"/>
          <w:szCs w:val="28"/>
        </w:rPr>
      </w:pPr>
    </w:p>
    <w:p w:rsidR="00BD2CC8" w:rsidRPr="00957FB7" w:rsidRDefault="00BD2CC8" w:rsidP="005E12A7">
      <w:pPr>
        <w:spacing w:after="0" w:line="240" w:lineRule="auto"/>
        <w:ind w:firstLine="567"/>
        <w:jc w:val="center"/>
        <w:rPr>
          <w:rFonts w:ascii="Times New Roman" w:hAnsi="Times New Roman"/>
          <w:b/>
          <w:color w:val="000000"/>
          <w:sz w:val="28"/>
          <w:szCs w:val="28"/>
        </w:rPr>
      </w:pPr>
      <w:r w:rsidRPr="00957FB7">
        <w:rPr>
          <w:rFonts w:ascii="Times New Roman" w:hAnsi="Times New Roman"/>
          <w:b/>
          <w:color w:val="000000"/>
          <w:sz w:val="28"/>
          <w:szCs w:val="28"/>
        </w:rPr>
        <w:t>Раздел 1. Общие положения</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 xml:space="preserve"> 1 Наименование муниципальной функции - осуществление муниципального </w:t>
      </w:r>
      <w:proofErr w:type="gramStart"/>
      <w:r w:rsidRPr="00957FB7">
        <w:rPr>
          <w:rFonts w:ascii="Times New Roman" w:hAnsi="Times New Roman"/>
          <w:color w:val="000000"/>
          <w:sz w:val="28"/>
          <w:szCs w:val="28"/>
        </w:rPr>
        <w:t>контроля за</w:t>
      </w:r>
      <w:proofErr w:type="gramEnd"/>
      <w:r w:rsidRPr="00957FB7">
        <w:rPr>
          <w:rFonts w:ascii="Times New Roman" w:hAnsi="Times New Roman"/>
          <w:color w:val="000000"/>
          <w:sz w:val="28"/>
          <w:szCs w:val="28"/>
        </w:rPr>
        <w:t xml:space="preserve"> обеспечением сохранности автомобильных дорог в границах</w:t>
      </w:r>
      <w:r w:rsidR="00DE7844" w:rsidRPr="00DE7844">
        <w:rPr>
          <w:rFonts w:ascii="Times New Roman" w:hAnsi="Times New Roman"/>
          <w:color w:val="000000"/>
          <w:sz w:val="28"/>
          <w:szCs w:val="28"/>
        </w:rPr>
        <w:t xml:space="preserve"> </w:t>
      </w:r>
      <w:r w:rsidR="00C8521B">
        <w:rPr>
          <w:rFonts w:ascii="Times New Roman" w:hAnsi="Times New Roman"/>
          <w:color w:val="000000"/>
          <w:sz w:val="28"/>
          <w:szCs w:val="28"/>
        </w:rPr>
        <w:t>Завражн</w:t>
      </w:r>
      <w:r w:rsidR="00DE7844">
        <w:rPr>
          <w:rFonts w:ascii="Times New Roman" w:hAnsi="Times New Roman"/>
          <w:color w:val="000000"/>
          <w:sz w:val="28"/>
          <w:szCs w:val="28"/>
        </w:rPr>
        <w:t>ого сельского</w:t>
      </w:r>
      <w:r w:rsidRPr="00957FB7">
        <w:rPr>
          <w:rFonts w:ascii="Times New Roman" w:hAnsi="Times New Roman"/>
          <w:color w:val="000000"/>
          <w:sz w:val="28"/>
          <w:szCs w:val="28"/>
        </w:rPr>
        <w:t xml:space="preserve"> поселения </w:t>
      </w:r>
      <w:proofErr w:type="spellStart"/>
      <w:r w:rsidRPr="00957FB7">
        <w:rPr>
          <w:rFonts w:ascii="Times New Roman" w:hAnsi="Times New Roman"/>
          <w:color w:val="000000"/>
          <w:sz w:val="28"/>
          <w:szCs w:val="28"/>
        </w:rPr>
        <w:t>Кадыйского</w:t>
      </w:r>
      <w:proofErr w:type="spellEnd"/>
      <w:r w:rsidRPr="00957FB7">
        <w:rPr>
          <w:rFonts w:ascii="Times New Roman" w:hAnsi="Times New Roman"/>
          <w:color w:val="000000"/>
          <w:sz w:val="28"/>
          <w:szCs w:val="28"/>
        </w:rPr>
        <w:t xml:space="preserve"> муниципального района Костромской области (далее – муниципальная функция).  </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2. Наименование органа местного самоуправления исполняющего муниципальную функцию - Администрация</w:t>
      </w:r>
      <w:r w:rsidR="00DE7844" w:rsidRPr="00DE7844">
        <w:rPr>
          <w:rFonts w:ascii="Times New Roman" w:hAnsi="Times New Roman"/>
          <w:color w:val="000000"/>
          <w:sz w:val="28"/>
          <w:szCs w:val="28"/>
        </w:rPr>
        <w:t xml:space="preserve"> </w:t>
      </w:r>
      <w:r w:rsidR="00C8521B">
        <w:rPr>
          <w:rFonts w:ascii="Times New Roman" w:hAnsi="Times New Roman"/>
          <w:color w:val="000000"/>
          <w:sz w:val="28"/>
          <w:szCs w:val="28"/>
        </w:rPr>
        <w:t>Завражн</w:t>
      </w:r>
      <w:r w:rsidR="00DE7844">
        <w:rPr>
          <w:rFonts w:ascii="Times New Roman" w:hAnsi="Times New Roman"/>
          <w:color w:val="000000"/>
          <w:sz w:val="28"/>
          <w:szCs w:val="28"/>
        </w:rPr>
        <w:t>ого сельского</w:t>
      </w:r>
      <w:r w:rsidRPr="00957FB7">
        <w:rPr>
          <w:rFonts w:ascii="Times New Roman" w:hAnsi="Times New Roman"/>
          <w:color w:val="000000"/>
          <w:sz w:val="28"/>
          <w:szCs w:val="28"/>
        </w:rPr>
        <w:t xml:space="preserve"> поселения </w:t>
      </w:r>
      <w:proofErr w:type="spellStart"/>
      <w:r w:rsidRPr="00957FB7">
        <w:rPr>
          <w:rFonts w:ascii="Times New Roman" w:hAnsi="Times New Roman"/>
          <w:color w:val="000000"/>
          <w:sz w:val="28"/>
          <w:szCs w:val="28"/>
        </w:rPr>
        <w:t>Кадыйского</w:t>
      </w:r>
      <w:proofErr w:type="spellEnd"/>
      <w:r w:rsidRPr="00957FB7">
        <w:rPr>
          <w:rFonts w:ascii="Times New Roman" w:hAnsi="Times New Roman"/>
          <w:color w:val="000000"/>
          <w:sz w:val="28"/>
          <w:szCs w:val="28"/>
        </w:rPr>
        <w:t xml:space="preserve"> муниципального района Костромской области (далее – уполномоченный орган).</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3. При исполнении муниципальной функции необходимо участие следующих органов и организаций:</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органов прокуратуры для согласования проведения проверок;</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экспертных организаций (экспертов)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анализа соблюдения указанных требований;</w:t>
      </w:r>
    </w:p>
    <w:p w:rsidR="00BD2CC8" w:rsidRPr="00957FB7" w:rsidRDefault="00BD2CC8" w:rsidP="005E12A7">
      <w:pPr>
        <w:spacing w:after="0" w:line="240" w:lineRule="auto"/>
        <w:ind w:firstLine="567"/>
        <w:jc w:val="both"/>
        <w:rPr>
          <w:rFonts w:ascii="Times New Roman" w:hAnsi="Times New Roman"/>
          <w:color w:val="000000"/>
          <w:sz w:val="28"/>
          <w:szCs w:val="28"/>
        </w:rPr>
      </w:pPr>
      <w:proofErr w:type="spellStart"/>
      <w:r w:rsidRPr="00957FB7">
        <w:rPr>
          <w:rFonts w:ascii="Times New Roman" w:hAnsi="Times New Roman"/>
          <w:color w:val="000000"/>
          <w:sz w:val="28"/>
          <w:szCs w:val="28"/>
        </w:rPr>
        <w:t>саморегулируемых</w:t>
      </w:r>
      <w:proofErr w:type="spellEnd"/>
      <w:r w:rsidRPr="00957FB7">
        <w:rPr>
          <w:rFonts w:ascii="Times New Roman" w:hAnsi="Times New Roman"/>
          <w:color w:val="000000"/>
          <w:sz w:val="28"/>
          <w:szCs w:val="28"/>
        </w:rPr>
        <w:t xml:space="preserve"> организаций для защиты прав их членов при исполнении муниципальной функции;</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органов внутренних дел для оказания содействия при проведении проверок.</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4. Муниципальную функцию непосредственно исполняют должностные лица администрации поселения:</w:t>
      </w:r>
    </w:p>
    <w:p w:rsidR="00BD2CC8" w:rsidRPr="00957FB7" w:rsidRDefault="00DE7844" w:rsidP="005E12A7">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BD2CC8" w:rsidRPr="00957FB7">
        <w:rPr>
          <w:rFonts w:ascii="Times New Roman" w:hAnsi="Times New Roman"/>
          <w:color w:val="000000"/>
          <w:sz w:val="28"/>
          <w:szCs w:val="28"/>
        </w:rPr>
        <w:t xml:space="preserve"> специалисты администрации </w:t>
      </w:r>
      <w:r w:rsidR="00C8521B">
        <w:rPr>
          <w:rFonts w:ascii="Times New Roman" w:hAnsi="Times New Roman"/>
          <w:color w:val="000000"/>
          <w:sz w:val="28"/>
          <w:szCs w:val="28"/>
        </w:rPr>
        <w:t>Завражн</w:t>
      </w:r>
      <w:r>
        <w:rPr>
          <w:rFonts w:ascii="Times New Roman" w:hAnsi="Times New Roman"/>
          <w:color w:val="000000"/>
          <w:sz w:val="28"/>
          <w:szCs w:val="28"/>
        </w:rPr>
        <w:t xml:space="preserve">ого сельского </w:t>
      </w:r>
      <w:r w:rsidR="00BD2CC8" w:rsidRPr="00957FB7">
        <w:rPr>
          <w:rFonts w:ascii="Times New Roman" w:hAnsi="Times New Roman"/>
          <w:color w:val="000000"/>
          <w:sz w:val="28"/>
          <w:szCs w:val="28"/>
        </w:rPr>
        <w:t>поселения.</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5. Административные процедуры по обеспечению деятельности осуществляют:</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 специалист администрации поселения.</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6.  Перечень нормативных правовых актов, непосредственно регулирующих исполнение муниципальной функции:</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Кодекс Российской Федерации об административных правонарушениях от 30 декабря 2001 года № 195-ФЗ ("Российская газета", N 256, 31 декабря 2001 года);</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lastRenderedPageBreak/>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Федеральный закон от 10 декабря 1995 года № 196-ФЗ «О безопасности дорожного движения»;</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Федеральный закон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 266, 30 декабря 2008 года);</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 xml:space="preserve">постановление Правительства Российской Федерации от 30 июня </w:t>
      </w:r>
      <w:smartTag w:uri="urn:schemas-microsoft-com:office:smarttags" w:element="metricconverter">
        <w:smartTagPr>
          <w:attr w:name="ProductID" w:val="2010 г"/>
        </w:smartTagPr>
        <w:r w:rsidRPr="00957FB7">
          <w:rPr>
            <w:rFonts w:ascii="Times New Roman" w:hAnsi="Times New Roman"/>
            <w:color w:val="000000"/>
            <w:sz w:val="28"/>
            <w:szCs w:val="28"/>
          </w:rPr>
          <w:t>2010 г</w:t>
        </w:r>
      </w:smartTag>
      <w:r w:rsidRPr="00957FB7">
        <w:rPr>
          <w:rFonts w:ascii="Times New Roman" w:hAnsi="Times New Roman"/>
          <w:color w:val="000000"/>
          <w:sz w:val="28"/>
          <w:szCs w:val="28"/>
        </w:rPr>
        <w:t xml:space="preserve">. № 489 "Об утверждении Правил подготовки органами государственного контроля (надзора) и органами муниципального </w:t>
      </w:r>
      <w:proofErr w:type="gramStart"/>
      <w:r w:rsidRPr="00957FB7">
        <w:rPr>
          <w:rFonts w:ascii="Times New Roman" w:hAnsi="Times New Roman"/>
          <w:color w:val="000000"/>
          <w:sz w:val="28"/>
          <w:szCs w:val="28"/>
        </w:rPr>
        <w:t>контроля ежегодных планов проведения плановых проверок юридических лиц</w:t>
      </w:r>
      <w:proofErr w:type="gramEnd"/>
      <w:r w:rsidRPr="00957FB7">
        <w:rPr>
          <w:rFonts w:ascii="Times New Roman" w:hAnsi="Times New Roman"/>
          <w:color w:val="000000"/>
          <w:sz w:val="28"/>
          <w:szCs w:val="28"/>
        </w:rPr>
        <w:t xml:space="preserve"> и индивидуальных предпринимателей" ("Собрание законодательства РФ", 12 июля </w:t>
      </w:r>
      <w:smartTag w:uri="urn:schemas-microsoft-com:office:smarttags" w:element="metricconverter">
        <w:smartTagPr>
          <w:attr w:name="ProductID" w:val="2010 г"/>
        </w:smartTagPr>
        <w:r w:rsidRPr="00957FB7">
          <w:rPr>
            <w:rFonts w:ascii="Times New Roman" w:hAnsi="Times New Roman"/>
            <w:color w:val="000000"/>
            <w:sz w:val="28"/>
            <w:szCs w:val="28"/>
          </w:rPr>
          <w:t>2010 г</w:t>
        </w:r>
      </w:smartTag>
      <w:r w:rsidRPr="00957FB7">
        <w:rPr>
          <w:rFonts w:ascii="Times New Roman" w:hAnsi="Times New Roman"/>
          <w:color w:val="000000"/>
          <w:sz w:val="28"/>
          <w:szCs w:val="28"/>
        </w:rPr>
        <w:t>., № 28, ст. 3706);</w:t>
      </w:r>
    </w:p>
    <w:p w:rsidR="00BD2CC8" w:rsidRPr="00957FB7" w:rsidRDefault="00BD2CC8" w:rsidP="005E12A7">
      <w:pPr>
        <w:spacing w:after="0" w:line="240" w:lineRule="auto"/>
        <w:ind w:firstLine="567"/>
        <w:jc w:val="both"/>
        <w:rPr>
          <w:rFonts w:ascii="Times New Roman" w:hAnsi="Times New Roman"/>
          <w:color w:val="000000"/>
          <w:sz w:val="28"/>
          <w:szCs w:val="28"/>
        </w:rPr>
      </w:pPr>
      <w:proofErr w:type="gramStart"/>
      <w:r w:rsidRPr="00957FB7">
        <w:rPr>
          <w:rFonts w:ascii="Times New Roman" w:hAnsi="Times New Roman"/>
          <w:color w:val="000000"/>
          <w:sz w:val="28"/>
          <w:szCs w:val="28"/>
        </w:rPr>
        <w:t>постановление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государственными органам или органам местного самоуправления организаций, в распоряжении которых находятся эти документы и</w:t>
      </w:r>
      <w:proofErr w:type="gramEnd"/>
      <w:r w:rsidRPr="00957FB7">
        <w:rPr>
          <w:rFonts w:ascii="Times New Roman" w:hAnsi="Times New Roman"/>
          <w:color w:val="000000"/>
          <w:sz w:val="28"/>
          <w:szCs w:val="28"/>
        </w:rPr>
        <w:t xml:space="preserve"> (или) информация, в рамках межведомственного информационного взаимодействия»;</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распоряжение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приказ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Закон Костромской области от 21 июля 2008 года № 352-4-ЗКО «Об административных правонарушениях»;</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 xml:space="preserve">7. </w:t>
      </w:r>
      <w:proofErr w:type="gramStart"/>
      <w:r w:rsidRPr="00957FB7">
        <w:rPr>
          <w:rFonts w:ascii="Times New Roman" w:hAnsi="Times New Roman"/>
          <w:color w:val="000000"/>
          <w:sz w:val="28"/>
          <w:szCs w:val="28"/>
        </w:rPr>
        <w:t xml:space="preserve">Предметом муниципального контроля за обеспечением сохранности автомобильных дорог в границах </w:t>
      </w:r>
      <w:r w:rsidR="00C8521B">
        <w:rPr>
          <w:rFonts w:ascii="Times New Roman" w:hAnsi="Times New Roman"/>
          <w:color w:val="000000"/>
          <w:sz w:val="28"/>
          <w:szCs w:val="28"/>
        </w:rPr>
        <w:t>Завражн</w:t>
      </w:r>
      <w:r w:rsidR="00DE7844">
        <w:rPr>
          <w:rFonts w:ascii="Times New Roman" w:hAnsi="Times New Roman"/>
          <w:color w:val="000000"/>
          <w:sz w:val="28"/>
          <w:szCs w:val="28"/>
        </w:rPr>
        <w:t xml:space="preserve">ого сельского </w:t>
      </w:r>
      <w:r w:rsidRPr="00957FB7">
        <w:rPr>
          <w:rFonts w:ascii="Times New Roman" w:hAnsi="Times New Roman"/>
          <w:color w:val="000000"/>
          <w:sz w:val="28"/>
          <w:szCs w:val="28"/>
        </w:rPr>
        <w:t xml:space="preserve">поселения является предупреждение, выявление и пресечение нарушений юридическими лицами, индивидуальными предпринимателями и их уполномоченными представителями, физическими лицами (далее – субъекты проверок)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w:t>
      </w:r>
      <w:r w:rsidRPr="00957FB7">
        <w:rPr>
          <w:rFonts w:ascii="Times New Roman" w:hAnsi="Times New Roman"/>
          <w:color w:val="000000"/>
          <w:sz w:val="28"/>
          <w:szCs w:val="28"/>
        </w:rPr>
        <w:lastRenderedPageBreak/>
        <w:t>обязательные требования</w:t>
      </w:r>
      <w:proofErr w:type="gramEnd"/>
      <w:r w:rsidRPr="00957FB7">
        <w:rPr>
          <w:rFonts w:ascii="Times New Roman" w:hAnsi="Times New Roman"/>
          <w:color w:val="000000"/>
          <w:sz w:val="28"/>
          <w:szCs w:val="28"/>
        </w:rPr>
        <w:t>), посредством организации и проведения проверок субъектов проверок.</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8. Права и обязанности должностных лиц при осуществлении муниципального контроля.</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При проведении проверки юридических лиц и индивидуальных предпринимателей должностные лица уполномоченного органа обязаны соблюдать ограничения, установленные статьёй 15 Федерального закона от 26.12.2008 № 294-ФЗ.</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Должностные лица уполномоченного органа обязаны:</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 проверка которых проводится;</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3) проводить проверку на основании распоряжения главы администрации поселения о ее проведении в соответствии с ее назначением;</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от 26.12.2008 № 294-ФЗ, копии документа о согласовании проведения проверки;</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BD2CC8" w:rsidRPr="00957FB7" w:rsidRDefault="00BD2CC8" w:rsidP="005E12A7">
      <w:pPr>
        <w:spacing w:after="0" w:line="240" w:lineRule="auto"/>
        <w:ind w:firstLine="567"/>
        <w:jc w:val="both"/>
        <w:rPr>
          <w:rFonts w:ascii="Times New Roman" w:hAnsi="Times New Roman"/>
          <w:color w:val="000000"/>
          <w:sz w:val="28"/>
          <w:szCs w:val="28"/>
        </w:rPr>
      </w:pPr>
      <w:proofErr w:type="gramStart"/>
      <w:r w:rsidRPr="00957FB7">
        <w:rPr>
          <w:rFonts w:ascii="Times New Roman" w:hAnsi="Times New Roman"/>
          <w:color w:val="000000"/>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57FB7">
        <w:rPr>
          <w:rFonts w:ascii="Times New Roman" w:hAnsi="Times New Roman"/>
          <w:color w:val="000000"/>
          <w:sz w:val="28"/>
          <w:szCs w:val="28"/>
        </w:rPr>
        <w:t xml:space="preserve">, документов, имеющих особое историческое, научное, культурное значение, входящих в состав </w:t>
      </w:r>
      <w:r w:rsidRPr="00957FB7">
        <w:rPr>
          <w:rFonts w:ascii="Times New Roman" w:hAnsi="Times New Roman"/>
          <w:color w:val="000000"/>
          <w:sz w:val="28"/>
          <w:szCs w:val="28"/>
        </w:rPr>
        <w:lastRenderedPageBreak/>
        <w:t>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10) соблюдать сроки проведения проверки;</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D2CC8" w:rsidRPr="00957FB7" w:rsidRDefault="00BD2CC8" w:rsidP="008C2D08">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D2CC8" w:rsidRPr="00957FB7" w:rsidRDefault="00BD2CC8" w:rsidP="008C2D08">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15) соблюдать ограничения, установленные статьёй 15 Федерального закона от 26 декабря 2008 года № 294-ФЗ.</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Должностные лица уполномоченного органа вправе:</w:t>
      </w:r>
    </w:p>
    <w:p w:rsidR="00BD2CC8" w:rsidRPr="00957FB7" w:rsidRDefault="00BD2CC8" w:rsidP="005E12A7">
      <w:pPr>
        <w:spacing w:after="0" w:line="240" w:lineRule="auto"/>
        <w:ind w:firstLine="567"/>
        <w:jc w:val="both"/>
        <w:rPr>
          <w:rFonts w:ascii="Times New Roman" w:hAnsi="Times New Roman"/>
          <w:color w:val="000000"/>
          <w:sz w:val="28"/>
          <w:szCs w:val="28"/>
        </w:rPr>
      </w:pPr>
      <w:proofErr w:type="gramStart"/>
      <w:r w:rsidRPr="00957FB7">
        <w:rPr>
          <w:rFonts w:ascii="Times New Roman" w:hAnsi="Times New Roman"/>
          <w:color w:val="000000"/>
          <w:sz w:val="28"/>
          <w:szCs w:val="28"/>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правоустанавливающие документы, документы, удостоверяющие права на земельные участки и находящиеся на них объекты</w:t>
      </w:r>
      <w:proofErr w:type="gramEnd"/>
      <w:r w:rsidRPr="00957FB7">
        <w:rPr>
          <w:rFonts w:ascii="Times New Roman" w:hAnsi="Times New Roman"/>
          <w:color w:val="000000"/>
          <w:sz w:val="28"/>
          <w:szCs w:val="28"/>
        </w:rPr>
        <w:t>, а также сведения о лицах, использующих земельные участки, в отношении которых проводятся проверки, в части, относящейся к предмету проверки;</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2) с целью проведения проверки обследовать земельные участки, находящиеся на территории муниципального образования, и расположенные на них объекты в порядке, установленном действующим законодательством Российской Федерации;</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3) письменно предупреждать субъектов земельных отношений о недопустимости нарушений земельного законодательства;</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4) получать от собственников земельных участков, землепользователей, землевладельцев, арендаторов земельных участков объяснения, сведения и другие материалы, связанные с использованием земельных участков, не позднее трех рабочих дней с момента проведения проверки использования земельного участка;</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5) рассматривать заявления, обращения и жалобы граждан, юридических лиц по фактам нарушения действующего земельного законодательства;</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lastRenderedPageBreak/>
        <w:t>6)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земельному контролю, а также в установлении личности граждан, виновных в нарушении установленных требований земельного законодательства;</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7) осуществлять другие права, установленные действующим законодательством Российской Федерации.</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9. Права и обязанности лиц, в отношении которых осуществляются мероприятия по контролю.</w:t>
      </w:r>
    </w:p>
    <w:p w:rsidR="00BD2CC8" w:rsidRPr="00957FB7" w:rsidRDefault="00BD2CC8" w:rsidP="005E12A7">
      <w:pPr>
        <w:autoSpaceDE w:val="0"/>
        <w:autoSpaceDN w:val="0"/>
        <w:adjustRightInd w:val="0"/>
        <w:spacing w:after="0" w:line="240" w:lineRule="auto"/>
        <w:ind w:firstLine="540"/>
        <w:jc w:val="both"/>
        <w:rPr>
          <w:rFonts w:ascii="Times New Roman" w:hAnsi="Times New Roman"/>
          <w:color w:val="000000"/>
          <w:sz w:val="28"/>
          <w:szCs w:val="28"/>
        </w:rPr>
      </w:pPr>
      <w:r w:rsidRPr="00957FB7">
        <w:rPr>
          <w:rFonts w:ascii="Times New Roman" w:hAnsi="Times New Roman"/>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D2CC8" w:rsidRPr="00957FB7" w:rsidRDefault="00BD2CC8" w:rsidP="005E12A7">
      <w:pPr>
        <w:autoSpaceDE w:val="0"/>
        <w:autoSpaceDN w:val="0"/>
        <w:adjustRightInd w:val="0"/>
        <w:spacing w:after="0" w:line="240" w:lineRule="auto"/>
        <w:ind w:firstLine="540"/>
        <w:jc w:val="both"/>
        <w:rPr>
          <w:rFonts w:ascii="Times New Roman" w:hAnsi="Times New Roman"/>
          <w:color w:val="000000"/>
          <w:sz w:val="28"/>
          <w:szCs w:val="28"/>
        </w:rPr>
      </w:pPr>
      <w:r w:rsidRPr="00957FB7">
        <w:rPr>
          <w:rFonts w:ascii="Times New Roman" w:hAnsi="Times New Roman"/>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BD2CC8" w:rsidRPr="00957FB7" w:rsidRDefault="00BD2CC8" w:rsidP="005E12A7">
      <w:pPr>
        <w:autoSpaceDE w:val="0"/>
        <w:autoSpaceDN w:val="0"/>
        <w:adjustRightInd w:val="0"/>
        <w:spacing w:after="0" w:line="240" w:lineRule="auto"/>
        <w:ind w:firstLine="540"/>
        <w:jc w:val="both"/>
        <w:rPr>
          <w:rFonts w:ascii="Times New Roman" w:hAnsi="Times New Roman"/>
          <w:color w:val="000000"/>
          <w:sz w:val="28"/>
          <w:szCs w:val="28"/>
        </w:rPr>
      </w:pPr>
      <w:r w:rsidRPr="00957FB7">
        <w:rPr>
          <w:rFonts w:ascii="Times New Roman" w:hAnsi="Times New Roman"/>
          <w:color w:val="000000"/>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D2CC8" w:rsidRPr="00957FB7" w:rsidRDefault="00BD2CC8" w:rsidP="005E12A7">
      <w:pPr>
        <w:autoSpaceDE w:val="0"/>
        <w:autoSpaceDN w:val="0"/>
        <w:adjustRightInd w:val="0"/>
        <w:spacing w:after="0" w:line="240" w:lineRule="auto"/>
        <w:ind w:firstLine="540"/>
        <w:jc w:val="both"/>
        <w:rPr>
          <w:rFonts w:ascii="Times New Roman" w:hAnsi="Times New Roman"/>
          <w:color w:val="000000"/>
          <w:sz w:val="28"/>
          <w:szCs w:val="28"/>
        </w:rPr>
      </w:pPr>
      <w:r w:rsidRPr="00957FB7">
        <w:rPr>
          <w:rFonts w:ascii="Times New Roman" w:hAnsi="Times New Roman"/>
          <w:color w:val="000000"/>
          <w:sz w:val="28"/>
          <w:szCs w:val="28"/>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D2CC8" w:rsidRPr="00957FB7" w:rsidRDefault="00BD2CC8" w:rsidP="005E12A7">
      <w:pPr>
        <w:autoSpaceDE w:val="0"/>
        <w:autoSpaceDN w:val="0"/>
        <w:adjustRightInd w:val="0"/>
        <w:spacing w:after="0" w:line="240" w:lineRule="auto"/>
        <w:ind w:firstLine="540"/>
        <w:jc w:val="both"/>
        <w:rPr>
          <w:rFonts w:ascii="Times New Roman" w:hAnsi="Times New Roman"/>
          <w:color w:val="000000"/>
          <w:sz w:val="28"/>
          <w:szCs w:val="28"/>
        </w:rPr>
      </w:pPr>
      <w:r w:rsidRPr="00957FB7">
        <w:rPr>
          <w:rFonts w:ascii="Times New Roman" w:hAnsi="Times New Roman"/>
          <w:color w:val="000000"/>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D2CC8" w:rsidRPr="00957FB7" w:rsidRDefault="00BD2CC8" w:rsidP="005E12A7">
      <w:pPr>
        <w:autoSpaceDE w:val="0"/>
        <w:autoSpaceDN w:val="0"/>
        <w:adjustRightInd w:val="0"/>
        <w:spacing w:after="0" w:line="240" w:lineRule="auto"/>
        <w:ind w:firstLine="540"/>
        <w:jc w:val="both"/>
        <w:rPr>
          <w:rFonts w:ascii="Times New Roman" w:hAnsi="Times New Roman"/>
          <w:color w:val="000000"/>
          <w:sz w:val="28"/>
          <w:szCs w:val="28"/>
        </w:rPr>
      </w:pPr>
      <w:r w:rsidRPr="00957FB7">
        <w:rPr>
          <w:rFonts w:ascii="Times New Roman" w:hAnsi="Times New Roman"/>
          <w:color w:val="000000"/>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D2CC8" w:rsidRPr="00957FB7" w:rsidRDefault="00BD2CC8" w:rsidP="005E12A7">
      <w:pPr>
        <w:autoSpaceDE w:val="0"/>
        <w:autoSpaceDN w:val="0"/>
        <w:adjustRightInd w:val="0"/>
        <w:spacing w:after="0" w:line="240" w:lineRule="auto"/>
        <w:ind w:firstLine="540"/>
        <w:jc w:val="both"/>
        <w:rPr>
          <w:rFonts w:ascii="Times New Roman" w:hAnsi="Times New Roman"/>
          <w:color w:val="000000"/>
          <w:sz w:val="28"/>
          <w:szCs w:val="28"/>
        </w:rPr>
      </w:pPr>
      <w:r w:rsidRPr="00957FB7">
        <w:rPr>
          <w:rFonts w:ascii="Times New Roman" w:hAnsi="Times New Roman"/>
          <w:color w:val="000000"/>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D2CC8" w:rsidRPr="00957FB7" w:rsidRDefault="00BD2CC8" w:rsidP="005E12A7">
      <w:pPr>
        <w:autoSpaceDE w:val="0"/>
        <w:autoSpaceDN w:val="0"/>
        <w:adjustRightInd w:val="0"/>
        <w:spacing w:after="0" w:line="240" w:lineRule="auto"/>
        <w:ind w:firstLine="540"/>
        <w:jc w:val="both"/>
        <w:rPr>
          <w:rFonts w:ascii="Times New Roman" w:hAnsi="Times New Roman"/>
          <w:color w:val="000000"/>
          <w:sz w:val="28"/>
          <w:szCs w:val="28"/>
        </w:rPr>
      </w:pPr>
      <w:r w:rsidRPr="00957FB7">
        <w:rPr>
          <w:rFonts w:ascii="Times New Roman" w:hAnsi="Times New Roman"/>
          <w:color w:val="000000"/>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10. Конечным результатом исполнения муниципальной функции является выявление факта (отсутствия факта) нарушения. По результатам исполнения муниципальной функции составляется:</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акт проверки;</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предписание об устранении выявленных нарушений (в случае выявления факта нарушения).</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lastRenderedPageBreak/>
        <w:t>11. В случае</w:t>
      </w:r>
      <w:proofErr w:type="gramStart"/>
      <w:r w:rsidRPr="00957FB7">
        <w:rPr>
          <w:rFonts w:ascii="Times New Roman" w:hAnsi="Times New Roman"/>
          <w:color w:val="000000"/>
          <w:sz w:val="28"/>
          <w:szCs w:val="28"/>
        </w:rPr>
        <w:t>,</w:t>
      </w:r>
      <w:proofErr w:type="gramEnd"/>
      <w:r w:rsidRPr="00957FB7">
        <w:rPr>
          <w:rFonts w:ascii="Times New Roman" w:hAnsi="Times New Roman"/>
          <w:color w:val="000000"/>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957FB7">
        <w:rPr>
          <w:rFonts w:ascii="Times New Roman" w:hAnsi="Times New Roman"/>
          <w:color w:val="000000"/>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957FB7">
        <w:rPr>
          <w:rFonts w:ascii="Times New Roman" w:hAnsi="Times New Roman"/>
          <w:color w:val="000000"/>
          <w:sz w:val="28"/>
          <w:szCs w:val="28"/>
        </w:rPr>
        <w:t xml:space="preserve"> </w:t>
      </w:r>
      <w:proofErr w:type="gramStart"/>
      <w:r w:rsidRPr="00957FB7">
        <w:rPr>
          <w:rFonts w:ascii="Times New Roman" w:hAnsi="Times New Roman"/>
          <w:color w:val="000000"/>
          <w:sz w:val="28"/>
          <w:szCs w:val="28"/>
        </w:rP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 w:history="1">
        <w:r w:rsidRPr="00957FB7">
          <w:rPr>
            <w:rFonts w:ascii="Times New Roman" w:hAnsi="Times New Roman"/>
            <w:color w:val="000000"/>
            <w:sz w:val="28"/>
            <w:szCs w:val="28"/>
          </w:rPr>
          <w:t>Кодексом</w:t>
        </w:r>
      </w:hyperlink>
      <w:r w:rsidRPr="00957FB7">
        <w:rPr>
          <w:rFonts w:ascii="Times New Roman" w:hAnsi="Times New Roman"/>
          <w:color w:val="000000"/>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957FB7">
        <w:rPr>
          <w:rFonts w:ascii="Times New Roman" w:hAnsi="Times New Roman"/>
          <w:color w:val="000000"/>
          <w:sz w:val="28"/>
          <w:szCs w:val="28"/>
        </w:rPr>
        <w:t xml:space="preserve"> способом информацию о наличии угрозы причинения вреда и способах его предотвращения.</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 xml:space="preserve">12. </w:t>
      </w:r>
      <w:proofErr w:type="gramStart"/>
      <w:r w:rsidRPr="00957FB7">
        <w:rPr>
          <w:rFonts w:ascii="Times New Roman" w:hAnsi="Times New Roman"/>
          <w:color w:val="000000"/>
          <w:sz w:val="28"/>
          <w:szCs w:val="28"/>
        </w:rPr>
        <w:t>В случае если основанием для исполнения муниципальной функции является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 59-ФЗ "О порядке рассмотрения обращений граждан Российской</w:t>
      </w:r>
      <w:proofErr w:type="gramEnd"/>
      <w:r w:rsidRPr="00957FB7">
        <w:rPr>
          <w:rFonts w:ascii="Times New Roman" w:hAnsi="Times New Roman"/>
          <w:color w:val="000000"/>
          <w:sz w:val="28"/>
          <w:szCs w:val="28"/>
        </w:rPr>
        <w:t xml:space="preserve"> Федерации". </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13. Субъектами проверки являются организации независимо от их организационно-правовых форм и форм собственности, их руководители, должностные лица, индивидуальные предприниматели, а также граждане - пользователи автомобильных дорог местного значения в поселении.</w:t>
      </w:r>
    </w:p>
    <w:p w:rsidR="00BD2CC8" w:rsidRPr="00957FB7" w:rsidRDefault="00BD2CC8" w:rsidP="005E12A7">
      <w:pPr>
        <w:spacing w:after="0" w:line="240" w:lineRule="auto"/>
        <w:ind w:firstLine="567"/>
        <w:jc w:val="both"/>
        <w:rPr>
          <w:rFonts w:ascii="Times New Roman" w:hAnsi="Times New Roman"/>
          <w:color w:val="000000"/>
          <w:sz w:val="28"/>
          <w:szCs w:val="28"/>
        </w:rPr>
      </w:pPr>
    </w:p>
    <w:p w:rsidR="00BD2CC8" w:rsidRPr="00957FB7" w:rsidRDefault="00BD2CC8" w:rsidP="005E12A7">
      <w:pPr>
        <w:spacing w:after="0" w:line="240" w:lineRule="auto"/>
        <w:ind w:firstLine="567"/>
        <w:jc w:val="center"/>
        <w:rPr>
          <w:rFonts w:ascii="Times New Roman" w:hAnsi="Times New Roman"/>
          <w:b/>
          <w:color w:val="000000"/>
          <w:sz w:val="28"/>
          <w:szCs w:val="28"/>
        </w:rPr>
      </w:pPr>
      <w:r w:rsidRPr="00957FB7">
        <w:rPr>
          <w:rFonts w:ascii="Times New Roman" w:hAnsi="Times New Roman"/>
          <w:b/>
          <w:color w:val="000000"/>
          <w:sz w:val="28"/>
          <w:szCs w:val="28"/>
        </w:rPr>
        <w:t>Раздел 2. Требования к порядку исполнения муниципальной функции</w:t>
      </w:r>
    </w:p>
    <w:p w:rsidR="00BD2CC8" w:rsidRPr="00957FB7" w:rsidRDefault="00BD2CC8" w:rsidP="005E12A7">
      <w:pPr>
        <w:spacing w:after="0" w:line="240" w:lineRule="auto"/>
        <w:ind w:firstLine="567"/>
        <w:jc w:val="both"/>
        <w:rPr>
          <w:rFonts w:ascii="Times New Roman" w:hAnsi="Times New Roman"/>
          <w:b/>
          <w:color w:val="000000"/>
          <w:sz w:val="28"/>
          <w:szCs w:val="28"/>
        </w:rPr>
      </w:pPr>
      <w:r w:rsidRPr="00957FB7">
        <w:rPr>
          <w:rFonts w:ascii="Times New Roman" w:hAnsi="Times New Roman"/>
          <w:b/>
          <w:color w:val="000000"/>
          <w:sz w:val="28"/>
          <w:szCs w:val="28"/>
        </w:rPr>
        <w:t>Порядок информирования об исполнении муниципальной функции.</w:t>
      </w:r>
    </w:p>
    <w:p w:rsidR="00BD2CC8" w:rsidRPr="00957FB7" w:rsidRDefault="00BD2CC8" w:rsidP="005E12A7">
      <w:pPr>
        <w:spacing w:after="0" w:line="240" w:lineRule="auto"/>
        <w:ind w:firstLine="567"/>
        <w:jc w:val="both"/>
        <w:rPr>
          <w:rFonts w:ascii="Times New Roman" w:hAnsi="Times New Roman"/>
          <w:b/>
          <w:color w:val="000000"/>
          <w:sz w:val="28"/>
          <w:szCs w:val="28"/>
        </w:rPr>
      </w:pPr>
    </w:p>
    <w:p w:rsidR="00BD2CC8" w:rsidRPr="00957FB7" w:rsidRDefault="00BD2CC8" w:rsidP="007152CC">
      <w:pPr>
        <w:spacing w:after="0" w:line="240" w:lineRule="auto"/>
        <w:ind w:firstLine="709"/>
        <w:jc w:val="both"/>
        <w:rPr>
          <w:rFonts w:ascii="Arial" w:hAnsi="Arial"/>
          <w:color w:val="000000"/>
          <w:sz w:val="24"/>
        </w:rPr>
      </w:pPr>
      <w:r w:rsidRPr="00957FB7">
        <w:rPr>
          <w:rFonts w:ascii="Times New Roman" w:hAnsi="Times New Roman"/>
          <w:color w:val="000000"/>
          <w:sz w:val="28"/>
          <w:szCs w:val="28"/>
        </w:rPr>
        <w:t xml:space="preserve">14. Адрес места нахождения уполномоченного органа – </w:t>
      </w:r>
      <w:r w:rsidR="00C8521B">
        <w:rPr>
          <w:rFonts w:ascii="Arial" w:hAnsi="Arial"/>
          <w:color w:val="000000"/>
          <w:sz w:val="24"/>
        </w:rPr>
        <w:t>157995</w:t>
      </w:r>
      <w:r w:rsidRPr="00957FB7">
        <w:rPr>
          <w:rFonts w:ascii="Arial" w:hAnsi="Arial"/>
          <w:color w:val="000000"/>
          <w:sz w:val="24"/>
        </w:rPr>
        <w:t>, Костромская обла</w:t>
      </w:r>
      <w:r w:rsidR="001C4D88">
        <w:rPr>
          <w:rFonts w:ascii="Arial" w:hAnsi="Arial"/>
          <w:color w:val="000000"/>
          <w:sz w:val="24"/>
        </w:rPr>
        <w:t>сть,</w:t>
      </w:r>
      <w:r w:rsidR="00C8521B">
        <w:rPr>
          <w:rFonts w:ascii="Arial" w:hAnsi="Arial"/>
          <w:color w:val="000000"/>
          <w:sz w:val="24"/>
        </w:rPr>
        <w:t xml:space="preserve"> </w:t>
      </w:r>
      <w:proofErr w:type="spellStart"/>
      <w:r w:rsidR="00C8521B">
        <w:rPr>
          <w:rFonts w:ascii="Arial" w:hAnsi="Arial"/>
          <w:color w:val="000000"/>
          <w:sz w:val="24"/>
        </w:rPr>
        <w:t>Кадыйский</w:t>
      </w:r>
      <w:proofErr w:type="spellEnd"/>
      <w:r w:rsidR="00C8521B">
        <w:rPr>
          <w:rFonts w:ascii="Arial" w:hAnsi="Arial"/>
          <w:color w:val="000000"/>
          <w:sz w:val="24"/>
        </w:rPr>
        <w:t xml:space="preserve"> район, с</w:t>
      </w:r>
      <w:proofErr w:type="gramStart"/>
      <w:r w:rsidR="00C8521B">
        <w:rPr>
          <w:rFonts w:ascii="Arial" w:hAnsi="Arial"/>
          <w:color w:val="000000"/>
          <w:sz w:val="24"/>
        </w:rPr>
        <w:t>.З</w:t>
      </w:r>
      <w:proofErr w:type="gramEnd"/>
      <w:r w:rsidR="00C8521B">
        <w:rPr>
          <w:rFonts w:ascii="Arial" w:hAnsi="Arial"/>
          <w:color w:val="000000"/>
          <w:sz w:val="24"/>
        </w:rPr>
        <w:t>авражье,  ул.Садовая, д. 11, телефон 8(49442) 36-746</w:t>
      </w:r>
      <w:r w:rsidRPr="00957FB7">
        <w:rPr>
          <w:rFonts w:ascii="Arial" w:hAnsi="Arial"/>
          <w:color w:val="000000"/>
          <w:sz w:val="24"/>
        </w:rPr>
        <w:t>.</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15. Часы работы уполномоченного орган</w:t>
      </w:r>
      <w:r w:rsidR="001C4D88">
        <w:rPr>
          <w:rFonts w:ascii="Times New Roman" w:hAnsi="Times New Roman"/>
          <w:color w:val="000000"/>
          <w:sz w:val="28"/>
          <w:szCs w:val="28"/>
        </w:rPr>
        <w:t>а: понедельник-пятница с 8.00-16</w:t>
      </w:r>
      <w:r w:rsidRPr="00957FB7">
        <w:rPr>
          <w:rFonts w:ascii="Times New Roman" w:hAnsi="Times New Roman"/>
          <w:color w:val="000000"/>
          <w:sz w:val="28"/>
          <w:szCs w:val="28"/>
        </w:rPr>
        <w:t>.00 перерыв на обед с 12.00- 13.00, выходной – суббота, воскресенье.</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lastRenderedPageBreak/>
        <w:t>16. Информация о порядке исполнения муниципальной функции представляется</w:t>
      </w:r>
      <w:r w:rsidRPr="006800BA">
        <w:rPr>
          <w:rFonts w:ascii="Times New Roman" w:hAnsi="Times New Roman"/>
          <w:color w:val="000000"/>
          <w:sz w:val="28"/>
          <w:szCs w:val="28"/>
        </w:rPr>
        <w:t xml:space="preserve"> посредством ее размещения в средствах массовой информации (далее - СМИ), в федеральной государственной информационной системе «Единый портал государственных и муниципальных услуг (функций)», предоставляется по электронной почте, по телефону и (или) непосредственно должностным лицом, ответственным за исполнение муниципальной функции.</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17. Для обеспечения информирования о порядке исполнения муниципальной функции представляется следующая информация:</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 наименование уполномоченного органа исполняющего муниципальную функцию;</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2) почтовый адрес уполномоченного органа;</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3) номера телефонов, адреса электронной почты уполномоченного органа;</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4) график (режим) работы уполномоченного органа;</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5) перечень оснований, при наличии которых муниципальная функция не исполняется;</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6) порядок обжалования актов (решений) уполномоченного органа, действий или бездействия должностных лиц;</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7) перечень и извлечения из нормативных правовых актов, муниципальных правовых актов, регулирующих исполнение муниципальной функции.</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18. Основными требованиями к информированию являются:</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достоверность предоставляемой информации;</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четкость в изложении информации;</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полнота информирования;</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удобство и доступность получения информации.</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19. Информирование осуществляется в устной или письменной форме следующим образом:</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индивидуальное информирование;</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публичное информирование.</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20. Индивидуальное устное информирование осуществляется при обращении за информацией лично или по телефону.</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21. Если для подготовки ответа требуется продолжительное время, должностное лицо, осуществляющее индивидуальное устное информирование, может предложить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22.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официальные сайты уполномоченного органа в сети Интернет, в федеральной государственной информационной системе «Единый портал государственных и муниципальных услуг (функций)».</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Сроки исполнения муниципальной функции</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23. Общий срок исполнения муниципальной функции составляет девяносто рабочих дней.</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lastRenderedPageBreak/>
        <w:t>24. Срок проведения проверки, исчисляемый с даты, указанной в распоряжении о проведении проверки, не должен превышать двадцать рабочих дней.</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xml:space="preserve">25.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800BA">
        <w:rPr>
          <w:rFonts w:ascii="Times New Roman" w:hAnsi="Times New Roman"/>
          <w:color w:val="000000"/>
          <w:sz w:val="28"/>
          <w:szCs w:val="28"/>
        </w:rPr>
        <w:t>микропредприятия</w:t>
      </w:r>
      <w:proofErr w:type="spellEnd"/>
      <w:r w:rsidRPr="006800BA">
        <w:rPr>
          <w:rFonts w:ascii="Times New Roman" w:hAnsi="Times New Roman"/>
          <w:color w:val="000000"/>
          <w:sz w:val="28"/>
          <w:szCs w:val="28"/>
        </w:rPr>
        <w:t xml:space="preserve"> в год.</w:t>
      </w:r>
    </w:p>
    <w:p w:rsidR="00BD2CC8" w:rsidRPr="006800BA" w:rsidRDefault="00BD2CC8" w:rsidP="005E12A7">
      <w:pPr>
        <w:autoSpaceDE w:val="0"/>
        <w:autoSpaceDN w:val="0"/>
        <w:adjustRightInd w:val="0"/>
        <w:spacing w:after="0" w:line="240" w:lineRule="auto"/>
        <w:ind w:firstLine="540"/>
        <w:jc w:val="both"/>
        <w:rPr>
          <w:rFonts w:ascii="Times New Roman" w:hAnsi="Times New Roman"/>
          <w:color w:val="000000"/>
          <w:sz w:val="28"/>
          <w:szCs w:val="28"/>
        </w:rPr>
      </w:pPr>
      <w:r w:rsidRPr="006800BA">
        <w:rPr>
          <w:rFonts w:ascii="Times New Roman" w:hAnsi="Times New Roman"/>
          <w:color w:val="000000"/>
          <w:sz w:val="28"/>
          <w:szCs w:val="28"/>
        </w:rPr>
        <w:t xml:space="preserve">26. </w:t>
      </w:r>
      <w:proofErr w:type="gramStart"/>
      <w:r w:rsidRPr="006800BA">
        <w:rPr>
          <w:rFonts w:ascii="Times New Roman" w:hAnsi="Times New Roman"/>
          <w:color w:val="000000"/>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w:t>
      </w:r>
      <w:r w:rsidRPr="006800BA">
        <w:rPr>
          <w:rFonts w:ascii="Times New Roman" w:hAnsi="Times New Roman"/>
          <w:sz w:val="28"/>
          <w:szCs w:val="28"/>
        </w:rPr>
        <w:t xml:space="preserve"> не более чем на пятьдесят часов, </w:t>
      </w:r>
      <w:proofErr w:type="spellStart"/>
      <w:r w:rsidRPr="006800BA">
        <w:rPr>
          <w:rFonts w:ascii="Times New Roman" w:hAnsi="Times New Roman"/>
          <w:color w:val="000000"/>
          <w:sz w:val="28"/>
          <w:szCs w:val="28"/>
        </w:rPr>
        <w:t>микропредприятий</w:t>
      </w:r>
      <w:proofErr w:type="spellEnd"/>
      <w:r w:rsidRPr="006800BA">
        <w:rPr>
          <w:rFonts w:ascii="Times New Roman" w:hAnsi="Times New Roman"/>
          <w:color w:val="000000"/>
          <w:sz w:val="28"/>
          <w:szCs w:val="28"/>
        </w:rPr>
        <w:t xml:space="preserve"> </w:t>
      </w:r>
      <w:r w:rsidR="001C4D88">
        <w:rPr>
          <w:rFonts w:ascii="Times New Roman" w:hAnsi="Times New Roman"/>
          <w:color w:val="000000"/>
          <w:sz w:val="28"/>
          <w:szCs w:val="28"/>
        </w:rPr>
        <w:t xml:space="preserve"> </w:t>
      </w:r>
      <w:r w:rsidRPr="006800BA">
        <w:rPr>
          <w:rFonts w:ascii="Times New Roman" w:hAnsi="Times New Roman"/>
          <w:color w:val="000000"/>
          <w:sz w:val="28"/>
          <w:szCs w:val="28"/>
        </w:rPr>
        <w:t>не более чем на пятнадцать часов.</w:t>
      </w:r>
      <w:proofErr w:type="gramEnd"/>
    </w:p>
    <w:p w:rsidR="0045673E" w:rsidRPr="00192325" w:rsidRDefault="00BD2CC8" w:rsidP="0045673E">
      <w:pPr>
        <w:spacing w:after="0" w:line="240" w:lineRule="auto"/>
        <w:ind w:firstLine="567"/>
        <w:jc w:val="both"/>
        <w:rPr>
          <w:rFonts w:ascii="Arial" w:hAnsi="Arial"/>
          <w:sz w:val="24"/>
          <w:szCs w:val="28"/>
        </w:rPr>
      </w:pPr>
      <w:r w:rsidRPr="006800BA">
        <w:rPr>
          <w:rFonts w:ascii="Times New Roman" w:hAnsi="Times New Roman"/>
          <w:color w:val="000000"/>
          <w:sz w:val="28"/>
          <w:szCs w:val="28"/>
        </w:rPr>
        <w:t xml:space="preserve">27. </w:t>
      </w:r>
      <w:r w:rsidR="0045673E" w:rsidRPr="00920B7C">
        <w:rPr>
          <w:rFonts w:ascii="Times New Roman" w:hAnsi="Times New Roman"/>
          <w:sz w:val="28"/>
          <w:szCs w:val="28"/>
          <w:shd w:val="clear" w:color="auto" w:fill="FFFFFF"/>
        </w:rPr>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r w:rsidR="0045673E" w:rsidRPr="00192325">
        <w:rPr>
          <w:rFonts w:ascii="Arial" w:hAnsi="Arial" w:cs="Arial"/>
          <w:sz w:val="24"/>
          <w:shd w:val="clear" w:color="auto" w:fill="FFFFFF"/>
        </w:rPr>
        <w:t>.</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28. Плановые проверки юридических лиц и индивидуальных предпринимателей проводятся не чаще одного раза в три года. Плановые проверки в отношении конкретного участка дороги местного значения не чаще одного раза в два года.</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Перечень оснований для приостановления исполнения / не исполнения муниципальной функции</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29.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30. Муниципальная функция не исполняется в случае:</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2) поступления в уполномоченный орган обращений и заявлений, не позволяющих установить лицо, их направившее, а также обращений и заявлений, не содержащих сведения о фактах:</w:t>
      </w:r>
    </w:p>
    <w:p w:rsidR="00BD2CC8" w:rsidRPr="0079594E" w:rsidRDefault="00BD2CC8" w:rsidP="0079594E">
      <w:pPr>
        <w:spacing w:after="0" w:line="240" w:lineRule="auto"/>
        <w:jc w:val="both"/>
        <w:rPr>
          <w:rFonts w:ascii="Times New Roman" w:hAnsi="Times New Roman"/>
          <w:color w:val="0000FF"/>
          <w:sz w:val="28"/>
          <w:szCs w:val="28"/>
        </w:rPr>
      </w:pPr>
      <w:proofErr w:type="gramStart"/>
      <w:r w:rsidRPr="006800BA">
        <w:rPr>
          <w:rFonts w:ascii="Times New Roman" w:hAnsi="Times New Roman"/>
          <w:color w:val="000000"/>
          <w:sz w:val="28"/>
          <w:szCs w:val="28"/>
        </w:rPr>
        <w:t xml:space="preserve">возникновения угрозы причинения вреда жизни, здоровью граждан, вреда животным, окружающей среде, </w:t>
      </w:r>
      <w:r w:rsidRPr="001C4D88">
        <w:rPr>
          <w:rFonts w:ascii="Times New Roman" w:hAnsi="Times New Roman"/>
          <w:sz w:val="28"/>
          <w:szCs w:val="28"/>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ascii="Times New Roman" w:hAnsi="Times New Roman"/>
          <w:color w:val="0000FF"/>
          <w:sz w:val="28"/>
          <w:szCs w:val="28"/>
        </w:rPr>
        <w:t xml:space="preserve">, </w:t>
      </w:r>
      <w:r w:rsidRPr="006800BA">
        <w:rPr>
          <w:rFonts w:ascii="Times New Roman" w:hAnsi="Times New Roman"/>
          <w:color w:val="000000"/>
          <w:sz w:val="28"/>
          <w:szCs w:val="28"/>
        </w:rPr>
        <w:t>безопасности государства, а</w:t>
      </w:r>
      <w:proofErr w:type="gramEnd"/>
      <w:r w:rsidRPr="006800BA">
        <w:rPr>
          <w:rFonts w:ascii="Times New Roman" w:hAnsi="Times New Roman"/>
          <w:color w:val="000000"/>
          <w:sz w:val="28"/>
          <w:szCs w:val="28"/>
        </w:rPr>
        <w:t xml:space="preserve"> также угрозы </w:t>
      </w:r>
      <w:proofErr w:type="gramStart"/>
      <w:r w:rsidRPr="006800BA">
        <w:rPr>
          <w:rFonts w:ascii="Times New Roman" w:hAnsi="Times New Roman"/>
          <w:color w:val="000000"/>
          <w:sz w:val="28"/>
          <w:szCs w:val="28"/>
        </w:rPr>
        <w:t>чрезвычайных</w:t>
      </w:r>
      <w:proofErr w:type="gramEnd"/>
      <w:r w:rsidRPr="006800BA">
        <w:rPr>
          <w:rFonts w:ascii="Times New Roman" w:hAnsi="Times New Roman"/>
          <w:color w:val="000000"/>
          <w:sz w:val="28"/>
          <w:szCs w:val="28"/>
        </w:rPr>
        <w:t xml:space="preserve"> ситуации природного и техногенного характера;</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lastRenderedPageBreak/>
        <w:t>нарушения прав потребителей (в случае обращения граждан, права которых нарушены).</w:t>
      </w:r>
    </w:p>
    <w:p w:rsidR="00BD2CC8" w:rsidRPr="006800BA" w:rsidRDefault="00BD2CC8" w:rsidP="005E12A7">
      <w:pPr>
        <w:autoSpaceDE w:val="0"/>
        <w:autoSpaceDN w:val="0"/>
        <w:adjustRightInd w:val="0"/>
        <w:spacing w:after="0" w:line="240" w:lineRule="auto"/>
        <w:ind w:firstLine="540"/>
        <w:jc w:val="both"/>
        <w:rPr>
          <w:rFonts w:ascii="Times New Roman" w:hAnsi="Times New Roman"/>
          <w:sz w:val="28"/>
          <w:szCs w:val="28"/>
        </w:rPr>
      </w:pPr>
      <w:r w:rsidRPr="006800BA">
        <w:rPr>
          <w:rFonts w:ascii="Times New Roman" w:hAnsi="Times New Roman"/>
          <w:sz w:val="28"/>
          <w:szCs w:val="28"/>
        </w:rPr>
        <w:t>В случае</w:t>
      </w:r>
      <w:proofErr w:type="gramStart"/>
      <w:r w:rsidRPr="006800BA">
        <w:rPr>
          <w:rFonts w:ascii="Times New Roman" w:hAnsi="Times New Roman"/>
          <w:sz w:val="28"/>
          <w:szCs w:val="28"/>
        </w:rPr>
        <w:t>,</w:t>
      </w:r>
      <w:proofErr w:type="gramEnd"/>
      <w:r w:rsidRPr="006800BA">
        <w:rPr>
          <w:rFonts w:ascii="Times New Roman" w:hAnsi="Times New Roman"/>
          <w:sz w:val="28"/>
          <w:szCs w:val="28"/>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800BA">
        <w:rPr>
          <w:rFonts w:ascii="Times New Roman" w:hAnsi="Times New Roman"/>
          <w:sz w:val="28"/>
          <w:szCs w:val="28"/>
        </w:rPr>
        <w:t>ии и ау</w:t>
      </w:r>
      <w:proofErr w:type="gramEnd"/>
      <w:r w:rsidRPr="006800BA">
        <w:rPr>
          <w:rFonts w:ascii="Times New Roman" w:hAnsi="Times New Roman"/>
          <w:sz w:val="28"/>
          <w:szCs w:val="28"/>
        </w:rPr>
        <w:t>тентификации.</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3) решения прокуратуры об отказе в согласовании проведения внеплановой выездной проверки юридических лиц, индивидуальных предпринимателей.</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Требования к документам, предоставляемым субъектами проверки</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31. Субъекты проверки при запросе предоставляют в уполномоченный орган документы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 органов муниципального контроля, письменные пояснения.</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32. Перечень документов, предоставляемый субъектами проверки:</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 свидетельства о регистрации юридического лица, индивидуального предпринимателя; удостоверение личности гражданина;</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2) документы, подтверждающие право пользования дорогой в границах поселения.</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BD2CC8" w:rsidRPr="006800BA" w:rsidRDefault="00BD2CC8" w:rsidP="005E12A7">
      <w:pPr>
        <w:spacing w:after="0" w:line="240" w:lineRule="auto"/>
        <w:ind w:firstLine="567"/>
        <w:jc w:val="both"/>
        <w:rPr>
          <w:rFonts w:ascii="Times New Roman" w:hAnsi="Times New Roman"/>
          <w:color w:val="000000"/>
          <w:sz w:val="28"/>
          <w:szCs w:val="28"/>
        </w:rPr>
      </w:pPr>
    </w:p>
    <w:p w:rsidR="00BD2CC8" w:rsidRPr="00CF711B" w:rsidRDefault="00BD2CC8" w:rsidP="00CF711B">
      <w:pPr>
        <w:spacing w:after="0" w:line="240" w:lineRule="auto"/>
        <w:ind w:firstLine="567"/>
        <w:jc w:val="center"/>
        <w:rPr>
          <w:rFonts w:ascii="Times New Roman" w:hAnsi="Times New Roman"/>
          <w:b/>
          <w:color w:val="000000"/>
          <w:sz w:val="28"/>
          <w:szCs w:val="28"/>
        </w:rPr>
      </w:pPr>
      <w:r w:rsidRPr="00CF711B">
        <w:rPr>
          <w:rFonts w:ascii="Times New Roman" w:hAnsi="Times New Roman"/>
          <w:b/>
          <w:color w:val="000000"/>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Pr>
          <w:rFonts w:ascii="Times New Roman" w:hAnsi="Times New Roman"/>
          <w:b/>
          <w:color w:val="000000"/>
          <w:sz w:val="28"/>
          <w:szCs w:val="28"/>
        </w:rPr>
        <w:t>.</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33. Исполнение муниципальной функции включает в себя следующие административные процедуры:</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 Составление ежегодного плана проведения плановых проверок;</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2) Приём и регистрация обращений и заявлений;</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3) Подготовка решения о проведении проверки;</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4) Проведение документарной проверки;</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5) Проведение выездной проверки;</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lastRenderedPageBreak/>
        <w:t>6) Оформление результатов проверки;</w:t>
      </w:r>
    </w:p>
    <w:p w:rsidR="00BD2CC8" w:rsidRPr="006800BA" w:rsidRDefault="00BD2CC8" w:rsidP="005E12A7">
      <w:pPr>
        <w:autoSpaceDE w:val="0"/>
        <w:autoSpaceDN w:val="0"/>
        <w:adjustRightInd w:val="0"/>
        <w:spacing w:after="0" w:line="240" w:lineRule="auto"/>
        <w:ind w:firstLine="540"/>
        <w:jc w:val="both"/>
        <w:outlineLvl w:val="0"/>
        <w:rPr>
          <w:rFonts w:ascii="Times New Roman" w:hAnsi="Times New Roman"/>
          <w:sz w:val="28"/>
          <w:szCs w:val="28"/>
        </w:rPr>
      </w:pPr>
      <w:r w:rsidRPr="006800BA">
        <w:rPr>
          <w:rFonts w:ascii="Times New Roman" w:hAnsi="Times New Roman"/>
          <w:color w:val="000000"/>
          <w:sz w:val="28"/>
          <w:szCs w:val="28"/>
        </w:rPr>
        <w:t xml:space="preserve">7) </w:t>
      </w:r>
      <w:r w:rsidRPr="006800BA">
        <w:rPr>
          <w:rFonts w:ascii="Times New Roman" w:hAnsi="Times New Roman"/>
          <w:sz w:val="28"/>
          <w:szCs w:val="28"/>
        </w:rPr>
        <w:t>Организация и проведение мероприятий, направленных на профилактику нарушений обязательных требований;</w:t>
      </w:r>
    </w:p>
    <w:p w:rsidR="00BD2CC8" w:rsidRPr="006800BA" w:rsidRDefault="00BD2CC8" w:rsidP="005E12A7">
      <w:pPr>
        <w:autoSpaceDE w:val="0"/>
        <w:autoSpaceDN w:val="0"/>
        <w:adjustRightInd w:val="0"/>
        <w:spacing w:after="0" w:line="240" w:lineRule="auto"/>
        <w:ind w:firstLine="540"/>
        <w:jc w:val="both"/>
        <w:outlineLvl w:val="0"/>
        <w:rPr>
          <w:rFonts w:ascii="Times New Roman" w:hAnsi="Times New Roman"/>
          <w:sz w:val="28"/>
          <w:szCs w:val="28"/>
        </w:rPr>
      </w:pPr>
      <w:r w:rsidRPr="006800BA">
        <w:rPr>
          <w:rFonts w:ascii="Times New Roman" w:hAnsi="Times New Roman"/>
          <w:color w:val="000000"/>
          <w:sz w:val="28"/>
          <w:szCs w:val="28"/>
        </w:rPr>
        <w:t xml:space="preserve">8) </w:t>
      </w:r>
      <w:r w:rsidRPr="006800BA">
        <w:rPr>
          <w:rFonts w:ascii="Times New Roman" w:hAnsi="Times New Roman"/>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BD2CC8"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Блок-схема исполнения муниципальной функции приведена в приложение № 1 к настоящему административному регламенту.</w:t>
      </w:r>
    </w:p>
    <w:p w:rsidR="00BD2CC8" w:rsidRPr="006800BA" w:rsidRDefault="00BD2CC8" w:rsidP="005E12A7">
      <w:pPr>
        <w:spacing w:after="0" w:line="240" w:lineRule="auto"/>
        <w:ind w:firstLine="567"/>
        <w:jc w:val="both"/>
        <w:rPr>
          <w:rFonts w:ascii="Times New Roman" w:hAnsi="Times New Roman"/>
          <w:color w:val="000000"/>
          <w:sz w:val="28"/>
          <w:szCs w:val="28"/>
        </w:rPr>
      </w:pPr>
    </w:p>
    <w:p w:rsidR="00BD2CC8" w:rsidRPr="00405CC4" w:rsidRDefault="00BD2CC8" w:rsidP="005E12A7">
      <w:pPr>
        <w:spacing w:after="0" w:line="240" w:lineRule="auto"/>
        <w:ind w:firstLine="567"/>
        <w:jc w:val="both"/>
        <w:rPr>
          <w:rFonts w:ascii="Times New Roman" w:hAnsi="Times New Roman"/>
          <w:b/>
          <w:color w:val="000000"/>
          <w:sz w:val="28"/>
          <w:szCs w:val="28"/>
        </w:rPr>
      </w:pPr>
      <w:r w:rsidRPr="00405CC4">
        <w:rPr>
          <w:rFonts w:ascii="Times New Roman" w:hAnsi="Times New Roman"/>
          <w:b/>
          <w:color w:val="000000"/>
          <w:sz w:val="28"/>
          <w:szCs w:val="28"/>
        </w:rPr>
        <w:t>Составление ежегодного плана проведения плановых проверок</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34.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августа года, предшествующего году проведения плановых проверок.</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35. Специалист, ответственный за составление плана проверок:</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xml:space="preserve">1) на основании </w:t>
      </w:r>
      <w:proofErr w:type="gramStart"/>
      <w:r w:rsidRPr="006800BA">
        <w:rPr>
          <w:rFonts w:ascii="Times New Roman" w:hAnsi="Times New Roman"/>
          <w:color w:val="000000"/>
          <w:sz w:val="28"/>
          <w:szCs w:val="28"/>
        </w:rPr>
        <w:t xml:space="preserve">анализа субъектного состава правообладателей дорог местного </w:t>
      </w:r>
      <w:r w:rsidRPr="00957FB7">
        <w:rPr>
          <w:rFonts w:ascii="Times New Roman" w:hAnsi="Times New Roman"/>
          <w:color w:val="000000"/>
          <w:sz w:val="28"/>
          <w:szCs w:val="28"/>
        </w:rPr>
        <w:t>значения</w:t>
      </w:r>
      <w:proofErr w:type="gramEnd"/>
      <w:r w:rsidRPr="00957FB7">
        <w:rPr>
          <w:rFonts w:ascii="Times New Roman" w:hAnsi="Times New Roman"/>
          <w:color w:val="000000"/>
          <w:sz w:val="28"/>
          <w:szCs w:val="28"/>
        </w:rPr>
        <w:t xml:space="preserve"> на территории поселения составляет:</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проект плана проверок физических лиц, в который могут быть включены физические лица, в отношении которых установлен факт истечения двух лет со дня окончания последней плановой проверки;</w:t>
      </w:r>
    </w:p>
    <w:p w:rsidR="00BD2CC8" w:rsidRPr="00957FB7" w:rsidRDefault="00BD2CC8" w:rsidP="005E12A7">
      <w:pPr>
        <w:spacing w:after="0" w:line="240" w:lineRule="auto"/>
        <w:ind w:firstLine="567"/>
        <w:jc w:val="both"/>
        <w:rPr>
          <w:rFonts w:ascii="Times New Roman" w:hAnsi="Times New Roman"/>
          <w:color w:val="000000"/>
          <w:sz w:val="28"/>
          <w:szCs w:val="28"/>
        </w:rPr>
      </w:pPr>
      <w:proofErr w:type="gramStart"/>
      <w:r w:rsidRPr="00957FB7">
        <w:rPr>
          <w:rFonts w:ascii="Times New Roman" w:hAnsi="Times New Roman"/>
          <w:color w:val="000000"/>
          <w:sz w:val="28"/>
          <w:szCs w:val="28"/>
        </w:rPr>
        <w:t>сопроводительное письмо в органы прокуратуры и проект плана проверок юридических лиц и индивидуальных предпринимателей по типовой форме, в который могут быть включены юридические лица, индивидуальные предприниматели, в отношении которых установлен факт истечения трех лет со дня:</w:t>
      </w:r>
      <w:proofErr w:type="gramEnd"/>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 государственной регистрации юридического лица, индивидуального предпринимателя;</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 окончания проведения последней плановой проверки юридического лица, индивидуального предпринимателя;</w:t>
      </w:r>
    </w:p>
    <w:p w:rsidR="00BD2CC8" w:rsidRPr="00957FB7" w:rsidRDefault="00BD2CC8" w:rsidP="005E12A7">
      <w:pPr>
        <w:spacing w:after="0" w:line="240" w:lineRule="auto"/>
        <w:ind w:firstLine="567"/>
        <w:jc w:val="both"/>
        <w:rPr>
          <w:rFonts w:ascii="Times New Roman" w:hAnsi="Times New Roman"/>
          <w:color w:val="000000"/>
          <w:sz w:val="28"/>
          <w:szCs w:val="28"/>
        </w:rPr>
      </w:pPr>
      <w:proofErr w:type="gramStart"/>
      <w:r w:rsidRPr="00957FB7">
        <w:rPr>
          <w:rFonts w:ascii="Times New Roman" w:hAnsi="Times New Roman"/>
          <w:color w:val="000000"/>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2) передает проекты плана проверок и сопроводительное письмо руководителю уполномоченного органа.</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36. Руководитель уполномоченного органа проверяет обоснованность включения субъектов проверки в проекты плана проверок, заверяет личной подписью сопроводительное письмо в органы прокуратуры, утверждает проект плана проверок физических лиц и передает план проверок физических лиц, проект плана проверки юридических лиц и индивидуальных предпринимателей и сопроводительное письмо специалисту, ответственному за делопроизводство.</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 xml:space="preserve">37. Специалист, ответственный за делопроизводство, отправляет проект плана проверок юридических лиц и индивидуальных предпринимателей и сопроводительное письмо в органы прокуратуры не позднее 1 сентября года, </w:t>
      </w:r>
      <w:r w:rsidRPr="00957FB7">
        <w:rPr>
          <w:rFonts w:ascii="Times New Roman" w:hAnsi="Times New Roman"/>
          <w:color w:val="000000"/>
          <w:sz w:val="28"/>
          <w:szCs w:val="28"/>
        </w:rPr>
        <w:lastRenderedPageBreak/>
        <w:t>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38. При поступлении из органов прокуратуры предложений о проведении совместных плановых проверок специалист, ответственный за составление плана проверок, вносит соответствующие изменения в проект плана проверок юридических лиц и индивидуальных предпринимателей и передает его руководителю уполномоченного органа.</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39. Руководитель уполномоченного органа оценивает проект плана проверок юридических лиц и индивидуальных предпринимателей и принимает решение об утверждении плана проверок юридических лиц и индивидуальных предпринимателей в форме распоряжения, заверяя его личной подписью и печатью уполномоченного органа.</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40. Руководитель уполномоченного органа передает утвержденный план проверки юридических лиц и индивидуальных предпринимателей специалисту, ответственному за делопроизводство, для отправки в органы прокуратуры.</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41. Специалист, ответственный за делопроизводство, отправляет утвержденный план проверок юридических лиц и индивидуальных предпринимателей в органы прокуратуры не позднее 1 ноября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42. Специалист, ответственный за составление плана проверок, доводит план проверок до сведения заинтересованных лиц посредством размещения его на официальном сайте уполномоченного органа в сети "Интернет" либо иным доступным способом (размещением в СМИ).</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43. Результатом исполнения административной процедуры является размещенный на официальном сайте уполномоченного органа в сети "Интернет" либо в СМИ план проверок.</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44. Максимальный срок выполнения указанных административных действий составляет 16 часов.</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45. Максимальный срок исполнения указанной административной процедуры – 60 календарных дней.</w:t>
      </w:r>
    </w:p>
    <w:p w:rsidR="00BD2CC8" w:rsidRPr="00957FB7" w:rsidRDefault="00BD2CC8" w:rsidP="005E12A7">
      <w:pPr>
        <w:spacing w:after="0" w:line="240" w:lineRule="auto"/>
        <w:ind w:firstLine="567"/>
        <w:jc w:val="both"/>
        <w:rPr>
          <w:rFonts w:ascii="Times New Roman" w:hAnsi="Times New Roman"/>
          <w:color w:val="000000"/>
          <w:sz w:val="28"/>
          <w:szCs w:val="28"/>
        </w:rPr>
      </w:pPr>
    </w:p>
    <w:p w:rsidR="00BD2CC8" w:rsidRPr="00957FB7" w:rsidRDefault="00BD2CC8" w:rsidP="005E12A7">
      <w:pPr>
        <w:spacing w:after="0" w:line="240" w:lineRule="auto"/>
        <w:ind w:firstLine="567"/>
        <w:jc w:val="both"/>
        <w:rPr>
          <w:rFonts w:ascii="Times New Roman" w:hAnsi="Times New Roman"/>
          <w:b/>
          <w:color w:val="000000"/>
          <w:sz w:val="28"/>
          <w:szCs w:val="28"/>
        </w:rPr>
      </w:pPr>
      <w:r w:rsidRPr="00957FB7">
        <w:rPr>
          <w:rFonts w:ascii="Times New Roman" w:hAnsi="Times New Roman"/>
          <w:b/>
          <w:color w:val="000000"/>
          <w:sz w:val="28"/>
          <w:szCs w:val="28"/>
        </w:rPr>
        <w:t> Приём и регистрация обращений и заявлений</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46. Юридическим фактом, являющимся основанием для начала процедуры приема и регистрации обращений и заявлений, является поступление:</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 xml:space="preserve">требования прокурора </w:t>
      </w:r>
      <w:proofErr w:type="gramStart"/>
      <w:r w:rsidRPr="00957FB7">
        <w:rPr>
          <w:rFonts w:ascii="Times New Roman" w:hAnsi="Times New Roman"/>
          <w:color w:val="000000"/>
          <w:sz w:val="28"/>
          <w:szCs w:val="28"/>
        </w:rPr>
        <w:t>о проведении внеплановой проверки в рамках надзора за исполнением законов по поступившим в органы</w:t>
      </w:r>
      <w:proofErr w:type="gramEnd"/>
      <w:r w:rsidRPr="00957FB7">
        <w:rPr>
          <w:rFonts w:ascii="Times New Roman" w:hAnsi="Times New Roman"/>
          <w:color w:val="000000"/>
          <w:sz w:val="28"/>
          <w:szCs w:val="28"/>
        </w:rPr>
        <w:t xml:space="preserve"> прокуратуры материалам и обращениям;</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о следующих фактах:</w:t>
      </w:r>
    </w:p>
    <w:p w:rsidR="00BD2CC8" w:rsidRPr="00957FB7" w:rsidRDefault="00BD2CC8" w:rsidP="005E12A7">
      <w:pPr>
        <w:autoSpaceDE w:val="0"/>
        <w:autoSpaceDN w:val="0"/>
        <w:adjustRightInd w:val="0"/>
        <w:spacing w:after="0" w:line="240" w:lineRule="auto"/>
        <w:ind w:firstLine="540"/>
        <w:jc w:val="both"/>
        <w:rPr>
          <w:rFonts w:ascii="Times New Roman" w:hAnsi="Times New Roman"/>
          <w:color w:val="000000"/>
          <w:sz w:val="28"/>
          <w:szCs w:val="28"/>
        </w:rPr>
      </w:pPr>
      <w:proofErr w:type="gramStart"/>
      <w:r w:rsidRPr="00957FB7">
        <w:rPr>
          <w:rFonts w:ascii="Times New Roman" w:hAnsi="Times New Roman"/>
          <w:color w:val="000000"/>
          <w:sz w:val="28"/>
          <w:szCs w:val="28"/>
        </w:rPr>
        <w:t xml:space="preserve">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sidRPr="00957FB7">
        <w:rPr>
          <w:rFonts w:ascii="Times New Roman" w:hAnsi="Times New Roman"/>
          <w:color w:val="000000"/>
          <w:sz w:val="28"/>
          <w:szCs w:val="28"/>
        </w:rPr>
        <w:lastRenderedPageBreak/>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57FB7">
        <w:rPr>
          <w:rFonts w:ascii="Times New Roman" w:hAnsi="Times New Roman"/>
          <w:color w:val="000000"/>
          <w:sz w:val="28"/>
          <w:szCs w:val="28"/>
        </w:rPr>
        <w:t xml:space="preserve"> государства, а также угрозы чрезвычайных ситуаций природного и техногенного характера;</w:t>
      </w:r>
    </w:p>
    <w:p w:rsidR="00BD2CC8" w:rsidRPr="00957FB7" w:rsidRDefault="00BD2CC8" w:rsidP="005E12A7">
      <w:pPr>
        <w:autoSpaceDE w:val="0"/>
        <w:autoSpaceDN w:val="0"/>
        <w:adjustRightInd w:val="0"/>
        <w:spacing w:after="0" w:line="240" w:lineRule="auto"/>
        <w:ind w:firstLine="540"/>
        <w:jc w:val="both"/>
        <w:rPr>
          <w:rFonts w:ascii="Times New Roman" w:hAnsi="Times New Roman"/>
          <w:color w:val="000000"/>
          <w:sz w:val="28"/>
          <w:szCs w:val="28"/>
        </w:rPr>
      </w:pPr>
      <w:proofErr w:type="gramStart"/>
      <w:r w:rsidRPr="00957FB7">
        <w:rPr>
          <w:rFonts w:ascii="Times New Roman" w:hAnsi="Times New Roman"/>
          <w:color w:val="000000"/>
          <w:sz w:val="28"/>
          <w:szCs w:val="28"/>
        </w:rP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57FB7">
        <w:rPr>
          <w:rFonts w:ascii="Times New Roman" w:hAnsi="Times New Roman"/>
          <w:color w:val="000000"/>
          <w:sz w:val="28"/>
          <w:szCs w:val="28"/>
        </w:rPr>
        <w:t xml:space="preserve"> также возникновение чрезвычайных ситуаций природного и техногенного характера;</w:t>
      </w:r>
    </w:p>
    <w:p w:rsidR="00BD2CC8" w:rsidRPr="00957FB7" w:rsidRDefault="00BD2CC8" w:rsidP="005E12A7">
      <w:pPr>
        <w:autoSpaceDE w:val="0"/>
        <w:autoSpaceDN w:val="0"/>
        <w:adjustRightInd w:val="0"/>
        <w:spacing w:after="0" w:line="240" w:lineRule="auto"/>
        <w:ind w:firstLine="540"/>
        <w:jc w:val="both"/>
        <w:rPr>
          <w:rFonts w:ascii="Times New Roman" w:hAnsi="Times New Roman"/>
          <w:color w:val="000000"/>
          <w:sz w:val="28"/>
          <w:szCs w:val="28"/>
        </w:rPr>
      </w:pPr>
      <w:r w:rsidRPr="00957FB7">
        <w:rPr>
          <w:rFonts w:ascii="Times New Roman" w:hAnsi="Times New Roman"/>
          <w:color w:val="000000"/>
          <w:sz w:val="28"/>
          <w:szCs w:val="28"/>
        </w:rPr>
        <w:t>3)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47. При получении заявлений и обращений по почте специалист, ответственный за регистрацию, регистрирует поступление заявления или обращения и представленные документы в соответствии с установленными правилами делопроизводства.</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48. 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п. 46 или составляет его самостоятельно со слов заявителя, подтверждая достоверность изложения фактов личной подписью заявителя.</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49. 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50. Специалист, ответственный за регистрацию, проверяет обращения и заявления на соответствие следующим требованиям:</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1)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2) наличие сведений о фактах, указанных п. 46 настоящего административного регламента;</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3) соответствие предмета обращения полномочиям уполномоченного органа.</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 xml:space="preserve">51. Специалист, ответственный за регистрацию передает требование прокурора руководителю, а при установлении фактов соответствия обращения или заявления требованиям, указанным в п. 46, обращения или заявления руководителю </w:t>
      </w:r>
      <w:r w:rsidRPr="00957FB7">
        <w:rPr>
          <w:rFonts w:ascii="Times New Roman" w:hAnsi="Times New Roman"/>
          <w:color w:val="000000"/>
          <w:sz w:val="28"/>
          <w:szCs w:val="28"/>
        </w:rPr>
        <w:lastRenderedPageBreak/>
        <w:t>уполномоченного органа. При установлении фактов несоответствия обращения и заявления указанным требованиям дальнейшее исполнение процедуры производится в соответствии с административным регламентом по работе с обращениями граждан.</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52. Руководитель уполномоченного органа рассматривает требование прокурора, обращения и заявления и назначает специалиста, ответственного за подготовку решения о проведении проверки, и передает ему требование прокурора, обращения и заявления с соответствующим поручением.</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53. Результатом исполнения административной процедуры является поручение руководителя уполномоченного органа о подготовке решения о проведении проверки.</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54. Максимальный срок выполнения указанных административных действий составляет 1 час.</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55. Максимальный срок исполнения указанной административной процедуры – 2 рабочих дня.</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Подготовка решения о проведении проверки</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56. Юридическими фактами, являющимися основаниями для подготовки решения о проведении проверки, являются:</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1) наступление даты, на 5 дней предшествующей дате проведения плановой проверки;</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2) наступление даты, на 5 дней предшествующей сроку истечения исполнения ранее выданного предписания об устранении выявленных нарушений законодательства;</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3) поступление специалисту, ответственному за подготовку решения о проведении проверки, от руководителя уполномоченного органа требования прокурора, заявления или обращения с поручением о подготовке решения о проведении проверки;</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4) поступление специалисту, ответственному за подготовку решения, акта проверки, содержащего сведения о недостаточности информации для произведения оценки соответствия обязательным требованиям от должностного лица, ответственного за проведение проверки.</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57. Специалист, ответственный за подготовку решения о проведении проверки, в случае подготовки решения о проведения внеплановой проверки по основаниям, указанном в п.п. 1-3 п. 46 настоящего административного регламента, по результатам рассмотрения изложенных в заявлении или обращении фактов:</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1) устанавливает принадлежность предмета обращения к одному из фактов, указанных в п.п. 1-3 п. 45 настоящего административного регламента.</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2) устанавливает необходимость принятия неотложных мер при проведении проверки;</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 xml:space="preserve">3) устанавливает принадлежность предполагаемого субъекта проверки к членам </w:t>
      </w:r>
      <w:proofErr w:type="spellStart"/>
      <w:r w:rsidRPr="00957FB7">
        <w:rPr>
          <w:rFonts w:ascii="Times New Roman" w:hAnsi="Times New Roman"/>
          <w:color w:val="000000"/>
          <w:sz w:val="28"/>
          <w:szCs w:val="28"/>
        </w:rPr>
        <w:t>саморегулируемой</w:t>
      </w:r>
      <w:proofErr w:type="spellEnd"/>
      <w:r w:rsidRPr="00957FB7">
        <w:rPr>
          <w:rFonts w:ascii="Times New Roman" w:hAnsi="Times New Roman"/>
          <w:color w:val="000000"/>
          <w:sz w:val="28"/>
          <w:szCs w:val="28"/>
        </w:rPr>
        <w:t xml:space="preserve"> организации;</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4) устанавливает возможность оценить исполнение ранее выданного предписания об устранении выявленных нарушений законодательства без проведения выездной проверки.</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lastRenderedPageBreak/>
        <w:t>58. Специалист, ответственный за подготовку решения о проведении проверки, готовит проект решения о проведении выездной проверки в форме распоряжения в 4 экземплярах, по типовой форме (приложение № 2 к настоящему административному регламенту):</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1) при наличии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2)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3) при указании в плане проверок выездной проверки;</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4) при установлении невозможности оценить исполнение ранее выданного предписания об устранении выявленных нарушений законодательства без проведения выездной проверки.</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59. Во всех остальных случаях специалист, ответственный за подготовку решения о проведении проверки, готовит проект решения о проведении документарной проверки в форме распоряжения в 2 экземплярах, по типовой форме (приложение № 3 к настоящему административному регламенту).</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 xml:space="preserve">60. </w:t>
      </w:r>
      <w:proofErr w:type="gramStart"/>
      <w:r w:rsidRPr="00957FB7">
        <w:rPr>
          <w:rFonts w:ascii="Times New Roman" w:hAnsi="Times New Roman"/>
          <w:color w:val="000000"/>
          <w:sz w:val="28"/>
          <w:szCs w:val="28"/>
        </w:rPr>
        <w:t>В случае необходимости проведения внеплановой выездной проверки юридического лица или индивидуального предпринимателя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о фактах, указанных в п.п. 1-3 п. 46 настоящего административного регламента, специалист, ответственный за подготовку решения о проведении проверки, дополнительно готовит проект заявления</w:t>
      </w:r>
      <w:proofErr w:type="gramEnd"/>
      <w:r w:rsidRPr="00957FB7">
        <w:rPr>
          <w:rFonts w:ascii="Times New Roman" w:hAnsi="Times New Roman"/>
          <w:color w:val="000000"/>
          <w:sz w:val="28"/>
          <w:szCs w:val="28"/>
        </w:rPr>
        <w:t xml:space="preserve"> о согласовании проведения проверки с органом прокуратуры по типовой форме.</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 xml:space="preserve">61. В случае необходимости проведения внеплановой выездной проверки в отношении юридических лиц – членов </w:t>
      </w:r>
      <w:proofErr w:type="spellStart"/>
      <w:r w:rsidRPr="00957FB7">
        <w:rPr>
          <w:rFonts w:ascii="Times New Roman" w:hAnsi="Times New Roman"/>
          <w:color w:val="000000"/>
          <w:sz w:val="28"/>
          <w:szCs w:val="28"/>
        </w:rPr>
        <w:t>саморегулируемых</w:t>
      </w:r>
      <w:proofErr w:type="spellEnd"/>
      <w:r w:rsidRPr="00957FB7">
        <w:rPr>
          <w:rFonts w:ascii="Times New Roman" w:hAnsi="Times New Roman"/>
          <w:color w:val="000000"/>
          <w:sz w:val="28"/>
          <w:szCs w:val="28"/>
        </w:rPr>
        <w:t xml:space="preserve"> организаций, специалист, ответственный за подготовку решения о проведении проверки, дополнительно готовит проект уведомления </w:t>
      </w:r>
      <w:proofErr w:type="spellStart"/>
      <w:r w:rsidRPr="00957FB7">
        <w:rPr>
          <w:rFonts w:ascii="Times New Roman" w:hAnsi="Times New Roman"/>
          <w:color w:val="000000"/>
          <w:sz w:val="28"/>
          <w:szCs w:val="28"/>
        </w:rPr>
        <w:t>саморегулируемой</w:t>
      </w:r>
      <w:proofErr w:type="spellEnd"/>
      <w:r w:rsidRPr="00957FB7">
        <w:rPr>
          <w:rFonts w:ascii="Times New Roman" w:hAnsi="Times New Roman"/>
          <w:color w:val="000000"/>
          <w:sz w:val="28"/>
          <w:szCs w:val="28"/>
        </w:rPr>
        <w:t xml:space="preserve">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 xml:space="preserve">62. Специалист, ответственный за подготовку решения о проведении проверок, передает подготовленные проекты распоряжения о проведении проверки, а в случаях, указанных в настоящем административном регламенте - уведомления </w:t>
      </w:r>
      <w:proofErr w:type="spellStart"/>
      <w:r w:rsidRPr="00957FB7">
        <w:rPr>
          <w:rFonts w:ascii="Times New Roman" w:hAnsi="Times New Roman"/>
          <w:color w:val="000000"/>
          <w:sz w:val="28"/>
          <w:szCs w:val="28"/>
        </w:rPr>
        <w:t>саморегулируемой</w:t>
      </w:r>
      <w:proofErr w:type="spellEnd"/>
      <w:r w:rsidRPr="00957FB7">
        <w:rPr>
          <w:rFonts w:ascii="Times New Roman" w:hAnsi="Times New Roman"/>
          <w:color w:val="000000"/>
          <w:sz w:val="28"/>
          <w:szCs w:val="28"/>
        </w:rPr>
        <w:t xml:space="preserve"> организации, заявления о согласовании с органами прокуратуры руководителю (заместителю руководителя) уполномоченного органа.</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 xml:space="preserve">63. Руководитель (заместитель руководителя) уполномоченного органа проверяет обоснованность проекта распоряжения о проведении проверки, а в случаях, указанных в настоящем административном регламенте - уведомления </w:t>
      </w:r>
      <w:proofErr w:type="spellStart"/>
      <w:r w:rsidRPr="00957FB7">
        <w:rPr>
          <w:rFonts w:ascii="Times New Roman" w:hAnsi="Times New Roman"/>
          <w:color w:val="000000"/>
          <w:sz w:val="28"/>
          <w:szCs w:val="28"/>
        </w:rPr>
        <w:t>саморегулируемой</w:t>
      </w:r>
      <w:proofErr w:type="spellEnd"/>
      <w:r w:rsidRPr="00957FB7">
        <w:rPr>
          <w:rFonts w:ascii="Times New Roman" w:hAnsi="Times New Roman"/>
          <w:color w:val="000000"/>
          <w:sz w:val="28"/>
          <w:szCs w:val="28"/>
        </w:rPr>
        <w:t xml:space="preserve"> организации, заявления о согласовании с органами прокуратуры, </w:t>
      </w:r>
      <w:r w:rsidRPr="00957FB7">
        <w:rPr>
          <w:rFonts w:ascii="Times New Roman" w:hAnsi="Times New Roman"/>
          <w:color w:val="000000"/>
          <w:sz w:val="28"/>
          <w:szCs w:val="28"/>
        </w:rPr>
        <w:lastRenderedPageBreak/>
        <w:t xml:space="preserve">принимает решение о проведении </w:t>
      </w:r>
      <w:proofErr w:type="gramStart"/>
      <w:r w:rsidRPr="00957FB7">
        <w:rPr>
          <w:rFonts w:ascii="Times New Roman" w:hAnsi="Times New Roman"/>
          <w:color w:val="000000"/>
          <w:sz w:val="28"/>
          <w:szCs w:val="28"/>
        </w:rPr>
        <w:t>проверки</w:t>
      </w:r>
      <w:proofErr w:type="gramEnd"/>
      <w:r w:rsidRPr="00957FB7">
        <w:rPr>
          <w:rFonts w:ascii="Times New Roman" w:hAnsi="Times New Roman"/>
          <w:color w:val="000000"/>
          <w:sz w:val="28"/>
          <w:szCs w:val="28"/>
        </w:rPr>
        <w:t xml:space="preserve"> в форме распоряжения заверяя его личной подписью и печатью уполномоченного органа, и подписывает (заверяет личной подписью) соответствующие проекты.</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64. В случае если проект распоряжения о проведении проверок и проекты соответствующих документов не соответствует законодательству, руководитель уполномоченного органа возвращает их специалисту,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После приведения проектов документов в соответствие с требованиями законодательства, специалист, ответственный за подготовку решения о проведении проверок, направляет его руководителю (заместителю руководителя) уполномоченного органа для повторного рассмотрения и принятия соответствующего решения.</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 xml:space="preserve">65. Руководитель (заместитель руководителя) уполномоченного органа передает распоряжение о проведении проверки, а в случаях, указанных в настоящем административном регламенте - уведомление </w:t>
      </w:r>
      <w:proofErr w:type="spellStart"/>
      <w:r w:rsidRPr="00957FB7">
        <w:rPr>
          <w:rFonts w:ascii="Times New Roman" w:hAnsi="Times New Roman"/>
          <w:color w:val="000000"/>
          <w:sz w:val="28"/>
          <w:szCs w:val="28"/>
        </w:rPr>
        <w:t>саморегулируемой</w:t>
      </w:r>
      <w:proofErr w:type="spellEnd"/>
      <w:r w:rsidRPr="00957FB7">
        <w:rPr>
          <w:rFonts w:ascii="Times New Roman" w:hAnsi="Times New Roman"/>
          <w:color w:val="000000"/>
          <w:sz w:val="28"/>
          <w:szCs w:val="28"/>
        </w:rPr>
        <w:t xml:space="preserve"> организации, заявление о согласовании с органами прокуратуры специалисту, ответственному за проведение проверки.</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66. Специалист, ответственный за проведение проверки, передает копию распоряжения о проведении проверки специалисту, ответственному за делопроизводство, для направления субъекту проверки:</w:t>
      </w:r>
    </w:p>
    <w:p w:rsidR="00BD2CC8" w:rsidRPr="00957FB7" w:rsidRDefault="00BD2CC8" w:rsidP="005E12A7">
      <w:pPr>
        <w:autoSpaceDE w:val="0"/>
        <w:autoSpaceDN w:val="0"/>
        <w:adjustRightInd w:val="0"/>
        <w:spacing w:after="0" w:line="240" w:lineRule="auto"/>
        <w:ind w:firstLine="540"/>
        <w:jc w:val="both"/>
        <w:rPr>
          <w:rFonts w:ascii="Times New Roman" w:hAnsi="Times New Roman"/>
          <w:color w:val="000000"/>
          <w:sz w:val="28"/>
          <w:szCs w:val="28"/>
        </w:rPr>
      </w:pPr>
      <w:proofErr w:type="gramStart"/>
      <w:r w:rsidRPr="00957FB7">
        <w:rPr>
          <w:rFonts w:ascii="Times New Roman" w:hAnsi="Times New Roman"/>
          <w:color w:val="000000"/>
          <w:sz w:val="28"/>
          <w:szCs w:val="28"/>
        </w:rPr>
        <w:t>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w:t>
      </w:r>
      <w:proofErr w:type="gramEnd"/>
      <w:r w:rsidRPr="00957FB7">
        <w:rPr>
          <w:rFonts w:ascii="Times New Roman" w:hAnsi="Times New Roman"/>
          <w:color w:val="000000"/>
          <w:sz w:val="28"/>
          <w:szCs w:val="28"/>
        </w:rPr>
        <w:t xml:space="preserve"> орган государственного контроля (надзора), орган муниципального контроля</w:t>
      </w:r>
      <w:proofErr w:type="gramStart"/>
      <w:r w:rsidRPr="00957FB7">
        <w:rPr>
          <w:rFonts w:ascii="Times New Roman" w:hAnsi="Times New Roman"/>
          <w:color w:val="000000"/>
          <w:sz w:val="28"/>
          <w:szCs w:val="28"/>
        </w:rPr>
        <w:t>.</w:t>
      </w:r>
      <w:proofErr w:type="gramEnd"/>
      <w:r w:rsidRPr="00957FB7">
        <w:rPr>
          <w:rFonts w:ascii="Times New Roman" w:hAnsi="Times New Roman"/>
          <w:color w:val="000000"/>
          <w:sz w:val="28"/>
          <w:szCs w:val="28"/>
        </w:rPr>
        <w:t xml:space="preserve"> </w:t>
      </w:r>
      <w:proofErr w:type="gramStart"/>
      <w:r w:rsidRPr="00957FB7">
        <w:rPr>
          <w:rFonts w:ascii="Times New Roman" w:hAnsi="Times New Roman"/>
          <w:color w:val="000000"/>
          <w:sz w:val="28"/>
          <w:szCs w:val="28"/>
        </w:rPr>
        <w:t>з</w:t>
      </w:r>
      <w:proofErr w:type="gramEnd"/>
      <w:r w:rsidRPr="00957FB7">
        <w:rPr>
          <w:rFonts w:ascii="Times New Roman" w:hAnsi="Times New Roman"/>
          <w:color w:val="000000"/>
          <w:sz w:val="28"/>
          <w:szCs w:val="28"/>
        </w:rPr>
        <w:t>а исключением внеплановой выездной проверки, основания проведения которой указаны в под</w:t>
      </w:r>
      <w:hyperlink r:id="rId5" w:history="1">
        <w:r w:rsidRPr="00957FB7">
          <w:rPr>
            <w:rFonts w:ascii="Times New Roman" w:hAnsi="Times New Roman"/>
            <w:color w:val="000000"/>
            <w:sz w:val="28"/>
            <w:szCs w:val="28"/>
          </w:rPr>
          <w:t xml:space="preserve">пунктах  1,2,3 пункта </w:t>
        </w:r>
      </w:hyperlink>
      <w:r w:rsidRPr="00957FB7">
        <w:rPr>
          <w:rFonts w:ascii="Times New Roman" w:hAnsi="Times New Roman"/>
          <w:color w:val="000000"/>
          <w:sz w:val="28"/>
          <w:szCs w:val="28"/>
        </w:rPr>
        <w:t>46 настоящего Регламента;</w:t>
      </w:r>
    </w:p>
    <w:p w:rsidR="00BD2CC8" w:rsidRPr="00957FB7" w:rsidRDefault="00BD2CC8" w:rsidP="005E12A7">
      <w:pPr>
        <w:autoSpaceDE w:val="0"/>
        <w:autoSpaceDN w:val="0"/>
        <w:adjustRightInd w:val="0"/>
        <w:spacing w:after="0" w:line="240" w:lineRule="auto"/>
        <w:ind w:firstLine="540"/>
        <w:jc w:val="both"/>
        <w:rPr>
          <w:rFonts w:ascii="Times New Roman" w:hAnsi="Times New Roman"/>
          <w:color w:val="000000"/>
          <w:sz w:val="28"/>
          <w:szCs w:val="28"/>
        </w:rPr>
      </w:pPr>
      <w:r w:rsidRPr="00957FB7">
        <w:rPr>
          <w:rFonts w:ascii="Times New Roman" w:hAnsi="Times New Roman"/>
          <w:color w:val="000000"/>
          <w:sz w:val="28"/>
          <w:szCs w:val="28"/>
        </w:rPr>
        <w:t xml:space="preserve">не </w:t>
      </w:r>
      <w:proofErr w:type="gramStart"/>
      <w:r w:rsidRPr="00957FB7">
        <w:rPr>
          <w:rFonts w:ascii="Times New Roman" w:hAnsi="Times New Roman"/>
          <w:color w:val="000000"/>
          <w:sz w:val="28"/>
          <w:szCs w:val="28"/>
        </w:rPr>
        <w:t>позднее</w:t>
      </w:r>
      <w:proofErr w:type="gramEnd"/>
      <w:r w:rsidRPr="00957FB7">
        <w:rPr>
          <w:rFonts w:ascii="Times New Roman" w:hAnsi="Times New Roman"/>
          <w:color w:val="000000"/>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67. В случае выявления фактов, указанных в п. 46 специалист, ответственный за проведение проверки:</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lastRenderedPageBreak/>
        <w:t>1) формирует пакет документов для направления в орган прокуратуры по месту осуществления деятельности юридического лица, индивидуального предпринимателя, в состав которого входит заявление о согласовании проведения внеплановой выездной проверки, копия распоряжения руководителя (заместителя руководителя)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2) 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 xml:space="preserve">68. В случае принятия решения о проведении внеплановой выездной проверки в отношении юридических лиц – членов </w:t>
      </w:r>
      <w:proofErr w:type="spellStart"/>
      <w:r w:rsidRPr="00957FB7">
        <w:rPr>
          <w:rFonts w:ascii="Times New Roman" w:hAnsi="Times New Roman"/>
          <w:color w:val="000000"/>
          <w:sz w:val="28"/>
          <w:szCs w:val="28"/>
        </w:rPr>
        <w:t>саморегулируемых</w:t>
      </w:r>
      <w:proofErr w:type="spellEnd"/>
      <w:r w:rsidRPr="00957FB7">
        <w:rPr>
          <w:rFonts w:ascii="Times New Roman" w:hAnsi="Times New Roman"/>
          <w:color w:val="000000"/>
          <w:sz w:val="28"/>
          <w:szCs w:val="28"/>
        </w:rPr>
        <w:t xml:space="preserve"> организаций, специалист, ответственный за проведение проверки, передает уведомление </w:t>
      </w:r>
      <w:proofErr w:type="spellStart"/>
      <w:r w:rsidRPr="00957FB7">
        <w:rPr>
          <w:rFonts w:ascii="Times New Roman" w:hAnsi="Times New Roman"/>
          <w:color w:val="000000"/>
          <w:sz w:val="28"/>
          <w:szCs w:val="28"/>
        </w:rPr>
        <w:t>саморегулируемой</w:t>
      </w:r>
      <w:proofErr w:type="spellEnd"/>
      <w:r w:rsidRPr="00957FB7">
        <w:rPr>
          <w:rFonts w:ascii="Times New Roman" w:hAnsi="Times New Roman"/>
          <w:color w:val="000000"/>
          <w:sz w:val="28"/>
          <w:szCs w:val="28"/>
        </w:rPr>
        <w:t xml:space="preserve"> организации специалисту, ответственному за делопроизводство, для направления заказным почтовым отправлением с уведомлением о вручении или в форме электронного документа, подписанного электронной цифровой подписью.</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 xml:space="preserve">69. Результатом исполнения административной процедуры является распоряжение о проведении проверки, а в случаях, указанных в настоящем административном регламенте - уведомление субъекта проверки, уведомление </w:t>
      </w:r>
      <w:proofErr w:type="spellStart"/>
      <w:r w:rsidRPr="00957FB7">
        <w:rPr>
          <w:rFonts w:ascii="Times New Roman" w:hAnsi="Times New Roman"/>
          <w:color w:val="000000"/>
          <w:sz w:val="28"/>
          <w:szCs w:val="28"/>
        </w:rPr>
        <w:t>саморегулируемой</w:t>
      </w:r>
      <w:proofErr w:type="spellEnd"/>
      <w:r w:rsidRPr="00957FB7">
        <w:rPr>
          <w:rFonts w:ascii="Times New Roman" w:hAnsi="Times New Roman"/>
          <w:color w:val="000000"/>
          <w:sz w:val="28"/>
          <w:szCs w:val="28"/>
        </w:rPr>
        <w:t xml:space="preserve"> организации, заявление о согласовании с органами прокуратуры.</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70. Максимальный срок выполнения указанных административных действий составляет 4 часа.</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71. Максимальный срок исполнения указанной административной процедуры – 2 рабочих дня.</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 Проведение документарной проверки</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72. Юридическим фактом, являющимся основанием для начала проведения документарной проверки, является получение специалистом, ответственным за проведение проверки, распоряжения о проведении документарной проверки от руководителя уполномоченного органа.</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73. Специалист, ответственный за проведение проверки, рассматривает документы субъекта проверки,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w:t>
      </w:r>
    </w:p>
    <w:p w:rsidR="00BD2CC8" w:rsidRPr="00957FB7" w:rsidRDefault="00BD2CC8" w:rsidP="005E12A7">
      <w:pPr>
        <w:autoSpaceDE w:val="0"/>
        <w:autoSpaceDN w:val="0"/>
        <w:adjustRightInd w:val="0"/>
        <w:spacing w:after="0" w:line="240" w:lineRule="auto"/>
        <w:ind w:firstLine="540"/>
        <w:jc w:val="both"/>
        <w:rPr>
          <w:rFonts w:ascii="Times New Roman" w:hAnsi="Times New Roman"/>
          <w:color w:val="000000"/>
          <w:sz w:val="28"/>
          <w:szCs w:val="28"/>
        </w:rPr>
      </w:pPr>
      <w:r w:rsidRPr="00957FB7">
        <w:rPr>
          <w:rFonts w:ascii="Times New Roman" w:hAnsi="Times New Roman"/>
          <w:color w:val="000000"/>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lastRenderedPageBreak/>
        <w:t>74.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 4 к настоящему административному регламенту.</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75.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специалист, ответственный за проведение проверки:</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согласно перечню, приведенному в настоящем административном регламенте, заверяя его своей подписью;</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2)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3) уведомляет субъекта проверки посредством телефонной или электронной связи о направлении запроса.</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76. При поступлении ответа на запрос от субъекта проверки специалист, ответственный за проведение проверки, устанавливает факт соответствия и достаточности представленных документов запросу.</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77.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 4 к настоящему административному регламенту,</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 xml:space="preserve">78. </w:t>
      </w:r>
      <w:proofErr w:type="gramStart"/>
      <w:r w:rsidRPr="00957FB7">
        <w:rPr>
          <w:rFonts w:ascii="Times New Roman" w:hAnsi="Times New Roman"/>
          <w:color w:val="000000"/>
          <w:sz w:val="28"/>
          <w:szCs w:val="28"/>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государственного контроля (надзора), специалист, ответственный за проведение проверки:</w:t>
      </w:r>
      <w:proofErr w:type="gramEnd"/>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1)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3) уведомляет субъекта проверки посредством телефонной или электронной связи о направлении письма.</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 xml:space="preserve">79. 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специалист, ответственный за проведение </w:t>
      </w:r>
      <w:r w:rsidRPr="00957FB7">
        <w:rPr>
          <w:rFonts w:ascii="Times New Roman" w:hAnsi="Times New Roman"/>
          <w:color w:val="000000"/>
          <w:sz w:val="28"/>
          <w:szCs w:val="28"/>
        </w:rPr>
        <w:lastRenderedPageBreak/>
        <w:t>проверки, производит их оценку и готовит акт проверки в 2 экземплярах, по форме, приведенной в приложении № 4 к настоящему административному регламенту.</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 xml:space="preserve">80. </w:t>
      </w:r>
      <w:proofErr w:type="gramStart"/>
      <w:r w:rsidRPr="00957FB7">
        <w:rPr>
          <w:rFonts w:ascii="Times New Roman" w:hAnsi="Times New Roman"/>
          <w:color w:val="000000"/>
          <w:sz w:val="28"/>
          <w:szCs w:val="28"/>
        </w:rPr>
        <w:t>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 ответственный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передает специалисту, ответственному за подготовку</w:t>
      </w:r>
      <w:proofErr w:type="gramEnd"/>
      <w:r w:rsidRPr="00957FB7">
        <w:rPr>
          <w:rFonts w:ascii="Times New Roman" w:hAnsi="Times New Roman"/>
          <w:color w:val="000000"/>
          <w:sz w:val="28"/>
          <w:szCs w:val="28"/>
        </w:rPr>
        <w:t xml:space="preserve"> решения о проведении проверок, для подготовки решения о проведении внеплановой выездной проверки.</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81. Результатом исполнения административной процедуры является акт проверки.</w:t>
      </w:r>
    </w:p>
    <w:p w:rsidR="00BD2CC8" w:rsidRPr="00957FB7" w:rsidRDefault="00BD2CC8" w:rsidP="005E12A7">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82.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Проведение выездной проверки</w:t>
      </w:r>
    </w:p>
    <w:p w:rsidR="00BD2CC8" w:rsidRPr="00010AF8" w:rsidRDefault="00BD2CC8" w:rsidP="00010AF8">
      <w:pPr>
        <w:spacing w:after="0" w:line="240" w:lineRule="auto"/>
        <w:ind w:firstLine="708"/>
        <w:jc w:val="both"/>
        <w:rPr>
          <w:rFonts w:ascii="Times New Roman" w:hAnsi="Times New Roman"/>
          <w:sz w:val="28"/>
          <w:szCs w:val="28"/>
        </w:rPr>
      </w:pPr>
      <w:r w:rsidRPr="006800BA">
        <w:rPr>
          <w:rFonts w:ascii="Times New Roman" w:hAnsi="Times New Roman"/>
          <w:color w:val="000000"/>
          <w:sz w:val="28"/>
          <w:szCs w:val="28"/>
        </w:rPr>
        <w:t xml:space="preserve">83. Юридическим фактом, являющимся основанием для начала проведения выездной проверки, является получение специалистом, ответственным за проведение проверки, распоряжения о проведении плановой выездной проверки от руководителя (заместителя руководителя) уполномоченного органа,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w:t>
      </w:r>
      <w:proofErr w:type="gramStart"/>
      <w:r w:rsidRPr="006800BA">
        <w:rPr>
          <w:rFonts w:ascii="Times New Roman" w:hAnsi="Times New Roman"/>
          <w:color w:val="000000"/>
          <w:sz w:val="28"/>
          <w:szCs w:val="28"/>
        </w:rPr>
        <w:t>случаев</w:t>
      </w:r>
      <w:proofErr w:type="gramEnd"/>
      <w:r w:rsidRPr="006800BA">
        <w:rPr>
          <w:rFonts w:ascii="Times New Roman" w:hAnsi="Times New Roman"/>
          <w:color w:val="000000"/>
          <w:sz w:val="28"/>
          <w:szCs w:val="28"/>
        </w:rPr>
        <w:t xml:space="preserve"> если в распоряжении о проведении внеплановой выездной проверки </w:t>
      </w:r>
      <w:proofErr w:type="gramStart"/>
      <w:r w:rsidRPr="006800BA">
        <w:rPr>
          <w:rFonts w:ascii="Times New Roman" w:hAnsi="Times New Roman"/>
          <w:color w:val="000000"/>
          <w:sz w:val="28"/>
          <w:szCs w:val="28"/>
        </w:rPr>
        <w:t xml:space="preserve">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w:t>
      </w:r>
      <w:r w:rsidRPr="001C4D88">
        <w:rPr>
          <w:rFonts w:ascii="Times New Roman" w:hAnsi="Times New Roman"/>
          <w:sz w:val="28"/>
          <w:szCs w:val="28"/>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1C4D88">
        <w:rPr>
          <w:rFonts w:ascii="Times New Roman" w:hAnsi="Times New Roman"/>
          <w:sz w:val="28"/>
          <w:szCs w:val="28"/>
        </w:rPr>
        <w:t>, научное, культурное значение, входящим в состав национального библиотечного фонда,</w:t>
      </w:r>
      <w:r>
        <w:rPr>
          <w:rFonts w:ascii="Times New Roman" w:hAnsi="Times New Roman"/>
          <w:sz w:val="28"/>
          <w:szCs w:val="28"/>
        </w:rPr>
        <w:t xml:space="preserve"> </w:t>
      </w:r>
      <w:r w:rsidRPr="006800BA">
        <w:rPr>
          <w:rFonts w:ascii="Times New Roman" w:hAnsi="Times New Roman"/>
          <w:color w:val="000000"/>
          <w:sz w:val="28"/>
          <w:szCs w:val="28"/>
        </w:rPr>
        <w:t>безопасности государства, а также возникновение чрезвычайных ситуаций природного и техногенного характера.</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84. Специалист, ответственный за проведение проверки, выезжает по месту нахождения субъекта проверки и (или) по месту фактического осуществления их деятельности.</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xml:space="preserve">85. </w:t>
      </w:r>
      <w:proofErr w:type="gramStart"/>
      <w:r w:rsidRPr="006800BA">
        <w:rPr>
          <w:rFonts w:ascii="Times New Roman" w:hAnsi="Times New Roman"/>
          <w:color w:val="000000"/>
          <w:sz w:val="28"/>
          <w:szCs w:val="28"/>
        </w:rPr>
        <w:t>Специалист, ответственный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гражданина с копией распоряжения о назначении выездной проверки и с полномочиями проводящих выездную проверку лиц, с информацией об уполномоченном органе в целях подтверждения своих полномочий (положение об уполномоченном органе), с настоящим административным регламентом, а в случаях</w:t>
      </w:r>
      <w:proofErr w:type="gramEnd"/>
      <w:r w:rsidRPr="006800BA">
        <w:rPr>
          <w:rFonts w:ascii="Times New Roman" w:hAnsi="Times New Roman"/>
          <w:color w:val="000000"/>
          <w:sz w:val="28"/>
          <w:szCs w:val="28"/>
        </w:rPr>
        <w:t xml:space="preserve"> </w:t>
      </w:r>
      <w:proofErr w:type="gramStart"/>
      <w:r w:rsidRPr="006800BA">
        <w:rPr>
          <w:rFonts w:ascii="Times New Roman" w:hAnsi="Times New Roman"/>
          <w:color w:val="000000"/>
          <w:sz w:val="28"/>
          <w:szCs w:val="28"/>
        </w:rPr>
        <w:t>указанных</w:t>
      </w:r>
      <w:proofErr w:type="gramEnd"/>
      <w:r w:rsidRPr="006800BA">
        <w:rPr>
          <w:rFonts w:ascii="Times New Roman" w:hAnsi="Times New Roman"/>
          <w:color w:val="000000"/>
          <w:sz w:val="28"/>
          <w:szCs w:val="28"/>
        </w:rPr>
        <w:t xml:space="preserve"> в настоящем административном регламенте – с решением органа прокуратуры о согласовании проведении проверки.</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lastRenderedPageBreak/>
        <w:t xml:space="preserve">86. </w:t>
      </w:r>
      <w:proofErr w:type="gramStart"/>
      <w:r w:rsidRPr="006800BA">
        <w:rPr>
          <w:rFonts w:ascii="Times New Roman" w:hAnsi="Times New Roman"/>
          <w:color w:val="000000"/>
          <w:sz w:val="28"/>
          <w:szCs w:val="28"/>
        </w:rPr>
        <w:t>Специалист, ответственный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гражданину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6800BA">
        <w:rPr>
          <w:rFonts w:ascii="Times New Roman" w:hAnsi="Times New Roman"/>
          <w:color w:val="000000"/>
          <w:sz w:val="28"/>
          <w:szCs w:val="28"/>
        </w:rPr>
        <w:t xml:space="preserve"> на территорию, в используемые субъектом проверки при осуществлении деятельности здания, строения, сооружения, помещения.</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xml:space="preserve">87. </w:t>
      </w:r>
      <w:proofErr w:type="gramStart"/>
      <w:r w:rsidRPr="006800BA">
        <w:rPr>
          <w:rFonts w:ascii="Times New Roman" w:hAnsi="Times New Roman"/>
          <w:color w:val="000000"/>
          <w:sz w:val="28"/>
          <w:szCs w:val="28"/>
        </w:rPr>
        <w:t>Специалист, ответственный за проведение проверки, осуществляет действия по рассмотрению документов субъекта проверки, по обследованию используемых субъектами проверки при осуществлении деятельности территорий, зданий, строений, сооружений, помещений,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с фактами причинения вреда, за исключением действий по:</w:t>
      </w:r>
      <w:proofErr w:type="gramEnd"/>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 проверке выполнения обязательных требований, если такие требования не относятся к полномочиям органа, от имени которых действуют эти должностные лица;</w:t>
      </w:r>
    </w:p>
    <w:p w:rsidR="00BD2CC8" w:rsidRPr="006800BA" w:rsidRDefault="00BD2CC8" w:rsidP="005E12A7">
      <w:pPr>
        <w:spacing w:after="0" w:line="240" w:lineRule="auto"/>
        <w:ind w:firstLine="567"/>
        <w:jc w:val="both"/>
        <w:rPr>
          <w:rFonts w:ascii="Times New Roman" w:hAnsi="Times New Roman"/>
          <w:color w:val="000000"/>
          <w:sz w:val="28"/>
          <w:szCs w:val="28"/>
        </w:rPr>
      </w:pPr>
      <w:proofErr w:type="gramStart"/>
      <w:r w:rsidRPr="006800BA">
        <w:rPr>
          <w:rFonts w:ascii="Times New Roman" w:hAnsi="Times New Roman"/>
          <w:color w:val="000000"/>
          <w:sz w:val="28"/>
          <w:szCs w:val="28"/>
        </w:rPr>
        <w:t>2) осуществлению плановой или внеплановой выездной проверки юридического лица,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roofErr w:type="gramEnd"/>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3)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D2CC8" w:rsidRPr="006800BA" w:rsidRDefault="00BD2CC8" w:rsidP="005E12A7">
      <w:pPr>
        <w:spacing w:after="0" w:line="240" w:lineRule="auto"/>
        <w:ind w:firstLine="567"/>
        <w:jc w:val="both"/>
        <w:rPr>
          <w:rFonts w:ascii="Times New Roman" w:hAnsi="Times New Roman"/>
          <w:color w:val="000000"/>
          <w:sz w:val="28"/>
          <w:szCs w:val="28"/>
        </w:rPr>
      </w:pPr>
      <w:proofErr w:type="gramStart"/>
      <w:r w:rsidRPr="006800BA">
        <w:rPr>
          <w:rFonts w:ascii="Times New Roman" w:hAnsi="Times New Roman"/>
          <w:color w:val="000000"/>
          <w:sz w:val="28"/>
          <w:szCs w:val="28"/>
        </w:rPr>
        <w:t>4) отбору образцов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6800BA">
        <w:rPr>
          <w:rFonts w:ascii="Times New Roman" w:hAnsi="Times New Roman"/>
          <w:color w:val="000000"/>
          <w:sz w:val="28"/>
          <w:szCs w:val="28"/>
        </w:rPr>
        <w:t xml:space="preserve"> техническими документами и правилами и методами исследований, испытаний, измерений;</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5)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lastRenderedPageBreak/>
        <w:t>6) превышению установленных сроков проведения проверки;</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7) выдаче субъекту проверки предписаний или предложений о проведении за их счет мероприятий по контролю.</w:t>
      </w:r>
    </w:p>
    <w:p w:rsidR="00BD2CC8" w:rsidRPr="006800BA" w:rsidRDefault="00BD2CC8" w:rsidP="005E12A7">
      <w:pPr>
        <w:autoSpaceDE w:val="0"/>
        <w:autoSpaceDN w:val="0"/>
        <w:adjustRightInd w:val="0"/>
        <w:spacing w:after="0" w:line="240" w:lineRule="auto"/>
        <w:ind w:firstLine="540"/>
        <w:jc w:val="both"/>
        <w:rPr>
          <w:rFonts w:ascii="Times New Roman" w:hAnsi="Times New Roman"/>
          <w:sz w:val="28"/>
          <w:szCs w:val="28"/>
        </w:rPr>
      </w:pPr>
      <w:r w:rsidRPr="006800BA">
        <w:rPr>
          <w:rFonts w:ascii="Times New Roman" w:hAnsi="Times New Roman"/>
          <w:color w:val="000000"/>
          <w:sz w:val="28"/>
          <w:szCs w:val="28"/>
        </w:rPr>
        <w:t xml:space="preserve">88. </w:t>
      </w:r>
      <w:r w:rsidRPr="006800BA">
        <w:rPr>
          <w:rFonts w:ascii="Times New Roman" w:hAnsi="Times New Roman"/>
          <w:sz w:val="28"/>
          <w:szCs w:val="28"/>
        </w:rPr>
        <w:t>В случае</w:t>
      </w:r>
      <w:proofErr w:type="gramStart"/>
      <w:r w:rsidRPr="006800BA">
        <w:rPr>
          <w:rFonts w:ascii="Times New Roman" w:hAnsi="Times New Roman"/>
          <w:sz w:val="28"/>
          <w:szCs w:val="28"/>
        </w:rPr>
        <w:t>,</w:t>
      </w:r>
      <w:proofErr w:type="gramEnd"/>
      <w:r w:rsidRPr="006800BA">
        <w:rPr>
          <w:rFonts w:ascii="Times New Roman" w:hAnsi="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6800BA">
        <w:rPr>
          <w:rFonts w:ascii="Times New Roman" w:hAnsi="Times New Roman"/>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6800BA">
        <w:rPr>
          <w:rFonts w:ascii="Times New Roman" w:hAnsi="Times New Roman"/>
          <w:sz w:val="28"/>
          <w:szCs w:val="28"/>
        </w:rPr>
        <w:t xml:space="preserve"> </w:t>
      </w:r>
      <w:proofErr w:type="gramStart"/>
      <w:r w:rsidRPr="006800BA">
        <w:rPr>
          <w:rFonts w:ascii="Times New Roman" w:hAnsi="Times New Roman"/>
          <w:sz w:val="28"/>
          <w:szCs w:val="28"/>
        </w:rP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6" w:history="1">
        <w:r w:rsidRPr="006800BA">
          <w:rPr>
            <w:rFonts w:ascii="Times New Roman" w:hAnsi="Times New Roman"/>
            <w:sz w:val="28"/>
            <w:szCs w:val="28"/>
          </w:rPr>
          <w:t>Кодексом</w:t>
        </w:r>
      </w:hyperlink>
      <w:r w:rsidRPr="006800BA">
        <w:rPr>
          <w:rFonts w:ascii="Times New Roman" w:hAnsi="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6800BA">
        <w:rPr>
          <w:rFonts w:ascii="Times New Roman" w:hAnsi="Times New Roman"/>
          <w:sz w:val="28"/>
          <w:szCs w:val="28"/>
        </w:rPr>
        <w:t xml:space="preserve"> способом информацию о наличии угрозы причинения вреда и способах его предотвращения.</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89. В случае если рассмотренные сведения и факты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ее завершения.</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xml:space="preserve">90. </w:t>
      </w:r>
      <w:proofErr w:type="gramStart"/>
      <w:r w:rsidRPr="006800BA">
        <w:rPr>
          <w:rFonts w:ascii="Times New Roman" w:hAnsi="Times New Roman"/>
          <w:color w:val="000000"/>
          <w:sz w:val="28"/>
          <w:szCs w:val="28"/>
        </w:rPr>
        <w:t xml:space="preserve">В случае проведения внеплановой выездной проверки юридического лица или индивидуального предпринимателя,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w:t>
      </w:r>
      <w:r w:rsidRPr="001C4D88">
        <w:rPr>
          <w:rFonts w:ascii="Times New Roman" w:hAnsi="Times New Roman"/>
          <w:sz w:val="28"/>
          <w:szCs w:val="28"/>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w:t>
      </w:r>
      <w:proofErr w:type="gramEnd"/>
      <w:r w:rsidRPr="001C4D88">
        <w:rPr>
          <w:rFonts w:ascii="Times New Roman" w:hAnsi="Times New Roman"/>
          <w:sz w:val="28"/>
          <w:szCs w:val="28"/>
        </w:rPr>
        <w:t xml:space="preserve"> </w:t>
      </w:r>
      <w:proofErr w:type="gramStart"/>
      <w:r w:rsidRPr="001C4D88">
        <w:rPr>
          <w:rFonts w:ascii="Times New Roman" w:hAnsi="Times New Roman"/>
          <w:sz w:val="28"/>
          <w:szCs w:val="28"/>
        </w:rPr>
        <w:t>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ascii="Times New Roman" w:hAnsi="Times New Roman"/>
          <w:sz w:val="28"/>
          <w:szCs w:val="28"/>
        </w:rPr>
        <w:t xml:space="preserve"> </w:t>
      </w:r>
      <w:r w:rsidRPr="006800BA">
        <w:rPr>
          <w:rFonts w:ascii="Times New Roman" w:hAnsi="Times New Roman"/>
          <w:color w:val="000000"/>
          <w:sz w:val="28"/>
          <w:szCs w:val="28"/>
        </w:rPr>
        <w:t xml:space="preserve">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 специалист, </w:t>
      </w:r>
      <w:r w:rsidRPr="006800BA">
        <w:rPr>
          <w:rFonts w:ascii="Times New Roman" w:hAnsi="Times New Roman"/>
          <w:color w:val="000000"/>
          <w:sz w:val="28"/>
          <w:szCs w:val="28"/>
        </w:rPr>
        <w:lastRenderedPageBreak/>
        <w:t>ответственный за проведение проверки, прекращает исполнение муниципальной функции.</w:t>
      </w:r>
      <w:proofErr w:type="gramEnd"/>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91. В случае если рассмотренные сведения и факты недостаточны для произведения оценки специалист, ответственный за проведение проверки, готовит проект распоряжения о проведении дополнительной экспертизы с привлечением экспертов (экспертных организаций) и продлении сроков проведения проверки и передает его руководителю уполномоченного органа для принятия решения.</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92. Руководитель уполномоченного органа проверяет обоснованность запроса на проведение дополнительной экспертизы и принимает решение о целесообразности (нецелесообразности) проведения дополнительной экспертизы и продлении сроков проведения проверки в форме распоряжения (в случае целесообразности) и передает специалисту, ответственному за проведение проверки.</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93. Специалист, ответственный за проведение проверки:</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 уведомляет руководителя субъекта проверки о проведении дополнительной экспертизы и продлении срока проведения проверки под роспись;</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2)организует проведение дополнительной экспертизы.</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94. При поступлении результатов дополнительной экспертизы специалист, ответственный за проведение проверки, производит их оценку и готовит акт проверки в 2 экземплярах в срок, не превышающий трех рабочих дней после окончания проведения проверки.</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95. Результатом исполнения административной процедуры является акт проверки.</w:t>
      </w:r>
    </w:p>
    <w:p w:rsidR="00BD2CC8" w:rsidRPr="006800BA" w:rsidRDefault="00BD2CC8" w:rsidP="005E12A7">
      <w:pPr>
        <w:autoSpaceDE w:val="0"/>
        <w:autoSpaceDN w:val="0"/>
        <w:adjustRightInd w:val="0"/>
        <w:spacing w:after="0" w:line="240" w:lineRule="auto"/>
        <w:ind w:firstLine="540"/>
        <w:jc w:val="both"/>
        <w:rPr>
          <w:rFonts w:ascii="Times New Roman" w:hAnsi="Times New Roman"/>
          <w:color w:val="000000"/>
          <w:sz w:val="28"/>
          <w:szCs w:val="28"/>
        </w:rPr>
      </w:pPr>
      <w:r w:rsidRPr="006800BA">
        <w:rPr>
          <w:rFonts w:ascii="Times New Roman" w:hAnsi="Times New Roman"/>
          <w:color w:val="000000"/>
          <w:sz w:val="28"/>
          <w:szCs w:val="28"/>
        </w:rPr>
        <w:t xml:space="preserve">96. Максимальный срок выполнения указанных административных действий и исполнения указанной административной процедуры составляет 20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800BA">
        <w:rPr>
          <w:rFonts w:ascii="Times New Roman" w:hAnsi="Times New Roman"/>
          <w:color w:val="000000"/>
          <w:sz w:val="28"/>
          <w:szCs w:val="28"/>
        </w:rPr>
        <w:t>микропредприятия</w:t>
      </w:r>
      <w:proofErr w:type="spellEnd"/>
      <w:r w:rsidRPr="006800BA">
        <w:rPr>
          <w:rFonts w:ascii="Times New Roman" w:hAnsi="Times New Roman"/>
          <w:color w:val="000000"/>
          <w:sz w:val="28"/>
          <w:szCs w:val="28"/>
        </w:rPr>
        <w:t xml:space="preserve"> в год. </w:t>
      </w:r>
      <w:proofErr w:type="gramStart"/>
      <w:r w:rsidRPr="006800BA">
        <w:rPr>
          <w:rFonts w:ascii="Times New Roman" w:hAnsi="Times New Roman"/>
          <w:color w:val="000000"/>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w:t>
      </w:r>
      <w:r w:rsidRPr="006800BA">
        <w:rPr>
          <w:rFonts w:ascii="Times New Roman" w:hAnsi="Times New Roman"/>
          <w:sz w:val="28"/>
          <w:szCs w:val="28"/>
        </w:rPr>
        <w:t xml:space="preserve"> не более чем на пятьдесят часов</w:t>
      </w:r>
      <w:r w:rsidRPr="006800BA">
        <w:rPr>
          <w:rFonts w:ascii="Times New Roman" w:hAnsi="Times New Roman"/>
          <w:color w:val="000000"/>
          <w:sz w:val="28"/>
          <w:szCs w:val="28"/>
        </w:rPr>
        <w:t xml:space="preserve">, </w:t>
      </w:r>
      <w:proofErr w:type="spellStart"/>
      <w:r w:rsidRPr="006800BA">
        <w:rPr>
          <w:rFonts w:ascii="Times New Roman" w:hAnsi="Times New Roman"/>
          <w:color w:val="000000"/>
          <w:sz w:val="28"/>
          <w:szCs w:val="28"/>
        </w:rPr>
        <w:t>микропредприятий</w:t>
      </w:r>
      <w:proofErr w:type="spellEnd"/>
      <w:r w:rsidRPr="006800BA">
        <w:rPr>
          <w:rFonts w:ascii="Times New Roman" w:hAnsi="Times New Roman"/>
          <w:color w:val="000000"/>
          <w:sz w:val="28"/>
          <w:szCs w:val="28"/>
        </w:rPr>
        <w:t xml:space="preserve"> не более чем на пятнадцать часов.</w:t>
      </w:r>
      <w:proofErr w:type="gramEnd"/>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Оформление результатов проверки</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97. Юридическим фактом, являющимся основанием для начала оформления результатов проверки, является составление акта проверки.</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98. Специалист, ответственный за проведение проверки:</w:t>
      </w:r>
    </w:p>
    <w:p w:rsidR="00BD2CC8" w:rsidRPr="006800BA" w:rsidRDefault="00BD2CC8" w:rsidP="005E12A7">
      <w:pPr>
        <w:spacing w:after="0" w:line="240" w:lineRule="auto"/>
        <w:ind w:firstLine="567"/>
        <w:jc w:val="both"/>
        <w:rPr>
          <w:rFonts w:ascii="Times New Roman" w:hAnsi="Times New Roman"/>
          <w:color w:val="000000"/>
          <w:sz w:val="28"/>
          <w:szCs w:val="28"/>
        </w:rPr>
      </w:pPr>
      <w:proofErr w:type="gramStart"/>
      <w:r w:rsidRPr="006800BA">
        <w:rPr>
          <w:rFonts w:ascii="Times New Roman" w:hAnsi="Times New Roman"/>
          <w:color w:val="000000"/>
          <w:sz w:val="28"/>
          <w:szCs w:val="28"/>
        </w:rPr>
        <w:t>1) составляет акт проверки и прилагает следующие документы, а именно: объяснения работников юридического лица, работников индивидуального предпринимателя, физического лица, на которых возлагается ответственность за нарушение обязательных требований или требований, установленных муниципальными правовыми актами,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w:t>
      </w:r>
      <w:proofErr w:type="gramEnd"/>
    </w:p>
    <w:p w:rsidR="00BD2CC8" w:rsidRPr="006800BA" w:rsidRDefault="00BD2CC8" w:rsidP="005E12A7">
      <w:pPr>
        <w:autoSpaceDE w:val="0"/>
        <w:autoSpaceDN w:val="0"/>
        <w:adjustRightInd w:val="0"/>
        <w:spacing w:after="0" w:line="240" w:lineRule="auto"/>
        <w:ind w:firstLine="540"/>
        <w:jc w:val="both"/>
        <w:rPr>
          <w:rFonts w:ascii="Times New Roman" w:hAnsi="Times New Roman"/>
          <w:sz w:val="28"/>
          <w:szCs w:val="28"/>
        </w:rPr>
      </w:pPr>
      <w:r w:rsidRPr="006800BA">
        <w:rPr>
          <w:rFonts w:ascii="Times New Roman" w:hAnsi="Times New Roman"/>
          <w:color w:val="000000"/>
          <w:sz w:val="28"/>
          <w:szCs w:val="28"/>
        </w:rPr>
        <w:lastRenderedPageBreak/>
        <w:t>2) а</w:t>
      </w:r>
      <w:r w:rsidRPr="006800BA">
        <w:rPr>
          <w:rFonts w:ascii="Times New Roman" w:hAnsi="Times New Roman"/>
          <w:sz w:val="28"/>
          <w:szCs w:val="28"/>
        </w:rPr>
        <w:t xml:space="preserve">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800BA">
        <w:rPr>
          <w:rFonts w:ascii="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6800BA">
        <w:rPr>
          <w:rFonts w:ascii="Times New Roman" w:hAnsi="Times New Roman"/>
          <w:sz w:val="28"/>
          <w:szCs w:val="28"/>
        </w:rPr>
        <w:t xml:space="preserve"> муниципального контроля. </w:t>
      </w:r>
      <w:proofErr w:type="gramStart"/>
      <w:r w:rsidRPr="006800BA">
        <w:rPr>
          <w:rFonts w:ascii="Times New Roman" w:hAnsi="Times New Roman"/>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6800BA">
        <w:rPr>
          <w:rFonts w:ascii="Times New Roman" w:hAnsi="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D2CC8" w:rsidRPr="006800BA" w:rsidRDefault="00BD2CC8" w:rsidP="005E12A7">
      <w:pPr>
        <w:spacing w:after="0" w:line="240" w:lineRule="auto"/>
        <w:ind w:firstLine="567"/>
        <w:jc w:val="both"/>
        <w:rPr>
          <w:rFonts w:ascii="Times New Roman" w:hAnsi="Times New Roman"/>
          <w:color w:val="000000"/>
          <w:sz w:val="28"/>
          <w:szCs w:val="28"/>
        </w:rPr>
      </w:pPr>
      <w:proofErr w:type="gramStart"/>
      <w:r w:rsidRPr="006800BA">
        <w:rPr>
          <w:rFonts w:ascii="Times New Roman" w:hAnsi="Times New Roman"/>
          <w:color w:val="000000"/>
          <w:sz w:val="28"/>
          <w:szCs w:val="28"/>
        </w:rPr>
        <w:t>3) осуществляет запись о проведенной проверке юридического лица, индивидуального предпринимателя, содержащую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уполномоченного органа, с указанием фамилии, имена, отчества и должности должностного лица или должностных лиц, проводящих проверку, заверяя</w:t>
      </w:r>
      <w:proofErr w:type="gramEnd"/>
      <w:r w:rsidRPr="006800BA">
        <w:rPr>
          <w:rFonts w:ascii="Times New Roman" w:hAnsi="Times New Roman"/>
          <w:color w:val="000000"/>
          <w:sz w:val="28"/>
          <w:szCs w:val="28"/>
        </w:rPr>
        <w:t xml:space="preserve"> ее своей подписью и подписями должностных лиц, участвовавших в проверке. При отсутствии журнала учета проверок специалист, ответственный за проведение проверки, в акте проверки делает соответствующую запись.</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xml:space="preserve">99. </w:t>
      </w:r>
      <w:proofErr w:type="gramStart"/>
      <w:r w:rsidRPr="006800BA">
        <w:rPr>
          <w:rFonts w:ascii="Times New Roman" w:hAnsi="Times New Roman"/>
          <w:color w:val="000000"/>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и прилагаемыми документами, передает акт проверки с копиями приложений специалисту, ответственному за делопроизводство, для направления заказным почтовым отправлением с уведомлением о вручении.</w:t>
      </w:r>
      <w:proofErr w:type="gramEnd"/>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100. При поступлении уведомления о вручении специалист, ответственный за делопроизводство, передает его специалисту, ответственному за проведение проверки, для приобщения к экземпляру акта проверки и передачи для хранения в архиве уполномоченного органа.</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lastRenderedPageBreak/>
        <w:t>101. В случае выявления при проведении проверки нарушений субъектом проверки обязательных требований специалист, ответственный за проведение проверки, готовит и выдает предписание субъекту проверки об устранении выявленных нарушений с указанием сроков их устранения.</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xml:space="preserve">102. </w:t>
      </w:r>
      <w:proofErr w:type="gramStart"/>
      <w:r w:rsidRPr="006800BA">
        <w:rPr>
          <w:rFonts w:ascii="Times New Roman" w:hAnsi="Times New Roman"/>
          <w:color w:val="000000"/>
          <w:sz w:val="28"/>
          <w:szCs w:val="28"/>
        </w:rPr>
        <w:t>В случае если внеплановая выездная проверка проводилась по согласованию с органом прокуратуры, или по требованию прокурора специалист, ответственный за проведение проверки, передает копию акта проверки с копиями приложений специалисту,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roofErr w:type="gramEnd"/>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xml:space="preserve">103. При выявлении нарушений членами </w:t>
      </w:r>
      <w:proofErr w:type="spellStart"/>
      <w:r w:rsidRPr="006800BA">
        <w:rPr>
          <w:rFonts w:ascii="Times New Roman" w:hAnsi="Times New Roman"/>
          <w:color w:val="000000"/>
          <w:sz w:val="28"/>
          <w:szCs w:val="28"/>
        </w:rPr>
        <w:t>саморегулируемой</w:t>
      </w:r>
      <w:proofErr w:type="spellEnd"/>
      <w:r w:rsidRPr="006800BA">
        <w:rPr>
          <w:rFonts w:ascii="Times New Roman" w:hAnsi="Times New Roman"/>
          <w:color w:val="000000"/>
          <w:sz w:val="28"/>
          <w:szCs w:val="28"/>
        </w:rPr>
        <w:t xml:space="preserve"> организации обязательных требований специалист, ответственный за проведение проверки, готовит сообщение о выявленных нарушениях и передает его специалисту, ответственному за делопроизводство, для направления в </w:t>
      </w:r>
      <w:proofErr w:type="spellStart"/>
      <w:r w:rsidRPr="006800BA">
        <w:rPr>
          <w:rFonts w:ascii="Times New Roman" w:hAnsi="Times New Roman"/>
          <w:color w:val="000000"/>
          <w:sz w:val="28"/>
          <w:szCs w:val="28"/>
        </w:rPr>
        <w:t>саморегулируемую</w:t>
      </w:r>
      <w:proofErr w:type="spellEnd"/>
      <w:r w:rsidRPr="006800BA">
        <w:rPr>
          <w:rFonts w:ascii="Times New Roman" w:hAnsi="Times New Roman"/>
          <w:color w:val="000000"/>
          <w:sz w:val="28"/>
          <w:szCs w:val="28"/>
        </w:rPr>
        <w:t xml:space="preserve"> организацию в течение пяти рабочих дней со дня окончания проведения проверки.</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xml:space="preserve">104. </w:t>
      </w:r>
      <w:proofErr w:type="gramStart"/>
      <w:r w:rsidRPr="006800BA">
        <w:rPr>
          <w:rFonts w:ascii="Times New Roman" w:hAnsi="Times New Roman"/>
          <w:color w:val="000000"/>
          <w:sz w:val="28"/>
          <w:szCs w:val="28"/>
        </w:rPr>
        <w:t>В случае если проверка проводилась по фактам, изложенных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специалист, ответственный за проведение проверки, готовит ответ на обращение или заявление, заверяет его личной подписью и передает специалисту, ответственному за делопроизводство, для направления заявителю в течение пяти рабочих дней со дня окончания</w:t>
      </w:r>
      <w:proofErr w:type="gramEnd"/>
      <w:r w:rsidRPr="006800BA">
        <w:rPr>
          <w:rFonts w:ascii="Times New Roman" w:hAnsi="Times New Roman"/>
          <w:color w:val="000000"/>
          <w:sz w:val="28"/>
          <w:szCs w:val="28"/>
        </w:rPr>
        <w:t xml:space="preserve"> проведения проверки.</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xml:space="preserve">105. Специалист, ответственный за проведение проверки, при выявлении в ходе </w:t>
      </w:r>
      <w:proofErr w:type="gramStart"/>
      <w:r w:rsidRPr="006800BA">
        <w:rPr>
          <w:rFonts w:ascii="Times New Roman" w:hAnsi="Times New Roman"/>
          <w:color w:val="000000"/>
          <w:sz w:val="28"/>
          <w:szCs w:val="28"/>
        </w:rPr>
        <w:t>проверки нарушений сохранности автомобильных дорог местного значения</w:t>
      </w:r>
      <w:proofErr w:type="gramEnd"/>
      <w:r w:rsidRPr="006800BA">
        <w:rPr>
          <w:rFonts w:ascii="Times New Roman" w:hAnsi="Times New Roman"/>
          <w:color w:val="000000"/>
          <w:sz w:val="28"/>
          <w:szCs w:val="28"/>
        </w:rPr>
        <w:t xml:space="preserve"> в городском поселении направляет полученные в ходе проверки материалы, подтверждающие наличие нарушения в прокуратуру Кадыйского района.</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xml:space="preserve">106.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и </w:t>
      </w:r>
      <w:proofErr w:type="spellStart"/>
      <w:r w:rsidRPr="006800BA">
        <w:rPr>
          <w:rFonts w:ascii="Times New Roman" w:hAnsi="Times New Roman"/>
          <w:color w:val="000000"/>
          <w:sz w:val="28"/>
          <w:szCs w:val="28"/>
        </w:rPr>
        <w:t>саморегулируемой</w:t>
      </w:r>
      <w:proofErr w:type="spellEnd"/>
      <w:r w:rsidRPr="006800BA">
        <w:rPr>
          <w:rFonts w:ascii="Times New Roman" w:hAnsi="Times New Roman"/>
          <w:color w:val="000000"/>
          <w:sz w:val="28"/>
          <w:szCs w:val="28"/>
        </w:rPr>
        <w:t xml:space="preserve"> организации, ответ заявителю, а также предписание об устранении выявленных нарушений.</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107. Максимальный срок выполнения указанных административных действий составляет 4 часа.</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108. Максимальный срок исполнения указанной административной процедуры – 6 рабочих дней.</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sz w:val="28"/>
          <w:szCs w:val="28"/>
        </w:rPr>
        <w:t>Организация и проведение мероприятий, направленных на профилактику нарушений обязательных требований.</w:t>
      </w:r>
    </w:p>
    <w:p w:rsidR="00BD2CC8" w:rsidRPr="006800BA" w:rsidRDefault="00BD2CC8" w:rsidP="005E12A7">
      <w:pPr>
        <w:autoSpaceDE w:val="0"/>
        <w:autoSpaceDN w:val="0"/>
        <w:adjustRightInd w:val="0"/>
        <w:spacing w:after="0" w:line="240" w:lineRule="auto"/>
        <w:ind w:firstLine="540"/>
        <w:jc w:val="both"/>
        <w:rPr>
          <w:rFonts w:ascii="Times New Roman" w:hAnsi="Times New Roman"/>
          <w:sz w:val="28"/>
          <w:szCs w:val="28"/>
        </w:rPr>
      </w:pPr>
      <w:r w:rsidRPr="006800BA">
        <w:rPr>
          <w:rFonts w:ascii="Times New Roman" w:hAnsi="Times New Roman"/>
          <w:sz w:val="28"/>
          <w:szCs w:val="28"/>
        </w:rPr>
        <w:t>109.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BD2CC8" w:rsidRPr="006800BA" w:rsidRDefault="00BD2CC8" w:rsidP="005E12A7">
      <w:pPr>
        <w:autoSpaceDE w:val="0"/>
        <w:autoSpaceDN w:val="0"/>
        <w:adjustRightInd w:val="0"/>
        <w:spacing w:after="0" w:line="240" w:lineRule="auto"/>
        <w:ind w:firstLine="540"/>
        <w:jc w:val="both"/>
        <w:rPr>
          <w:rFonts w:ascii="Times New Roman" w:hAnsi="Times New Roman"/>
          <w:sz w:val="28"/>
          <w:szCs w:val="28"/>
        </w:rPr>
      </w:pPr>
      <w:r w:rsidRPr="006800BA">
        <w:rPr>
          <w:rFonts w:ascii="Times New Roman" w:hAnsi="Times New Roman"/>
          <w:sz w:val="28"/>
          <w:szCs w:val="28"/>
        </w:rPr>
        <w:lastRenderedPageBreak/>
        <w:t>110. В целях профилактики нарушений обязательных требований органы государственного контроля (надзора), органы муниципального контроля:</w:t>
      </w:r>
    </w:p>
    <w:p w:rsidR="00BD2CC8" w:rsidRPr="006800BA" w:rsidRDefault="00BD2CC8" w:rsidP="005E12A7">
      <w:pPr>
        <w:autoSpaceDE w:val="0"/>
        <w:autoSpaceDN w:val="0"/>
        <w:adjustRightInd w:val="0"/>
        <w:spacing w:after="0" w:line="240" w:lineRule="auto"/>
        <w:ind w:firstLine="540"/>
        <w:jc w:val="both"/>
        <w:rPr>
          <w:rFonts w:ascii="Times New Roman" w:hAnsi="Times New Roman"/>
          <w:sz w:val="28"/>
          <w:szCs w:val="28"/>
        </w:rPr>
      </w:pPr>
      <w:r w:rsidRPr="006800BA">
        <w:rPr>
          <w:rFonts w:ascii="Times New Roman" w:hAnsi="Times New Roman"/>
          <w:sz w:val="28"/>
          <w:szCs w:val="28"/>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BD2CC8" w:rsidRPr="006800BA" w:rsidRDefault="00BD2CC8" w:rsidP="005E12A7">
      <w:pPr>
        <w:autoSpaceDE w:val="0"/>
        <w:autoSpaceDN w:val="0"/>
        <w:adjustRightInd w:val="0"/>
        <w:spacing w:after="0" w:line="240" w:lineRule="auto"/>
        <w:ind w:firstLine="540"/>
        <w:jc w:val="both"/>
        <w:rPr>
          <w:rFonts w:ascii="Times New Roman" w:hAnsi="Times New Roman"/>
          <w:sz w:val="28"/>
          <w:szCs w:val="28"/>
        </w:rPr>
      </w:pPr>
      <w:r w:rsidRPr="006800BA">
        <w:rPr>
          <w:rFonts w:ascii="Times New Roman" w:hAnsi="Times New Roman"/>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6800BA">
        <w:rPr>
          <w:rFonts w:ascii="Times New Roman" w:hAnsi="Times New Roman"/>
          <w:sz w:val="28"/>
          <w:szCs w:val="28"/>
        </w:rPr>
        <w:t>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BD2CC8" w:rsidRPr="006800BA" w:rsidRDefault="00BD2CC8" w:rsidP="005E12A7">
      <w:pPr>
        <w:autoSpaceDE w:val="0"/>
        <w:autoSpaceDN w:val="0"/>
        <w:adjustRightInd w:val="0"/>
        <w:spacing w:after="0" w:line="240" w:lineRule="auto"/>
        <w:ind w:firstLine="540"/>
        <w:jc w:val="both"/>
        <w:rPr>
          <w:rFonts w:ascii="Times New Roman" w:hAnsi="Times New Roman"/>
          <w:sz w:val="28"/>
          <w:szCs w:val="28"/>
        </w:rPr>
      </w:pPr>
      <w:proofErr w:type="gramStart"/>
      <w:r w:rsidRPr="006800BA">
        <w:rPr>
          <w:rFonts w:ascii="Times New Roman" w:hAnsi="Times New Roman"/>
          <w:sz w:val="28"/>
          <w:szCs w:val="28"/>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BD2CC8" w:rsidRPr="006800BA" w:rsidRDefault="00BD2CC8" w:rsidP="005E12A7">
      <w:pPr>
        <w:autoSpaceDE w:val="0"/>
        <w:autoSpaceDN w:val="0"/>
        <w:adjustRightInd w:val="0"/>
        <w:spacing w:after="0" w:line="240" w:lineRule="auto"/>
        <w:ind w:firstLine="540"/>
        <w:jc w:val="both"/>
        <w:rPr>
          <w:rFonts w:ascii="Times New Roman" w:hAnsi="Times New Roman"/>
          <w:sz w:val="28"/>
          <w:szCs w:val="28"/>
        </w:rPr>
      </w:pPr>
      <w:r w:rsidRPr="006800BA">
        <w:rPr>
          <w:rFonts w:ascii="Times New Roman" w:hAnsi="Times New Roman"/>
          <w:sz w:val="28"/>
          <w:szCs w:val="28"/>
        </w:rPr>
        <w:t xml:space="preserve">4) выдают предостережения о недопустимости нарушения обязательных требований в соответствии с </w:t>
      </w:r>
      <w:hyperlink w:anchor="Par10" w:history="1">
        <w:r w:rsidRPr="006800BA">
          <w:rPr>
            <w:rFonts w:ascii="Times New Roman" w:hAnsi="Times New Roman"/>
            <w:sz w:val="28"/>
            <w:szCs w:val="28"/>
          </w:rPr>
          <w:t>пунктами</w:t>
        </w:r>
      </w:hyperlink>
      <w:r w:rsidRPr="006800BA">
        <w:rPr>
          <w:rFonts w:ascii="Times New Roman" w:hAnsi="Times New Roman"/>
          <w:sz w:val="28"/>
          <w:szCs w:val="28"/>
        </w:rPr>
        <w:t xml:space="preserve"> 113-115 настоящего Регламента, если иной порядок не установлен федеральным законом.</w:t>
      </w:r>
    </w:p>
    <w:p w:rsidR="00BD2CC8" w:rsidRPr="006800BA" w:rsidRDefault="00BD2CC8" w:rsidP="005E12A7">
      <w:pPr>
        <w:autoSpaceDE w:val="0"/>
        <w:autoSpaceDN w:val="0"/>
        <w:adjustRightInd w:val="0"/>
        <w:spacing w:after="0" w:line="240" w:lineRule="auto"/>
        <w:ind w:firstLine="540"/>
        <w:jc w:val="both"/>
        <w:rPr>
          <w:rFonts w:ascii="Times New Roman" w:hAnsi="Times New Roman"/>
          <w:sz w:val="28"/>
          <w:szCs w:val="28"/>
        </w:rPr>
      </w:pPr>
      <w:r w:rsidRPr="006800BA">
        <w:rPr>
          <w:rFonts w:ascii="Times New Roman" w:hAnsi="Times New Roman"/>
          <w:sz w:val="28"/>
          <w:szCs w:val="28"/>
        </w:rPr>
        <w:t>111.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BD2CC8" w:rsidRPr="006800BA" w:rsidRDefault="00BD2CC8" w:rsidP="005E12A7">
      <w:pPr>
        <w:autoSpaceDE w:val="0"/>
        <w:autoSpaceDN w:val="0"/>
        <w:adjustRightInd w:val="0"/>
        <w:spacing w:after="0" w:line="240" w:lineRule="auto"/>
        <w:ind w:firstLine="540"/>
        <w:jc w:val="both"/>
        <w:rPr>
          <w:rFonts w:ascii="Times New Roman" w:hAnsi="Times New Roman"/>
          <w:sz w:val="28"/>
          <w:szCs w:val="28"/>
        </w:rPr>
      </w:pPr>
      <w:r w:rsidRPr="006800BA">
        <w:rPr>
          <w:rFonts w:ascii="Times New Roman" w:hAnsi="Times New Roman"/>
          <w:sz w:val="28"/>
          <w:szCs w:val="28"/>
        </w:rPr>
        <w:t>112.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BD2CC8" w:rsidRPr="006800BA" w:rsidRDefault="00BD2CC8" w:rsidP="005E12A7">
      <w:pPr>
        <w:autoSpaceDE w:val="0"/>
        <w:autoSpaceDN w:val="0"/>
        <w:adjustRightInd w:val="0"/>
        <w:spacing w:after="0" w:line="240" w:lineRule="auto"/>
        <w:ind w:firstLine="540"/>
        <w:jc w:val="both"/>
        <w:rPr>
          <w:rFonts w:ascii="Times New Roman" w:hAnsi="Times New Roman"/>
          <w:sz w:val="28"/>
          <w:szCs w:val="28"/>
        </w:rPr>
      </w:pPr>
      <w:bookmarkStart w:id="0" w:name="Par8"/>
      <w:bookmarkEnd w:id="0"/>
      <w:r w:rsidRPr="006800BA">
        <w:rPr>
          <w:rFonts w:ascii="Times New Roman" w:hAnsi="Times New Roman"/>
          <w:sz w:val="28"/>
          <w:szCs w:val="28"/>
        </w:rPr>
        <w:t xml:space="preserve">113. </w:t>
      </w:r>
      <w:proofErr w:type="gramStart"/>
      <w:r w:rsidRPr="006800BA">
        <w:rPr>
          <w:rFonts w:ascii="Times New Roman" w:hAnsi="Times New Roman"/>
          <w:sz w:val="28"/>
          <w:szCs w:val="28"/>
        </w:rPr>
        <w:t xml:space="preserve">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w:t>
      </w:r>
      <w:r w:rsidRPr="006800BA">
        <w:rPr>
          <w:rFonts w:ascii="Times New Roman" w:hAnsi="Times New Roman"/>
          <w:sz w:val="28"/>
          <w:szCs w:val="28"/>
        </w:rPr>
        <w:lastRenderedPageBreak/>
        <w:t>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6800BA">
        <w:rPr>
          <w:rFonts w:ascii="Times New Roman" w:hAnsi="Times New Roman"/>
          <w:sz w:val="28"/>
          <w:szCs w:val="28"/>
        </w:rPr>
        <w:t xml:space="preserve"> </w:t>
      </w:r>
      <w:proofErr w:type="gramStart"/>
      <w:r w:rsidRPr="006800BA">
        <w:rPr>
          <w:rFonts w:ascii="Times New Roman" w:hAnsi="Times New Roman"/>
          <w:sz w:val="28"/>
          <w:szCs w:val="28"/>
        </w:rP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rsidRPr="006800BA">
        <w:rPr>
          <w:rFonts w:ascii="Times New Roman" w:hAnsi="Times New Roman"/>
          <w:sz w:val="28"/>
          <w:szCs w:val="28"/>
        </w:rPr>
        <w:t xml:space="preserve"> </w:t>
      </w:r>
      <w:proofErr w:type="gramStart"/>
      <w:r w:rsidRPr="006800BA">
        <w:rPr>
          <w:rFonts w:ascii="Times New Roman" w:hAnsi="Times New Roman"/>
          <w:sz w:val="28"/>
          <w:szCs w:val="28"/>
        </w:rPr>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rsidRPr="006800BA">
        <w:rPr>
          <w:rFonts w:ascii="Times New Roman" w:hAnsi="Times New Roman"/>
          <w:sz w:val="28"/>
          <w:szCs w:val="28"/>
        </w:rPr>
        <w:t xml:space="preserve"> об этом в установленный в таком предостережении срок орган государственного контроля (надзора), орган муниципального контроля.</w:t>
      </w:r>
    </w:p>
    <w:p w:rsidR="00BD2CC8" w:rsidRPr="006800BA" w:rsidRDefault="00BD2CC8" w:rsidP="005E12A7">
      <w:pPr>
        <w:autoSpaceDE w:val="0"/>
        <w:autoSpaceDN w:val="0"/>
        <w:adjustRightInd w:val="0"/>
        <w:spacing w:after="0" w:line="240" w:lineRule="auto"/>
        <w:ind w:firstLine="540"/>
        <w:jc w:val="both"/>
        <w:rPr>
          <w:rFonts w:ascii="Times New Roman" w:hAnsi="Times New Roman"/>
          <w:sz w:val="28"/>
          <w:szCs w:val="28"/>
        </w:rPr>
      </w:pPr>
      <w:r w:rsidRPr="006800BA">
        <w:rPr>
          <w:rFonts w:ascii="Times New Roman" w:hAnsi="Times New Roman"/>
          <w:sz w:val="28"/>
          <w:szCs w:val="28"/>
        </w:rPr>
        <w:t>114.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BD2CC8" w:rsidRPr="006800BA" w:rsidRDefault="00BD2CC8" w:rsidP="005E12A7">
      <w:pPr>
        <w:autoSpaceDE w:val="0"/>
        <w:autoSpaceDN w:val="0"/>
        <w:adjustRightInd w:val="0"/>
        <w:spacing w:after="0" w:line="240" w:lineRule="auto"/>
        <w:ind w:firstLine="540"/>
        <w:jc w:val="both"/>
        <w:rPr>
          <w:rFonts w:ascii="Times New Roman" w:hAnsi="Times New Roman"/>
          <w:sz w:val="28"/>
          <w:szCs w:val="28"/>
        </w:rPr>
      </w:pPr>
      <w:bookmarkStart w:id="1" w:name="Par10"/>
      <w:bookmarkEnd w:id="1"/>
      <w:r w:rsidRPr="006800BA">
        <w:rPr>
          <w:rFonts w:ascii="Times New Roman" w:hAnsi="Times New Roman"/>
          <w:sz w:val="28"/>
          <w:szCs w:val="28"/>
        </w:rPr>
        <w:t xml:space="preserve">115. </w:t>
      </w:r>
      <w:hyperlink r:id="rId7" w:history="1">
        <w:r w:rsidRPr="006800BA">
          <w:rPr>
            <w:rFonts w:ascii="Times New Roman" w:hAnsi="Times New Roman"/>
            <w:sz w:val="28"/>
            <w:szCs w:val="28"/>
          </w:rPr>
          <w:t>Порядок</w:t>
        </w:r>
      </w:hyperlink>
      <w:r w:rsidRPr="006800BA">
        <w:rPr>
          <w:rFonts w:ascii="Times New Roman" w:hAnsi="Times New Roman"/>
          <w:sz w:val="28"/>
          <w:szCs w:val="28"/>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D2CC8" w:rsidRPr="006800BA" w:rsidRDefault="00BD2CC8" w:rsidP="005E12A7">
      <w:pPr>
        <w:spacing w:after="0" w:line="240" w:lineRule="auto"/>
        <w:ind w:firstLine="567"/>
        <w:jc w:val="both"/>
        <w:rPr>
          <w:rFonts w:ascii="Times New Roman" w:hAnsi="Times New Roman"/>
          <w:sz w:val="28"/>
          <w:szCs w:val="28"/>
        </w:rPr>
      </w:pPr>
      <w:r w:rsidRPr="006800BA">
        <w:rPr>
          <w:rFonts w:ascii="Times New Roman" w:hAnsi="Times New Roman"/>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BD2CC8" w:rsidRPr="006800BA" w:rsidRDefault="00BD2CC8" w:rsidP="005E12A7">
      <w:pPr>
        <w:autoSpaceDE w:val="0"/>
        <w:autoSpaceDN w:val="0"/>
        <w:adjustRightInd w:val="0"/>
        <w:spacing w:after="0" w:line="240" w:lineRule="auto"/>
        <w:ind w:firstLine="540"/>
        <w:jc w:val="both"/>
        <w:rPr>
          <w:rFonts w:ascii="Times New Roman" w:hAnsi="Times New Roman"/>
          <w:sz w:val="28"/>
          <w:szCs w:val="28"/>
        </w:rPr>
      </w:pPr>
      <w:bookmarkStart w:id="2" w:name="Par0"/>
      <w:bookmarkEnd w:id="2"/>
      <w:r w:rsidRPr="006800BA">
        <w:rPr>
          <w:rFonts w:ascii="Times New Roman" w:hAnsi="Times New Roman"/>
          <w:sz w:val="28"/>
          <w:szCs w:val="28"/>
        </w:rPr>
        <w:t>116.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D2CC8" w:rsidRPr="006800BA" w:rsidRDefault="00BD2CC8" w:rsidP="005E12A7">
      <w:pPr>
        <w:autoSpaceDE w:val="0"/>
        <w:autoSpaceDN w:val="0"/>
        <w:adjustRightInd w:val="0"/>
        <w:spacing w:after="0" w:line="240" w:lineRule="auto"/>
        <w:ind w:firstLine="540"/>
        <w:jc w:val="both"/>
        <w:rPr>
          <w:rFonts w:ascii="Times New Roman" w:hAnsi="Times New Roman"/>
          <w:sz w:val="28"/>
          <w:szCs w:val="28"/>
        </w:rPr>
      </w:pPr>
      <w:r w:rsidRPr="006800BA">
        <w:rPr>
          <w:rFonts w:ascii="Times New Roman" w:hAnsi="Times New Roman"/>
          <w:sz w:val="28"/>
          <w:szCs w:val="28"/>
        </w:rPr>
        <w:t>1) плановые (рейдовые) осмотры (обследования) территорий, акваторий, транспортных сре</w:t>
      </w:r>
      <w:proofErr w:type="gramStart"/>
      <w:r w:rsidRPr="006800BA">
        <w:rPr>
          <w:rFonts w:ascii="Times New Roman" w:hAnsi="Times New Roman"/>
          <w:sz w:val="28"/>
          <w:szCs w:val="28"/>
        </w:rPr>
        <w:t>дств в с</w:t>
      </w:r>
      <w:proofErr w:type="gramEnd"/>
      <w:r w:rsidRPr="006800BA">
        <w:rPr>
          <w:rFonts w:ascii="Times New Roman" w:hAnsi="Times New Roman"/>
          <w:sz w:val="28"/>
          <w:szCs w:val="28"/>
        </w:rPr>
        <w:t xml:space="preserve">оответствии со </w:t>
      </w:r>
      <w:hyperlink r:id="rId8" w:history="1">
        <w:r w:rsidRPr="006800BA">
          <w:rPr>
            <w:rFonts w:ascii="Times New Roman" w:hAnsi="Times New Roman"/>
            <w:sz w:val="28"/>
            <w:szCs w:val="28"/>
          </w:rPr>
          <w:t>статьей 13.2</w:t>
        </w:r>
      </w:hyperlink>
      <w:r w:rsidRPr="006800BA">
        <w:rPr>
          <w:rFonts w:ascii="Times New Roman" w:hAnsi="Times New Roman"/>
          <w:sz w:val="28"/>
          <w:szCs w:val="28"/>
        </w:rPr>
        <w:t xml:space="preserve"> Федерального закона от 26.12.2008 № 294-ФЗ;</w:t>
      </w:r>
    </w:p>
    <w:p w:rsidR="00BD2CC8" w:rsidRPr="006800BA" w:rsidRDefault="00BD2CC8" w:rsidP="005E12A7">
      <w:pPr>
        <w:autoSpaceDE w:val="0"/>
        <w:autoSpaceDN w:val="0"/>
        <w:adjustRightInd w:val="0"/>
        <w:spacing w:after="0" w:line="240" w:lineRule="auto"/>
        <w:ind w:firstLine="540"/>
        <w:jc w:val="both"/>
        <w:rPr>
          <w:rFonts w:ascii="Times New Roman" w:hAnsi="Times New Roman"/>
          <w:sz w:val="28"/>
          <w:szCs w:val="28"/>
        </w:rPr>
      </w:pPr>
      <w:r w:rsidRPr="006800BA">
        <w:rPr>
          <w:rFonts w:ascii="Times New Roman" w:hAnsi="Times New Roman"/>
          <w:sz w:val="28"/>
          <w:szCs w:val="28"/>
        </w:rPr>
        <w:t>2) административные обследования объектов земельных отношений;</w:t>
      </w:r>
    </w:p>
    <w:p w:rsidR="00BD2CC8" w:rsidRPr="006800BA" w:rsidRDefault="00BD2CC8" w:rsidP="005E12A7">
      <w:pPr>
        <w:autoSpaceDE w:val="0"/>
        <w:autoSpaceDN w:val="0"/>
        <w:adjustRightInd w:val="0"/>
        <w:spacing w:after="0" w:line="240" w:lineRule="auto"/>
        <w:ind w:firstLine="540"/>
        <w:jc w:val="both"/>
        <w:rPr>
          <w:rFonts w:ascii="Times New Roman" w:hAnsi="Times New Roman"/>
          <w:sz w:val="28"/>
          <w:szCs w:val="28"/>
        </w:rPr>
      </w:pPr>
      <w:r w:rsidRPr="006800BA">
        <w:rPr>
          <w:rFonts w:ascii="Times New Roman" w:hAnsi="Times New Roman"/>
          <w:sz w:val="28"/>
          <w:szCs w:val="28"/>
        </w:rPr>
        <w:t xml:space="preserve">3) исследование и измерение параметров природных объектов окружающей среды (атмосферного воздуха, вод, почвы, недр) при осуществлении </w:t>
      </w:r>
      <w:r w:rsidRPr="006800BA">
        <w:rPr>
          <w:rFonts w:ascii="Times New Roman" w:hAnsi="Times New Roman"/>
          <w:sz w:val="28"/>
          <w:szCs w:val="28"/>
        </w:rPr>
        <w:lastRenderedPageBreak/>
        <w:t>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BD2CC8" w:rsidRPr="006800BA" w:rsidRDefault="00BD2CC8" w:rsidP="005E12A7">
      <w:pPr>
        <w:autoSpaceDE w:val="0"/>
        <w:autoSpaceDN w:val="0"/>
        <w:adjustRightInd w:val="0"/>
        <w:spacing w:after="0" w:line="240" w:lineRule="auto"/>
        <w:ind w:firstLine="540"/>
        <w:jc w:val="both"/>
        <w:rPr>
          <w:rFonts w:ascii="Times New Roman" w:hAnsi="Times New Roman"/>
          <w:sz w:val="28"/>
          <w:szCs w:val="28"/>
        </w:rPr>
      </w:pPr>
      <w:r w:rsidRPr="006800BA">
        <w:rPr>
          <w:rFonts w:ascii="Times New Roman" w:hAnsi="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6800BA">
        <w:rPr>
          <w:rFonts w:ascii="Times New Roman" w:hAnsi="Times New Roman"/>
          <w:sz w:val="28"/>
          <w:szCs w:val="28"/>
        </w:rPr>
        <w:t>дств св</w:t>
      </w:r>
      <w:proofErr w:type="gramEnd"/>
      <w:r w:rsidRPr="006800BA">
        <w:rPr>
          <w:rFonts w:ascii="Times New Roman" w:hAnsi="Times New Roman"/>
          <w:sz w:val="28"/>
          <w:szCs w:val="28"/>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BD2CC8" w:rsidRPr="006800BA" w:rsidRDefault="00BD2CC8" w:rsidP="005E12A7">
      <w:pPr>
        <w:autoSpaceDE w:val="0"/>
        <w:autoSpaceDN w:val="0"/>
        <w:adjustRightInd w:val="0"/>
        <w:spacing w:after="0" w:line="240" w:lineRule="auto"/>
        <w:ind w:firstLine="540"/>
        <w:jc w:val="both"/>
        <w:rPr>
          <w:rFonts w:ascii="Times New Roman" w:hAnsi="Times New Roman"/>
          <w:sz w:val="28"/>
          <w:szCs w:val="28"/>
        </w:rPr>
      </w:pPr>
      <w:r w:rsidRPr="006800BA">
        <w:rPr>
          <w:rFonts w:ascii="Times New Roman" w:hAnsi="Times New Roman"/>
          <w:sz w:val="28"/>
          <w:szCs w:val="28"/>
        </w:rPr>
        <w:t>5) наблюдение за соблюдением обязательных требований при распространении рекламы;</w:t>
      </w:r>
    </w:p>
    <w:p w:rsidR="00BD2CC8" w:rsidRPr="006800BA" w:rsidRDefault="00BD2CC8" w:rsidP="005E12A7">
      <w:pPr>
        <w:autoSpaceDE w:val="0"/>
        <w:autoSpaceDN w:val="0"/>
        <w:adjustRightInd w:val="0"/>
        <w:spacing w:after="0" w:line="240" w:lineRule="auto"/>
        <w:ind w:firstLine="540"/>
        <w:jc w:val="both"/>
        <w:rPr>
          <w:rFonts w:ascii="Times New Roman" w:hAnsi="Times New Roman"/>
          <w:sz w:val="28"/>
          <w:szCs w:val="28"/>
        </w:rPr>
      </w:pPr>
      <w:r w:rsidRPr="006800BA">
        <w:rPr>
          <w:rFonts w:ascii="Times New Roman" w:hAnsi="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BD2CC8" w:rsidRPr="006800BA" w:rsidRDefault="00BD2CC8" w:rsidP="005E12A7">
      <w:pPr>
        <w:autoSpaceDE w:val="0"/>
        <w:autoSpaceDN w:val="0"/>
        <w:adjustRightInd w:val="0"/>
        <w:spacing w:after="0" w:line="240" w:lineRule="auto"/>
        <w:ind w:firstLine="540"/>
        <w:jc w:val="both"/>
        <w:rPr>
          <w:rFonts w:ascii="Times New Roman" w:hAnsi="Times New Roman"/>
          <w:sz w:val="28"/>
          <w:szCs w:val="28"/>
        </w:rPr>
      </w:pPr>
      <w:proofErr w:type="gramStart"/>
      <w:r w:rsidRPr="006800BA">
        <w:rPr>
          <w:rFonts w:ascii="Times New Roman" w:hAnsi="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BD2CC8" w:rsidRPr="006800BA" w:rsidRDefault="00BD2CC8" w:rsidP="005E12A7">
      <w:pPr>
        <w:autoSpaceDE w:val="0"/>
        <w:autoSpaceDN w:val="0"/>
        <w:adjustRightInd w:val="0"/>
        <w:spacing w:after="0" w:line="240" w:lineRule="auto"/>
        <w:ind w:firstLine="540"/>
        <w:jc w:val="both"/>
        <w:rPr>
          <w:rFonts w:ascii="Times New Roman" w:hAnsi="Times New Roman"/>
          <w:sz w:val="28"/>
          <w:szCs w:val="28"/>
        </w:rPr>
      </w:pPr>
      <w:r w:rsidRPr="006800BA">
        <w:rPr>
          <w:rFonts w:ascii="Times New Roman" w:hAnsi="Times New Roman"/>
          <w:sz w:val="28"/>
          <w:szCs w:val="28"/>
        </w:rPr>
        <w:t>8) другие виды и формы мероприятий по контролю, установленные федеральными законами.</w:t>
      </w:r>
    </w:p>
    <w:p w:rsidR="00BD2CC8" w:rsidRPr="006800BA" w:rsidRDefault="00BD2CC8" w:rsidP="005E12A7">
      <w:pPr>
        <w:autoSpaceDE w:val="0"/>
        <w:autoSpaceDN w:val="0"/>
        <w:adjustRightInd w:val="0"/>
        <w:spacing w:after="0" w:line="240" w:lineRule="auto"/>
        <w:ind w:firstLine="540"/>
        <w:jc w:val="both"/>
        <w:rPr>
          <w:rFonts w:ascii="Times New Roman" w:hAnsi="Times New Roman"/>
          <w:sz w:val="28"/>
          <w:szCs w:val="28"/>
        </w:rPr>
      </w:pPr>
      <w:bookmarkStart w:id="3" w:name="Par9"/>
      <w:bookmarkEnd w:id="3"/>
      <w:r w:rsidRPr="006800BA">
        <w:rPr>
          <w:rFonts w:ascii="Times New Roman" w:hAnsi="Times New Roman"/>
          <w:sz w:val="28"/>
          <w:szCs w:val="28"/>
        </w:rPr>
        <w:t>117.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BD2CC8" w:rsidRPr="006800BA" w:rsidRDefault="00BD2CC8" w:rsidP="005E12A7">
      <w:pPr>
        <w:autoSpaceDE w:val="0"/>
        <w:autoSpaceDN w:val="0"/>
        <w:adjustRightInd w:val="0"/>
        <w:spacing w:after="0" w:line="240" w:lineRule="auto"/>
        <w:ind w:firstLine="540"/>
        <w:jc w:val="both"/>
        <w:rPr>
          <w:rFonts w:ascii="Times New Roman" w:hAnsi="Times New Roman"/>
          <w:sz w:val="28"/>
          <w:szCs w:val="28"/>
        </w:rPr>
      </w:pPr>
      <w:r w:rsidRPr="006800BA">
        <w:rPr>
          <w:rFonts w:ascii="Times New Roman" w:hAnsi="Times New Roman"/>
          <w:sz w:val="28"/>
          <w:szCs w:val="28"/>
        </w:rPr>
        <w:t>118.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BD2CC8" w:rsidRPr="006800BA" w:rsidRDefault="00BD2CC8" w:rsidP="005E12A7">
      <w:pPr>
        <w:autoSpaceDE w:val="0"/>
        <w:autoSpaceDN w:val="0"/>
        <w:adjustRightInd w:val="0"/>
        <w:spacing w:after="0" w:line="240" w:lineRule="auto"/>
        <w:ind w:firstLine="540"/>
        <w:jc w:val="both"/>
        <w:rPr>
          <w:rFonts w:ascii="Times New Roman" w:hAnsi="Times New Roman"/>
          <w:sz w:val="28"/>
          <w:szCs w:val="28"/>
        </w:rPr>
      </w:pPr>
      <w:r w:rsidRPr="006800BA">
        <w:rPr>
          <w:rFonts w:ascii="Times New Roman" w:hAnsi="Times New Roman"/>
          <w:sz w:val="28"/>
          <w:szCs w:val="28"/>
        </w:rPr>
        <w:t xml:space="preserve">119. </w:t>
      </w:r>
      <w:proofErr w:type="gramStart"/>
      <w:r w:rsidRPr="006800BA">
        <w:rPr>
          <w:rFonts w:ascii="Times New Roman" w:hAnsi="Times New Roman"/>
          <w:sz w:val="28"/>
          <w:szCs w:val="28"/>
        </w:rPr>
        <w:t>Порядок оформления и содержание заданий, указанных в пункте 117 Регламента,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w:t>
      </w:r>
      <w:proofErr w:type="gramEnd"/>
      <w:r w:rsidRPr="006800BA">
        <w:rPr>
          <w:rFonts w:ascii="Times New Roman" w:hAnsi="Times New Roman"/>
          <w:sz w:val="28"/>
          <w:szCs w:val="28"/>
        </w:rPr>
        <w:t xml:space="preserve"> </w:t>
      </w:r>
      <w:proofErr w:type="gramStart"/>
      <w:r w:rsidRPr="006800BA">
        <w:rPr>
          <w:rFonts w:ascii="Times New Roman" w:hAnsi="Times New Roman"/>
          <w:sz w:val="28"/>
          <w:szCs w:val="28"/>
        </w:rPr>
        <w:t>сферах</w:t>
      </w:r>
      <w:proofErr w:type="gramEnd"/>
      <w:r w:rsidRPr="006800BA">
        <w:rPr>
          <w:rFonts w:ascii="Times New Roman" w:hAnsi="Times New Roman"/>
          <w:sz w:val="28"/>
          <w:szCs w:val="28"/>
        </w:rPr>
        <w:t xml:space="preserve"> государственного контроля (надзора), а также уполномоченными органами местного самоуправления.</w:t>
      </w:r>
    </w:p>
    <w:p w:rsidR="00BD2CC8" w:rsidRPr="006800BA" w:rsidRDefault="00BD2CC8" w:rsidP="005E12A7">
      <w:pPr>
        <w:autoSpaceDE w:val="0"/>
        <w:autoSpaceDN w:val="0"/>
        <w:adjustRightInd w:val="0"/>
        <w:spacing w:after="0" w:line="240" w:lineRule="auto"/>
        <w:ind w:firstLine="540"/>
        <w:jc w:val="both"/>
        <w:rPr>
          <w:rFonts w:ascii="Times New Roman" w:hAnsi="Times New Roman"/>
          <w:sz w:val="28"/>
          <w:szCs w:val="28"/>
        </w:rPr>
      </w:pPr>
      <w:r w:rsidRPr="006800BA">
        <w:rPr>
          <w:rFonts w:ascii="Times New Roman" w:hAnsi="Times New Roman"/>
          <w:sz w:val="28"/>
          <w:szCs w:val="28"/>
        </w:rPr>
        <w:lastRenderedPageBreak/>
        <w:t xml:space="preserve">120. </w:t>
      </w:r>
      <w:proofErr w:type="gramStart"/>
      <w:r w:rsidRPr="006800BA">
        <w:rPr>
          <w:rFonts w:ascii="Times New Roman" w:hAnsi="Times New Roman"/>
          <w:sz w:val="28"/>
          <w:szCs w:val="28"/>
        </w:rPr>
        <w:t>В случае выявления при проведении мероприятий по контролю, указанных в пункте 116 Регламента,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w:t>
      </w:r>
      <w:proofErr w:type="gramEnd"/>
      <w:r w:rsidRPr="006800BA">
        <w:rPr>
          <w:rFonts w:ascii="Times New Roman" w:hAnsi="Times New Roman"/>
          <w:sz w:val="28"/>
          <w:szCs w:val="28"/>
        </w:rPr>
        <w:t xml:space="preserve">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9" w:history="1">
        <w:r w:rsidRPr="006800BA">
          <w:rPr>
            <w:rFonts w:ascii="Times New Roman" w:hAnsi="Times New Roman"/>
            <w:sz w:val="28"/>
            <w:szCs w:val="28"/>
          </w:rPr>
          <w:t>пункте 2 части 2 статьи 10</w:t>
        </w:r>
      </w:hyperlink>
      <w:r w:rsidRPr="006800BA">
        <w:rPr>
          <w:rFonts w:ascii="Times New Roman" w:hAnsi="Times New Roman"/>
          <w:sz w:val="28"/>
          <w:szCs w:val="28"/>
        </w:rPr>
        <w:t xml:space="preserve"> Федерального закона от 26.12.2008 № 294-ФЗ.</w:t>
      </w:r>
    </w:p>
    <w:p w:rsidR="00BD2CC8" w:rsidRPr="006800BA" w:rsidRDefault="00BD2CC8" w:rsidP="005E12A7">
      <w:pPr>
        <w:autoSpaceDE w:val="0"/>
        <w:autoSpaceDN w:val="0"/>
        <w:adjustRightInd w:val="0"/>
        <w:spacing w:after="0" w:line="240" w:lineRule="auto"/>
        <w:ind w:firstLine="540"/>
        <w:jc w:val="both"/>
        <w:rPr>
          <w:rFonts w:ascii="Times New Roman" w:hAnsi="Times New Roman"/>
          <w:sz w:val="28"/>
          <w:szCs w:val="28"/>
        </w:rPr>
      </w:pPr>
      <w:r w:rsidRPr="006800BA">
        <w:rPr>
          <w:rFonts w:ascii="Times New Roman" w:hAnsi="Times New Roman"/>
          <w:sz w:val="28"/>
          <w:szCs w:val="28"/>
        </w:rPr>
        <w:t xml:space="preserve">121. </w:t>
      </w:r>
      <w:proofErr w:type="gramStart"/>
      <w:r w:rsidRPr="006800BA">
        <w:rPr>
          <w:rFonts w:ascii="Times New Roman" w:hAnsi="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10" w:history="1">
        <w:r w:rsidRPr="006800BA">
          <w:rPr>
            <w:rFonts w:ascii="Times New Roman" w:hAnsi="Times New Roman"/>
            <w:sz w:val="28"/>
            <w:szCs w:val="28"/>
          </w:rPr>
          <w:t>частях 5</w:t>
        </w:r>
      </w:hyperlink>
      <w:r w:rsidRPr="006800BA">
        <w:rPr>
          <w:rFonts w:ascii="Times New Roman" w:hAnsi="Times New Roman"/>
          <w:sz w:val="28"/>
          <w:szCs w:val="28"/>
        </w:rPr>
        <w:t xml:space="preserve"> - </w:t>
      </w:r>
      <w:hyperlink r:id="rId11" w:history="1">
        <w:r w:rsidRPr="006800BA">
          <w:rPr>
            <w:rFonts w:ascii="Times New Roman" w:hAnsi="Times New Roman"/>
            <w:sz w:val="28"/>
            <w:szCs w:val="28"/>
          </w:rPr>
          <w:t>7 статьи 8.2</w:t>
        </w:r>
      </w:hyperlink>
      <w:r w:rsidRPr="006800BA">
        <w:rPr>
          <w:rFonts w:ascii="Times New Roman" w:hAnsi="Times New Roman"/>
          <w:sz w:val="28"/>
          <w:szCs w:val="28"/>
        </w:rPr>
        <w:t xml:space="preserve"> Федерального закона от 26.12.2008 № 294-ФЗ,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roofErr w:type="gramEnd"/>
    </w:p>
    <w:p w:rsidR="00BD2CC8" w:rsidRPr="006800BA" w:rsidRDefault="00BD2CC8" w:rsidP="005E12A7">
      <w:pPr>
        <w:spacing w:after="0" w:line="240" w:lineRule="auto"/>
        <w:ind w:firstLine="567"/>
        <w:jc w:val="both"/>
        <w:rPr>
          <w:rFonts w:ascii="Times New Roman" w:hAnsi="Times New Roman"/>
          <w:color w:val="000000"/>
          <w:sz w:val="28"/>
          <w:szCs w:val="28"/>
        </w:rPr>
      </w:pPr>
    </w:p>
    <w:p w:rsidR="00BD2CC8" w:rsidRPr="00CF711B" w:rsidRDefault="00BD2CC8" w:rsidP="005E12A7">
      <w:pPr>
        <w:spacing w:after="0" w:line="240" w:lineRule="auto"/>
        <w:ind w:firstLine="567"/>
        <w:jc w:val="center"/>
        <w:rPr>
          <w:rFonts w:ascii="Times New Roman" w:hAnsi="Times New Roman"/>
          <w:b/>
          <w:color w:val="000000"/>
          <w:sz w:val="28"/>
          <w:szCs w:val="28"/>
        </w:rPr>
      </w:pPr>
      <w:r w:rsidRPr="00CF711B">
        <w:rPr>
          <w:rFonts w:ascii="Times New Roman" w:hAnsi="Times New Roman"/>
          <w:b/>
          <w:color w:val="000000"/>
          <w:sz w:val="28"/>
          <w:szCs w:val="28"/>
        </w:rPr>
        <w:t xml:space="preserve">Раздел 4. Порядок и формы </w:t>
      </w:r>
      <w:proofErr w:type="gramStart"/>
      <w:r w:rsidRPr="00CF711B">
        <w:rPr>
          <w:rFonts w:ascii="Times New Roman" w:hAnsi="Times New Roman"/>
          <w:b/>
          <w:color w:val="000000"/>
          <w:sz w:val="28"/>
          <w:szCs w:val="28"/>
        </w:rPr>
        <w:t>контроля  за</w:t>
      </w:r>
      <w:proofErr w:type="gramEnd"/>
      <w:r w:rsidRPr="00CF711B">
        <w:rPr>
          <w:rFonts w:ascii="Times New Roman" w:hAnsi="Times New Roman"/>
          <w:b/>
          <w:color w:val="000000"/>
          <w:sz w:val="28"/>
          <w:szCs w:val="28"/>
        </w:rPr>
        <w:t xml:space="preserve"> исполнением муниципальной функции</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122. Уполномоченный орган,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xml:space="preserve">123. Уполномоченный орган осуществляет </w:t>
      </w:r>
      <w:proofErr w:type="gramStart"/>
      <w:r w:rsidRPr="006800BA">
        <w:rPr>
          <w:rFonts w:ascii="Times New Roman" w:hAnsi="Times New Roman"/>
          <w:color w:val="000000"/>
          <w:sz w:val="28"/>
          <w:szCs w:val="28"/>
        </w:rPr>
        <w:t>контроль за</w:t>
      </w:r>
      <w:proofErr w:type="gramEnd"/>
      <w:r w:rsidRPr="006800BA">
        <w:rPr>
          <w:rFonts w:ascii="Times New Roman" w:hAnsi="Times New Roman"/>
          <w:color w:val="000000"/>
          <w:sz w:val="28"/>
          <w:szCs w:val="28"/>
        </w:rPr>
        <w:t xml:space="preserve"> исполнением должностными лицами уполномоченного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124.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субъекту проверки, права и (или) законные интересы которых нарушены.</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125.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руководителем уполномоченного органа.</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126.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или муниципальных правовых актов.</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127.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граждан.</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lastRenderedPageBreak/>
        <w:t>128. Последующий контроль осуществляется путем проведения плановых проверок специально образуемой ревизионной группой уполномоченного органа. К работе ревизионной группы привлекаются представители общественности.</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129. При проведении проверки могут рассматриваться все вопросы, связанные с исполнения муниципальной функции (комплексные проверки) или отдельные вопросы (тематические проверки). Вид проверки и срок ее проведения устанавливаются приказом уполномоченного органа, с учетом периодичности комплексных проверок не менее 1 раза в год и тематических проверок – 2 раз в год.</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130. Проверки могут быть плановыми (осуществляться на основании полугодовых или годовых планов работы уполномоченного органа) и внеплановыми.</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131. Основанием для проведения проверки является распоряжение уполномоченного органа. Результаты проверки оформляются в виде справки, в которой отмечаются выявленные недостатки и предложения по их устранению.</w:t>
      </w:r>
    </w:p>
    <w:p w:rsidR="00BD2CC8" w:rsidRPr="006800BA" w:rsidRDefault="00BD2CC8" w:rsidP="005E12A7">
      <w:pPr>
        <w:spacing w:after="0" w:line="240" w:lineRule="auto"/>
        <w:ind w:firstLine="567"/>
        <w:jc w:val="both"/>
        <w:rPr>
          <w:rFonts w:ascii="Times New Roman" w:hAnsi="Times New Roman"/>
          <w:color w:val="000000"/>
          <w:sz w:val="28"/>
          <w:szCs w:val="28"/>
        </w:rPr>
      </w:pPr>
    </w:p>
    <w:p w:rsidR="00BD2CC8" w:rsidRPr="00CF711B" w:rsidRDefault="00BD2CC8" w:rsidP="005E12A7">
      <w:pPr>
        <w:spacing w:after="0" w:line="240" w:lineRule="auto"/>
        <w:ind w:firstLine="567"/>
        <w:jc w:val="center"/>
        <w:rPr>
          <w:rFonts w:ascii="Times New Roman" w:hAnsi="Times New Roman"/>
          <w:b/>
          <w:color w:val="000000"/>
          <w:sz w:val="28"/>
          <w:szCs w:val="28"/>
        </w:rPr>
      </w:pPr>
      <w:r w:rsidRPr="00CF711B">
        <w:rPr>
          <w:rFonts w:ascii="Times New Roman" w:hAnsi="Times New Roman"/>
          <w:b/>
          <w:color w:val="000000"/>
          <w:sz w:val="28"/>
          <w:szCs w:val="28"/>
        </w:rPr>
        <w:t>Раздел 5. Досудебный (внесудебный) порядок обжалования решений и действий (бездействия) уполномоченного органа, а также должностных лиц, муниципальных служащих</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132.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133.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xml:space="preserve">134. </w:t>
      </w:r>
      <w:proofErr w:type="gramStart"/>
      <w:r w:rsidRPr="006800BA">
        <w:rPr>
          <w:rFonts w:ascii="Times New Roman" w:hAnsi="Times New Roman"/>
          <w:color w:val="000000"/>
          <w:sz w:val="28"/>
          <w:szCs w:val="28"/>
        </w:rPr>
        <w:t>Вред, причиненный юридическим лицам, индивидуальным предпринимателям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xml:space="preserve">135. </w:t>
      </w:r>
      <w:proofErr w:type="gramStart"/>
      <w:r w:rsidRPr="006800BA">
        <w:rPr>
          <w:rFonts w:ascii="Times New Roman" w:hAnsi="Times New Roman"/>
          <w:color w:val="000000"/>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уполномоченного органа,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w:t>
      </w:r>
      <w:proofErr w:type="gramEnd"/>
      <w:r w:rsidRPr="006800BA">
        <w:rPr>
          <w:rFonts w:ascii="Times New Roman" w:hAnsi="Times New Roman"/>
          <w:color w:val="000000"/>
          <w:sz w:val="28"/>
          <w:szCs w:val="28"/>
        </w:rPr>
        <w:t xml:space="preserve"> помощи.</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xml:space="preserve">136. Вред, причиненный юридическим лицам, индивидуальным предпринимателям правомерными действиями должностных лиц уполномоченного </w:t>
      </w:r>
      <w:r w:rsidRPr="006800BA">
        <w:rPr>
          <w:rFonts w:ascii="Times New Roman" w:hAnsi="Times New Roman"/>
          <w:color w:val="000000"/>
          <w:sz w:val="28"/>
          <w:szCs w:val="28"/>
        </w:rPr>
        <w:lastRenderedPageBreak/>
        <w:t>органа возмещению не подлежит, за исключением случаев, предусмотренных федеральными законами.</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xml:space="preserve">137. Объединения юридических лиц, индивидуальных предпринимателей, </w:t>
      </w:r>
      <w:proofErr w:type="spellStart"/>
      <w:r w:rsidRPr="006800BA">
        <w:rPr>
          <w:rFonts w:ascii="Times New Roman" w:hAnsi="Times New Roman"/>
          <w:color w:val="000000"/>
          <w:sz w:val="28"/>
          <w:szCs w:val="28"/>
        </w:rPr>
        <w:t>саморегулируемые</w:t>
      </w:r>
      <w:proofErr w:type="spellEnd"/>
      <w:r w:rsidRPr="006800BA">
        <w:rPr>
          <w:rFonts w:ascii="Times New Roman" w:hAnsi="Times New Roman"/>
          <w:color w:val="000000"/>
          <w:sz w:val="28"/>
          <w:szCs w:val="28"/>
        </w:rPr>
        <w:t xml:space="preserve"> организации вправе:</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xml:space="preserve">- обращаться в суд в защиту нарушенных при осуществлении муниципальной функции прав и (или) законных интересов юридических лиц, индивидуальных предпринимателей, являющихся членами указанных объединений, </w:t>
      </w:r>
      <w:proofErr w:type="spellStart"/>
      <w:r w:rsidRPr="006800BA">
        <w:rPr>
          <w:rFonts w:ascii="Times New Roman" w:hAnsi="Times New Roman"/>
          <w:color w:val="000000"/>
          <w:sz w:val="28"/>
          <w:szCs w:val="28"/>
        </w:rPr>
        <w:t>саморегулируемых</w:t>
      </w:r>
      <w:proofErr w:type="spellEnd"/>
      <w:r w:rsidRPr="006800BA">
        <w:rPr>
          <w:rFonts w:ascii="Times New Roman" w:hAnsi="Times New Roman"/>
          <w:color w:val="000000"/>
          <w:sz w:val="28"/>
          <w:szCs w:val="28"/>
        </w:rPr>
        <w:t xml:space="preserve"> организаций.</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138. Результаты проверки юридического лица, индивидуального предпринимателя, проведенной уполномоченным органом с грубыми нарушениями, не могут являться доказательствами нарушения субъектом проверки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К грубым нарушениям относится нарушение требований о том, что:</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 плановые проверки проводятся не чаще чем один раз в три года;</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2) плановые проверки проводятся на основании разрабатываемых уполномоченным органами в соответствии с его полномочиями ежегодных планов (в части отсутствия оснований проведения плановой проверки);</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3) о проведении плановой проверки юридическое лицо, индивидуальный предприниматель уведомляются уполномоченным органом не позднее чем в течение трех рабочих дней до начала ее проведения посредством направления копии распоряжения руководителя, заместителя руководителя уполномоченного органа о начале проведения плановой проверки заказным почтовым отправлением с уведомлением о вручении или иным доступным способом;</w:t>
      </w:r>
    </w:p>
    <w:p w:rsidR="00BD2CC8" w:rsidRPr="006800BA" w:rsidRDefault="00BD2CC8" w:rsidP="005E12A7">
      <w:pPr>
        <w:spacing w:after="0" w:line="240" w:lineRule="auto"/>
        <w:ind w:firstLine="567"/>
        <w:jc w:val="both"/>
        <w:rPr>
          <w:rFonts w:ascii="Times New Roman" w:hAnsi="Times New Roman"/>
          <w:color w:val="000000"/>
          <w:sz w:val="28"/>
          <w:szCs w:val="28"/>
        </w:rPr>
      </w:pPr>
      <w:proofErr w:type="gramStart"/>
      <w:r w:rsidRPr="006800BA">
        <w:rPr>
          <w:rFonts w:ascii="Times New Roman" w:hAnsi="Times New Roman"/>
          <w:color w:val="000000"/>
          <w:sz w:val="28"/>
          <w:szCs w:val="28"/>
        </w:rPr>
        <w:t>4) о проведении внеплановой выездной проверки, за исключением внеплановой выездной проверки, при поступлении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r>
        <w:rPr>
          <w:rFonts w:ascii="Times New Roman" w:hAnsi="Times New Roman"/>
          <w:color w:val="000000"/>
          <w:sz w:val="28"/>
          <w:szCs w:val="28"/>
        </w:rPr>
        <w:t xml:space="preserve">, перечисленных в п.п. 1-3 п. </w:t>
      </w:r>
      <w:r w:rsidRPr="000F20FE">
        <w:rPr>
          <w:rFonts w:ascii="Times New Roman" w:hAnsi="Times New Roman"/>
          <w:sz w:val="28"/>
          <w:szCs w:val="28"/>
        </w:rPr>
        <w:t xml:space="preserve">46  </w:t>
      </w:r>
      <w:r w:rsidRPr="006800BA">
        <w:rPr>
          <w:rFonts w:ascii="Times New Roman" w:hAnsi="Times New Roman"/>
          <w:color w:val="000000"/>
          <w:sz w:val="28"/>
          <w:szCs w:val="28"/>
        </w:rPr>
        <w:t>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w:t>
      </w:r>
      <w:proofErr w:type="gramEnd"/>
      <w:r w:rsidRPr="006800BA">
        <w:rPr>
          <w:rFonts w:ascii="Times New Roman" w:hAnsi="Times New Roman"/>
          <w:color w:val="000000"/>
          <w:sz w:val="28"/>
          <w:szCs w:val="28"/>
        </w:rPr>
        <w:t xml:space="preserve"> четыре часа до начала ее проведения любым доступным способом (в части срока уведомления о проведении проверки);</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5) основаниями для проведения внеплановой выездной проверки являются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r>
        <w:rPr>
          <w:rFonts w:ascii="Times New Roman" w:hAnsi="Times New Roman"/>
          <w:color w:val="000000"/>
          <w:sz w:val="28"/>
          <w:szCs w:val="28"/>
        </w:rPr>
        <w:t xml:space="preserve">, перечисленных в п.п. 1-3 п. </w:t>
      </w:r>
      <w:r w:rsidRPr="000F20FE">
        <w:rPr>
          <w:rFonts w:ascii="Times New Roman" w:hAnsi="Times New Roman"/>
          <w:sz w:val="28"/>
          <w:szCs w:val="28"/>
        </w:rPr>
        <w:t>46</w:t>
      </w:r>
      <w:r w:rsidRPr="006800BA">
        <w:rPr>
          <w:rFonts w:ascii="Times New Roman" w:hAnsi="Times New Roman"/>
          <w:color w:val="000000"/>
          <w:sz w:val="28"/>
          <w:szCs w:val="28"/>
        </w:rPr>
        <w:t xml:space="preserve"> настоящего административного регламента;</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xml:space="preserve">6) обращения и заявления, не позволяющие установить лицо, обратившееся в орган государственного контроля (надзора), орган муниципального контроля, а </w:t>
      </w:r>
      <w:r w:rsidRPr="006800BA">
        <w:rPr>
          <w:rFonts w:ascii="Times New Roman" w:hAnsi="Times New Roman"/>
          <w:color w:val="000000"/>
          <w:sz w:val="28"/>
          <w:szCs w:val="28"/>
        </w:rPr>
        <w:lastRenderedPageBreak/>
        <w:t>также обращения и заявления, не содержащие сведений о фактах</w:t>
      </w:r>
      <w:r>
        <w:rPr>
          <w:rFonts w:ascii="Times New Roman" w:hAnsi="Times New Roman"/>
          <w:color w:val="000000"/>
          <w:sz w:val="28"/>
          <w:szCs w:val="28"/>
        </w:rPr>
        <w:t xml:space="preserve">, перечисленных в п.п. 1-3 п. </w:t>
      </w:r>
      <w:r w:rsidRPr="00405CC4">
        <w:rPr>
          <w:rFonts w:ascii="Times New Roman" w:hAnsi="Times New Roman"/>
          <w:color w:val="0000FF"/>
          <w:sz w:val="28"/>
          <w:szCs w:val="28"/>
        </w:rPr>
        <w:t xml:space="preserve">46 </w:t>
      </w:r>
      <w:r w:rsidRPr="006800BA">
        <w:rPr>
          <w:rFonts w:ascii="Times New Roman" w:hAnsi="Times New Roman"/>
          <w:color w:val="000000"/>
          <w:sz w:val="28"/>
          <w:szCs w:val="28"/>
        </w:rPr>
        <w:t>настоящего административного регламента не могут служить основанием для проведения внеплановой проверки;</w:t>
      </w:r>
    </w:p>
    <w:p w:rsidR="00BD2CC8" w:rsidRPr="006800BA" w:rsidRDefault="00BD2CC8" w:rsidP="005E12A7">
      <w:pPr>
        <w:spacing w:after="0" w:line="240" w:lineRule="auto"/>
        <w:ind w:firstLine="567"/>
        <w:jc w:val="both"/>
        <w:rPr>
          <w:rFonts w:ascii="Times New Roman" w:hAnsi="Times New Roman"/>
          <w:color w:val="000000"/>
          <w:sz w:val="28"/>
          <w:szCs w:val="28"/>
        </w:rPr>
      </w:pPr>
      <w:proofErr w:type="gramStart"/>
      <w:r w:rsidRPr="006800BA">
        <w:rPr>
          <w:rFonts w:ascii="Times New Roman" w:hAnsi="Times New Roman"/>
          <w:color w:val="000000"/>
          <w:sz w:val="28"/>
          <w:szCs w:val="28"/>
        </w:rPr>
        <w:t>7)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w:t>
      </w:r>
      <w:r>
        <w:rPr>
          <w:rFonts w:ascii="Times New Roman" w:hAnsi="Times New Roman"/>
          <w:color w:val="000000"/>
          <w:sz w:val="28"/>
          <w:szCs w:val="28"/>
        </w:rPr>
        <w:t xml:space="preserve">, перечисленным в п.п. 1-3 п. </w:t>
      </w:r>
      <w:r w:rsidRPr="000F20FE">
        <w:rPr>
          <w:rFonts w:ascii="Times New Roman" w:hAnsi="Times New Roman"/>
          <w:sz w:val="28"/>
          <w:szCs w:val="28"/>
        </w:rPr>
        <w:t>46</w:t>
      </w:r>
      <w:r w:rsidRPr="006800BA">
        <w:rPr>
          <w:rFonts w:ascii="Times New Roman" w:hAnsi="Times New Roman"/>
          <w:color w:val="000000"/>
          <w:sz w:val="28"/>
          <w:szCs w:val="28"/>
        </w:rPr>
        <w:t xml:space="preserve"> настоящего административного регламента,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 (в части согласования с органами прокуратуры внеплановой выездной</w:t>
      </w:r>
      <w:proofErr w:type="gramEnd"/>
      <w:r w:rsidRPr="006800BA">
        <w:rPr>
          <w:rFonts w:ascii="Times New Roman" w:hAnsi="Times New Roman"/>
          <w:color w:val="000000"/>
          <w:sz w:val="28"/>
          <w:szCs w:val="28"/>
        </w:rPr>
        <w:t xml:space="preserve"> проверки);</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xml:space="preserve">8)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6800BA">
        <w:rPr>
          <w:rFonts w:ascii="Times New Roman" w:hAnsi="Times New Roman"/>
          <w:color w:val="000000"/>
          <w:sz w:val="28"/>
          <w:szCs w:val="28"/>
        </w:rPr>
        <w:t>микропредприятия</w:t>
      </w:r>
      <w:proofErr w:type="spellEnd"/>
      <w:r w:rsidRPr="006800BA">
        <w:rPr>
          <w:rFonts w:ascii="Times New Roman" w:hAnsi="Times New Roman"/>
          <w:color w:val="000000"/>
          <w:sz w:val="28"/>
          <w:szCs w:val="28"/>
        </w:rPr>
        <w:t xml:space="preserve"> в год (в части нарушения сроков и времени проведения проверок в отношении субъектов малого предпринимательства);</w:t>
      </w:r>
    </w:p>
    <w:p w:rsidR="00BD2CC8" w:rsidRPr="006800BA" w:rsidRDefault="00BD2CC8" w:rsidP="00241333">
      <w:pPr>
        <w:spacing w:after="0" w:line="240" w:lineRule="auto"/>
        <w:ind w:firstLine="708"/>
        <w:jc w:val="both"/>
        <w:rPr>
          <w:rFonts w:ascii="Times New Roman" w:hAnsi="Times New Roman"/>
          <w:color w:val="000000"/>
          <w:sz w:val="28"/>
          <w:szCs w:val="28"/>
        </w:rPr>
      </w:pPr>
      <w:r w:rsidRPr="006800BA">
        <w:rPr>
          <w:rFonts w:ascii="Times New Roman" w:hAnsi="Times New Roman"/>
          <w:color w:val="000000"/>
          <w:sz w:val="28"/>
          <w:szCs w:val="28"/>
        </w:rPr>
        <w:t>9) проверка проводится на основании распоряжения руководителя, заместителя руководителя уполномоченного органа</w:t>
      </w:r>
      <w:r w:rsidRPr="006800BA">
        <w:rPr>
          <w:rFonts w:ascii="Times New Roman" w:hAnsi="Times New Roman"/>
          <w:sz w:val="28"/>
          <w:szCs w:val="28"/>
        </w:rPr>
        <w:t xml:space="preserve"> в течение 15 рабочих дней со дня регистрации жалобы (претензии), ответ по результатам рассмотрения жалобы направляется гражданину (представителю) не позднее одного рабочего дня, следующего за днем приня</w:t>
      </w:r>
      <w:r>
        <w:rPr>
          <w:rFonts w:ascii="Times New Roman" w:hAnsi="Times New Roman"/>
          <w:sz w:val="28"/>
          <w:szCs w:val="28"/>
        </w:rPr>
        <w:t>тия решения, в письменной форме</w:t>
      </w:r>
      <w:r w:rsidRPr="006800BA">
        <w:rPr>
          <w:rFonts w:ascii="Times New Roman" w:hAnsi="Times New Roman"/>
          <w:sz w:val="28"/>
          <w:szCs w:val="28"/>
        </w:rPr>
        <w:t>;</w:t>
      </w:r>
    </w:p>
    <w:p w:rsidR="00BD2CC8" w:rsidRPr="006800BA" w:rsidRDefault="00BD2CC8" w:rsidP="005E12A7">
      <w:pPr>
        <w:spacing w:after="0" w:line="240" w:lineRule="auto"/>
        <w:ind w:firstLine="567"/>
        <w:jc w:val="both"/>
        <w:rPr>
          <w:rFonts w:ascii="Times New Roman" w:hAnsi="Times New Roman"/>
          <w:color w:val="000000"/>
          <w:sz w:val="28"/>
          <w:szCs w:val="28"/>
        </w:rPr>
      </w:pPr>
      <w:proofErr w:type="gramStart"/>
      <w:r w:rsidRPr="006800BA">
        <w:rPr>
          <w:rFonts w:ascii="Times New Roman" w:hAnsi="Times New Roman"/>
          <w:color w:val="000000"/>
          <w:sz w:val="28"/>
          <w:szCs w:val="28"/>
        </w:rPr>
        <w:t>10) при проведении проверки должностные лица уполномоченного органа не вправе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(в части требования документов, не относящихся к предмету проверки);</w:t>
      </w:r>
      <w:proofErr w:type="gramEnd"/>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11) при проведении проверки должностные лица уполномоченного органа не вправе превышать установленные сроки проведения проверки (в части превышения установленных сроков проведения проверок);</w:t>
      </w:r>
    </w:p>
    <w:p w:rsidR="00BD2CC8" w:rsidRPr="006800BA" w:rsidRDefault="00BD2CC8" w:rsidP="005E12A7">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xml:space="preserve">12)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800BA">
        <w:rPr>
          <w:rFonts w:ascii="Times New Roman" w:hAnsi="Times New Roman"/>
          <w:color w:val="000000"/>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(в части непредставления акта</w:t>
      </w:r>
      <w:proofErr w:type="gramEnd"/>
      <w:r w:rsidRPr="006800BA">
        <w:rPr>
          <w:rFonts w:ascii="Times New Roman" w:hAnsi="Times New Roman"/>
          <w:color w:val="000000"/>
          <w:sz w:val="28"/>
          <w:szCs w:val="28"/>
        </w:rPr>
        <w:t xml:space="preserve"> проверки).</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br w:type="textWrapping" w:clear="all"/>
        <w:t> </w:t>
      </w:r>
    </w:p>
    <w:p w:rsidR="00BD2CC8" w:rsidRPr="006800BA" w:rsidRDefault="00BD2CC8" w:rsidP="005E12A7">
      <w:pPr>
        <w:spacing w:after="0" w:line="240" w:lineRule="auto"/>
        <w:jc w:val="both"/>
        <w:rPr>
          <w:rFonts w:ascii="Times New Roman" w:hAnsi="Times New Roman"/>
          <w:color w:val="000000"/>
          <w:sz w:val="28"/>
          <w:szCs w:val="28"/>
        </w:rPr>
      </w:pPr>
    </w:p>
    <w:p w:rsidR="00BD2CC8" w:rsidRPr="006800BA" w:rsidRDefault="00BD2CC8" w:rsidP="005E12A7">
      <w:pPr>
        <w:spacing w:after="0" w:line="240" w:lineRule="auto"/>
        <w:jc w:val="both"/>
        <w:rPr>
          <w:rFonts w:ascii="Times New Roman" w:hAnsi="Times New Roman"/>
          <w:color w:val="000000"/>
          <w:sz w:val="28"/>
          <w:szCs w:val="28"/>
        </w:rPr>
      </w:pPr>
    </w:p>
    <w:p w:rsidR="00BD2CC8" w:rsidRPr="006800BA" w:rsidRDefault="00BD2CC8" w:rsidP="005E12A7">
      <w:pPr>
        <w:spacing w:after="0" w:line="240" w:lineRule="auto"/>
        <w:jc w:val="both"/>
        <w:rPr>
          <w:rFonts w:ascii="Times New Roman" w:hAnsi="Times New Roman"/>
          <w:color w:val="000000"/>
          <w:sz w:val="28"/>
          <w:szCs w:val="28"/>
        </w:rPr>
      </w:pPr>
    </w:p>
    <w:p w:rsidR="00BD2CC8" w:rsidRPr="006800BA" w:rsidRDefault="00BD2CC8" w:rsidP="005E12A7">
      <w:pPr>
        <w:spacing w:after="0" w:line="240" w:lineRule="auto"/>
        <w:jc w:val="both"/>
        <w:rPr>
          <w:rFonts w:ascii="Times New Roman" w:hAnsi="Times New Roman"/>
          <w:color w:val="000000"/>
          <w:sz w:val="28"/>
          <w:szCs w:val="28"/>
        </w:rPr>
      </w:pPr>
    </w:p>
    <w:p w:rsidR="00BD2CC8" w:rsidRPr="006800BA" w:rsidRDefault="00BD2CC8" w:rsidP="005E12A7">
      <w:pPr>
        <w:spacing w:after="0" w:line="240" w:lineRule="auto"/>
        <w:jc w:val="right"/>
        <w:rPr>
          <w:rFonts w:ascii="Times New Roman" w:hAnsi="Times New Roman"/>
          <w:color w:val="000000"/>
          <w:sz w:val="28"/>
          <w:szCs w:val="28"/>
        </w:rPr>
      </w:pPr>
      <w:r w:rsidRPr="006800BA">
        <w:rPr>
          <w:rFonts w:ascii="Times New Roman" w:hAnsi="Times New Roman"/>
          <w:color w:val="000000"/>
          <w:sz w:val="28"/>
          <w:szCs w:val="28"/>
        </w:rPr>
        <w:t>Приложение № 1</w:t>
      </w:r>
    </w:p>
    <w:p w:rsidR="00BD2CC8" w:rsidRPr="006800BA" w:rsidRDefault="00BD2CC8" w:rsidP="005E12A7">
      <w:pPr>
        <w:spacing w:after="0" w:line="240" w:lineRule="auto"/>
        <w:jc w:val="right"/>
        <w:rPr>
          <w:rFonts w:ascii="Times New Roman" w:hAnsi="Times New Roman"/>
          <w:color w:val="000000"/>
          <w:sz w:val="28"/>
          <w:szCs w:val="28"/>
        </w:rPr>
      </w:pPr>
      <w:r w:rsidRPr="006800BA">
        <w:rPr>
          <w:rFonts w:ascii="Times New Roman" w:hAnsi="Times New Roman"/>
          <w:color w:val="000000"/>
          <w:sz w:val="28"/>
          <w:szCs w:val="28"/>
        </w:rPr>
        <w:t>к административному регламенту </w:t>
      </w:r>
    </w:p>
    <w:p w:rsidR="00BD2CC8" w:rsidRPr="006800BA" w:rsidRDefault="00BD2CC8" w:rsidP="005E12A7">
      <w:pPr>
        <w:spacing w:after="0" w:line="240" w:lineRule="auto"/>
        <w:jc w:val="right"/>
        <w:rPr>
          <w:rFonts w:ascii="Times New Roman" w:hAnsi="Times New Roman"/>
          <w:color w:val="000000"/>
          <w:sz w:val="28"/>
          <w:szCs w:val="28"/>
        </w:rPr>
      </w:pPr>
      <w:r w:rsidRPr="006800BA">
        <w:rPr>
          <w:rFonts w:ascii="Times New Roman" w:hAnsi="Times New Roman"/>
          <w:color w:val="000000"/>
          <w:sz w:val="28"/>
          <w:szCs w:val="28"/>
        </w:rPr>
        <w:t>осуществления муниципального </w:t>
      </w:r>
    </w:p>
    <w:p w:rsidR="00BD2CC8" w:rsidRPr="006800BA" w:rsidRDefault="00BD2CC8" w:rsidP="005E12A7">
      <w:pPr>
        <w:spacing w:after="0" w:line="240" w:lineRule="auto"/>
        <w:jc w:val="right"/>
        <w:rPr>
          <w:rFonts w:ascii="Times New Roman" w:hAnsi="Times New Roman"/>
          <w:color w:val="000000"/>
          <w:sz w:val="28"/>
          <w:szCs w:val="28"/>
        </w:rPr>
      </w:pPr>
      <w:proofErr w:type="gramStart"/>
      <w:r w:rsidRPr="006800BA">
        <w:rPr>
          <w:rFonts w:ascii="Times New Roman" w:hAnsi="Times New Roman"/>
          <w:color w:val="000000"/>
          <w:sz w:val="28"/>
          <w:szCs w:val="28"/>
        </w:rPr>
        <w:t>контроля за</w:t>
      </w:r>
      <w:proofErr w:type="gramEnd"/>
      <w:r w:rsidRPr="006800BA">
        <w:rPr>
          <w:rFonts w:ascii="Times New Roman" w:hAnsi="Times New Roman"/>
          <w:color w:val="000000"/>
          <w:sz w:val="28"/>
          <w:szCs w:val="28"/>
        </w:rPr>
        <w:t xml:space="preserve"> обеспечением</w:t>
      </w:r>
    </w:p>
    <w:p w:rsidR="00BD2CC8" w:rsidRPr="006800BA" w:rsidRDefault="00BD2CC8" w:rsidP="005E12A7">
      <w:pPr>
        <w:spacing w:after="0" w:line="240" w:lineRule="auto"/>
        <w:jc w:val="right"/>
        <w:rPr>
          <w:rFonts w:ascii="Times New Roman" w:hAnsi="Times New Roman"/>
          <w:color w:val="000000"/>
          <w:sz w:val="28"/>
          <w:szCs w:val="28"/>
        </w:rPr>
      </w:pPr>
      <w:r w:rsidRPr="006800BA">
        <w:rPr>
          <w:rFonts w:ascii="Times New Roman" w:hAnsi="Times New Roman"/>
          <w:color w:val="000000"/>
          <w:sz w:val="28"/>
          <w:szCs w:val="28"/>
        </w:rPr>
        <w:t>сохранности автомобильных дорог</w:t>
      </w:r>
    </w:p>
    <w:p w:rsidR="00BD2CC8" w:rsidRPr="00957FB7" w:rsidRDefault="00BD2CC8" w:rsidP="005E12A7">
      <w:pPr>
        <w:spacing w:after="0" w:line="240" w:lineRule="auto"/>
        <w:jc w:val="right"/>
        <w:rPr>
          <w:rFonts w:ascii="Times New Roman" w:hAnsi="Times New Roman"/>
          <w:color w:val="000000"/>
          <w:sz w:val="28"/>
          <w:szCs w:val="28"/>
        </w:rPr>
      </w:pPr>
      <w:r w:rsidRPr="006800BA">
        <w:rPr>
          <w:rFonts w:ascii="Times New Roman" w:hAnsi="Times New Roman"/>
          <w:color w:val="000000"/>
          <w:sz w:val="28"/>
          <w:szCs w:val="28"/>
        </w:rPr>
        <w:t xml:space="preserve">в </w:t>
      </w:r>
      <w:r w:rsidRPr="00957FB7">
        <w:rPr>
          <w:rFonts w:ascii="Times New Roman" w:hAnsi="Times New Roman"/>
          <w:color w:val="000000"/>
          <w:sz w:val="28"/>
          <w:szCs w:val="28"/>
        </w:rPr>
        <w:t>границах</w:t>
      </w:r>
      <w:r w:rsidR="001C4D88" w:rsidRPr="001C4D88">
        <w:rPr>
          <w:rFonts w:ascii="Times New Roman" w:hAnsi="Times New Roman"/>
          <w:color w:val="000000"/>
          <w:sz w:val="28"/>
          <w:szCs w:val="28"/>
        </w:rPr>
        <w:t xml:space="preserve"> </w:t>
      </w:r>
      <w:r w:rsidR="003959B7">
        <w:rPr>
          <w:rFonts w:ascii="Times New Roman" w:hAnsi="Times New Roman"/>
          <w:color w:val="000000"/>
          <w:sz w:val="28"/>
          <w:szCs w:val="28"/>
        </w:rPr>
        <w:t>Завражн</w:t>
      </w:r>
      <w:r w:rsidR="001C4D88">
        <w:rPr>
          <w:rFonts w:ascii="Times New Roman" w:hAnsi="Times New Roman"/>
          <w:color w:val="000000"/>
          <w:sz w:val="28"/>
          <w:szCs w:val="28"/>
        </w:rPr>
        <w:t>ого сельского</w:t>
      </w:r>
      <w:r w:rsidRPr="00957FB7">
        <w:rPr>
          <w:rFonts w:ascii="Times New Roman" w:hAnsi="Times New Roman"/>
          <w:color w:val="000000"/>
          <w:sz w:val="28"/>
          <w:szCs w:val="28"/>
        </w:rPr>
        <w:t xml:space="preserve"> поселения </w:t>
      </w:r>
    </w:p>
    <w:p w:rsidR="00BD2CC8" w:rsidRPr="006800BA" w:rsidRDefault="00BD2CC8" w:rsidP="005E12A7">
      <w:pPr>
        <w:spacing w:after="0" w:line="240" w:lineRule="auto"/>
        <w:jc w:val="right"/>
        <w:rPr>
          <w:rFonts w:ascii="Times New Roman" w:hAnsi="Times New Roman"/>
          <w:color w:val="000000"/>
          <w:sz w:val="28"/>
          <w:szCs w:val="28"/>
        </w:rPr>
      </w:pPr>
      <w:r w:rsidRPr="00957FB7">
        <w:rPr>
          <w:rFonts w:ascii="Times New Roman" w:hAnsi="Times New Roman"/>
          <w:color w:val="000000"/>
          <w:sz w:val="28"/>
          <w:szCs w:val="28"/>
        </w:rPr>
        <w:t>Кадыйского муниципального</w:t>
      </w:r>
      <w:r w:rsidRPr="006800BA">
        <w:rPr>
          <w:rFonts w:ascii="Times New Roman" w:hAnsi="Times New Roman"/>
          <w:color w:val="000000"/>
          <w:sz w:val="28"/>
          <w:szCs w:val="28"/>
        </w:rPr>
        <w:t xml:space="preserve"> района</w:t>
      </w:r>
    </w:p>
    <w:p w:rsidR="00BD2CC8" w:rsidRPr="006800BA" w:rsidRDefault="00BD2CC8" w:rsidP="005E12A7">
      <w:pPr>
        <w:spacing w:after="0" w:line="240" w:lineRule="auto"/>
        <w:jc w:val="right"/>
        <w:rPr>
          <w:rFonts w:ascii="Times New Roman" w:hAnsi="Times New Roman"/>
          <w:color w:val="000000"/>
          <w:sz w:val="28"/>
          <w:szCs w:val="28"/>
        </w:rPr>
      </w:pPr>
      <w:r w:rsidRPr="006800BA">
        <w:rPr>
          <w:rFonts w:ascii="Times New Roman" w:hAnsi="Times New Roman"/>
          <w:color w:val="000000"/>
          <w:sz w:val="28"/>
          <w:szCs w:val="28"/>
        </w:rPr>
        <w:t>Костромской области</w:t>
      </w:r>
    </w:p>
    <w:p w:rsidR="00BD2CC8" w:rsidRPr="006800BA" w:rsidRDefault="00BD2CC8" w:rsidP="005E12A7">
      <w:pPr>
        <w:spacing w:after="0" w:line="240" w:lineRule="auto"/>
        <w:jc w:val="center"/>
        <w:rPr>
          <w:rFonts w:ascii="Times New Roman" w:hAnsi="Times New Roman"/>
          <w:color w:val="000000"/>
          <w:sz w:val="28"/>
          <w:szCs w:val="28"/>
        </w:rPr>
      </w:pPr>
      <w:r w:rsidRPr="006800BA">
        <w:rPr>
          <w:rFonts w:ascii="Times New Roman" w:hAnsi="Times New Roman"/>
          <w:color w:val="000000"/>
          <w:sz w:val="28"/>
          <w:szCs w:val="28"/>
        </w:rPr>
        <w:t>Блок - схема</w:t>
      </w:r>
    </w:p>
    <w:p w:rsidR="00BD2CC8" w:rsidRPr="006800BA" w:rsidRDefault="00BD2CC8" w:rsidP="005E12A7">
      <w:pPr>
        <w:spacing w:after="0" w:line="240" w:lineRule="auto"/>
        <w:jc w:val="center"/>
        <w:rPr>
          <w:rFonts w:ascii="Times New Roman" w:hAnsi="Times New Roman"/>
          <w:color w:val="000000"/>
          <w:sz w:val="28"/>
          <w:szCs w:val="28"/>
        </w:rPr>
      </w:pPr>
      <w:r w:rsidRPr="006800BA">
        <w:rPr>
          <w:rFonts w:ascii="Times New Roman" w:hAnsi="Times New Roman"/>
          <w:color w:val="000000"/>
          <w:sz w:val="28"/>
          <w:szCs w:val="28"/>
        </w:rPr>
        <w:t>исполнения муниципальной функции</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bl>
      <w:tblPr>
        <w:tblW w:w="5000" w:type="pct"/>
        <w:jc w:val="right"/>
        <w:tblCellMar>
          <w:left w:w="0" w:type="dxa"/>
          <w:right w:w="0" w:type="dxa"/>
        </w:tblCellMar>
        <w:tblLook w:val="00A0"/>
      </w:tblPr>
      <w:tblGrid>
        <w:gridCol w:w="10205"/>
      </w:tblGrid>
      <w:tr w:rsidR="00BD2CC8" w:rsidRPr="006800BA" w:rsidTr="007F2145">
        <w:trPr>
          <w:jc w:val="right"/>
        </w:trPr>
        <w:tc>
          <w:tcPr>
            <w:tcW w:w="0" w:type="auto"/>
            <w:vAlign w:val="center"/>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Обращения, заявления о фактах возникновения угрозы причинения вреда окружающей среде </w:t>
            </w:r>
          </w:p>
        </w:tc>
      </w:tr>
      <w:tr w:rsidR="00BD2CC8" w:rsidRPr="006800BA" w:rsidTr="007F2145">
        <w:trPr>
          <w:jc w:val="right"/>
        </w:trPr>
        <w:tc>
          <w:tcPr>
            <w:tcW w:w="0" w:type="auto"/>
            <w:vAlign w:val="center"/>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Поручение </w:t>
            </w:r>
          </w:p>
        </w:tc>
      </w:tr>
      <w:tr w:rsidR="00BD2CC8" w:rsidRPr="006800BA" w:rsidTr="007F2145">
        <w:trPr>
          <w:jc w:val="right"/>
        </w:trPr>
        <w:tc>
          <w:tcPr>
            <w:tcW w:w="0" w:type="auto"/>
            <w:vAlign w:val="center"/>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Постановление об утверждении плана проведения проверок</w:t>
            </w:r>
          </w:p>
        </w:tc>
      </w:tr>
      <w:tr w:rsidR="00BD2CC8" w:rsidRPr="006800BA" w:rsidTr="007F2145">
        <w:trPr>
          <w:jc w:val="right"/>
        </w:trPr>
        <w:tc>
          <w:tcPr>
            <w:tcW w:w="0" w:type="auto"/>
            <w:vAlign w:val="center"/>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Составление ежегодного плана проведения проверок</w:t>
            </w:r>
          </w:p>
        </w:tc>
      </w:tr>
      <w:tr w:rsidR="00BD2CC8" w:rsidRPr="006800BA" w:rsidTr="007F2145">
        <w:trPr>
          <w:jc w:val="right"/>
        </w:trPr>
        <w:tc>
          <w:tcPr>
            <w:tcW w:w="0" w:type="auto"/>
            <w:vAlign w:val="center"/>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Подготовка решения о проведении проверки</w:t>
            </w:r>
          </w:p>
        </w:tc>
      </w:tr>
      <w:tr w:rsidR="00BD2CC8" w:rsidRPr="006800BA" w:rsidTr="007F2145">
        <w:trPr>
          <w:jc w:val="right"/>
        </w:trPr>
        <w:tc>
          <w:tcPr>
            <w:tcW w:w="0" w:type="auto"/>
            <w:vAlign w:val="center"/>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Согласование плана проверок с органами прокуратуры</w:t>
            </w:r>
          </w:p>
        </w:tc>
      </w:tr>
      <w:tr w:rsidR="00BD2CC8" w:rsidRPr="006800BA" w:rsidTr="007F2145">
        <w:trPr>
          <w:jc w:val="right"/>
        </w:trPr>
        <w:tc>
          <w:tcPr>
            <w:tcW w:w="0" w:type="auto"/>
            <w:vAlign w:val="center"/>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Размещение плана проверок на сайте</w:t>
            </w:r>
          </w:p>
        </w:tc>
      </w:tr>
      <w:tr w:rsidR="00BD2CC8" w:rsidRPr="006800BA" w:rsidTr="007F2145">
        <w:trPr>
          <w:jc w:val="right"/>
        </w:trPr>
        <w:tc>
          <w:tcPr>
            <w:tcW w:w="0" w:type="auto"/>
            <w:vAlign w:val="center"/>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Распоряжение о проведении проверки</w:t>
            </w:r>
          </w:p>
        </w:tc>
      </w:tr>
      <w:tr w:rsidR="00BD2CC8" w:rsidRPr="006800BA" w:rsidTr="007F2145">
        <w:trPr>
          <w:jc w:val="right"/>
        </w:trPr>
        <w:tc>
          <w:tcPr>
            <w:tcW w:w="0" w:type="auto"/>
            <w:vAlign w:val="center"/>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Заявление о согласовании проведения внеплановой выездной проверки с органами прокуратуры</w:t>
            </w:r>
          </w:p>
        </w:tc>
      </w:tr>
      <w:tr w:rsidR="00BD2CC8" w:rsidRPr="006800BA" w:rsidTr="007F2145">
        <w:trPr>
          <w:jc w:val="right"/>
        </w:trPr>
        <w:tc>
          <w:tcPr>
            <w:tcW w:w="0" w:type="auto"/>
            <w:vAlign w:val="center"/>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Разрешение органов прокуратуры о проведении внеплановой выездной проверки</w:t>
            </w:r>
          </w:p>
        </w:tc>
      </w:tr>
      <w:tr w:rsidR="00BD2CC8" w:rsidRPr="006800BA" w:rsidTr="007F2145">
        <w:trPr>
          <w:jc w:val="right"/>
        </w:trPr>
        <w:tc>
          <w:tcPr>
            <w:tcW w:w="0" w:type="auto"/>
            <w:vAlign w:val="center"/>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Проведение проверки</w:t>
            </w:r>
          </w:p>
        </w:tc>
      </w:tr>
      <w:tr w:rsidR="00BD2CC8" w:rsidRPr="006800BA" w:rsidTr="007F2145">
        <w:trPr>
          <w:jc w:val="right"/>
        </w:trPr>
        <w:tc>
          <w:tcPr>
            <w:tcW w:w="0" w:type="auto"/>
            <w:vAlign w:val="center"/>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Проведение документарной проверки</w:t>
            </w:r>
          </w:p>
        </w:tc>
      </w:tr>
      <w:tr w:rsidR="00BD2CC8" w:rsidRPr="006800BA" w:rsidTr="007F2145">
        <w:trPr>
          <w:jc w:val="right"/>
        </w:trPr>
        <w:tc>
          <w:tcPr>
            <w:tcW w:w="0" w:type="auto"/>
            <w:vAlign w:val="center"/>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Оформление результатов проверки</w:t>
            </w:r>
          </w:p>
        </w:tc>
      </w:tr>
      <w:tr w:rsidR="00BD2CC8" w:rsidRPr="006800BA" w:rsidTr="007F2145">
        <w:trPr>
          <w:jc w:val="right"/>
        </w:trPr>
        <w:tc>
          <w:tcPr>
            <w:tcW w:w="0" w:type="auto"/>
            <w:vAlign w:val="center"/>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Уведомление субъекта проверки о проведенной проверке</w:t>
            </w:r>
          </w:p>
        </w:tc>
      </w:tr>
      <w:tr w:rsidR="00BD2CC8" w:rsidRPr="006800BA" w:rsidTr="007F2145">
        <w:trPr>
          <w:jc w:val="right"/>
        </w:trPr>
        <w:tc>
          <w:tcPr>
            <w:tcW w:w="0" w:type="auto"/>
            <w:vAlign w:val="center"/>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Вручение под роспись акта проверки, предписания</w:t>
            </w:r>
          </w:p>
        </w:tc>
      </w:tr>
      <w:tr w:rsidR="00BD2CC8" w:rsidRPr="006800BA" w:rsidTr="007F2145">
        <w:trPr>
          <w:jc w:val="right"/>
        </w:trPr>
        <w:tc>
          <w:tcPr>
            <w:tcW w:w="0" w:type="auto"/>
            <w:vAlign w:val="center"/>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Направление акта проверки, предписания почтой</w:t>
            </w:r>
          </w:p>
        </w:tc>
      </w:tr>
      <w:tr w:rsidR="00BD2CC8" w:rsidRPr="006800BA" w:rsidTr="007F2145">
        <w:trPr>
          <w:jc w:val="right"/>
        </w:trPr>
        <w:tc>
          <w:tcPr>
            <w:tcW w:w="0" w:type="auto"/>
            <w:vAlign w:val="center"/>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о проведении плановой проверки</w:t>
            </w:r>
          </w:p>
        </w:tc>
      </w:tr>
      <w:tr w:rsidR="00BD2CC8" w:rsidRPr="006800BA" w:rsidTr="007F2145">
        <w:trPr>
          <w:jc w:val="right"/>
        </w:trPr>
        <w:tc>
          <w:tcPr>
            <w:tcW w:w="0" w:type="auto"/>
            <w:vAlign w:val="center"/>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о проведении внеплановой проверки</w:t>
            </w:r>
          </w:p>
        </w:tc>
      </w:tr>
      <w:tr w:rsidR="00BD2CC8" w:rsidRPr="006800BA" w:rsidTr="007F2145">
        <w:trPr>
          <w:jc w:val="right"/>
        </w:trPr>
        <w:tc>
          <w:tcPr>
            <w:tcW w:w="0" w:type="auto"/>
            <w:vAlign w:val="center"/>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проверка исполнения предписания</w:t>
            </w:r>
          </w:p>
        </w:tc>
      </w:tr>
      <w:tr w:rsidR="00BD2CC8" w:rsidRPr="006800BA" w:rsidTr="007F2145">
        <w:trPr>
          <w:jc w:val="right"/>
        </w:trPr>
        <w:tc>
          <w:tcPr>
            <w:tcW w:w="0" w:type="auto"/>
            <w:vAlign w:val="center"/>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проверка по обращению, заявлению граждан</w:t>
            </w:r>
          </w:p>
        </w:tc>
      </w:tr>
      <w:tr w:rsidR="00BD2CC8" w:rsidRPr="006800BA" w:rsidTr="007F2145">
        <w:trPr>
          <w:jc w:val="right"/>
        </w:trPr>
        <w:tc>
          <w:tcPr>
            <w:tcW w:w="0" w:type="auto"/>
            <w:vAlign w:val="center"/>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уведомление о проведении проверки</w:t>
            </w:r>
          </w:p>
        </w:tc>
      </w:tr>
      <w:tr w:rsidR="00BD2CC8" w:rsidRPr="006800BA" w:rsidTr="007F2145">
        <w:trPr>
          <w:jc w:val="right"/>
        </w:trPr>
        <w:tc>
          <w:tcPr>
            <w:tcW w:w="0" w:type="auto"/>
            <w:vAlign w:val="center"/>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Решение об отказе в проведении внеплановой выездной проверки</w:t>
            </w:r>
          </w:p>
        </w:tc>
      </w:tr>
      <w:tr w:rsidR="00BD2CC8" w:rsidRPr="006800BA" w:rsidTr="007F2145">
        <w:trPr>
          <w:jc w:val="right"/>
        </w:trPr>
        <w:tc>
          <w:tcPr>
            <w:tcW w:w="0" w:type="auto"/>
            <w:vAlign w:val="center"/>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Проверка не проводится</w:t>
            </w:r>
          </w:p>
        </w:tc>
      </w:tr>
      <w:tr w:rsidR="00BD2CC8" w:rsidRPr="006800BA" w:rsidTr="007F2145">
        <w:trPr>
          <w:jc w:val="right"/>
        </w:trPr>
        <w:tc>
          <w:tcPr>
            <w:tcW w:w="0" w:type="auto"/>
            <w:vAlign w:val="center"/>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Проведение выездной проверки</w:t>
            </w:r>
          </w:p>
        </w:tc>
      </w:tr>
      <w:tr w:rsidR="00BD2CC8" w:rsidRPr="006800BA" w:rsidTr="007F2145">
        <w:trPr>
          <w:jc w:val="right"/>
        </w:trPr>
        <w:tc>
          <w:tcPr>
            <w:tcW w:w="0" w:type="auto"/>
            <w:vAlign w:val="center"/>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xml:space="preserve">Направление копии акта проверки в органы </w:t>
            </w:r>
            <w:proofErr w:type="gramStart"/>
            <w:r w:rsidRPr="006800BA">
              <w:rPr>
                <w:rFonts w:ascii="Times New Roman" w:hAnsi="Times New Roman"/>
                <w:color w:val="000000"/>
                <w:sz w:val="28"/>
                <w:szCs w:val="28"/>
              </w:rPr>
              <w:t>прокуратуры</w:t>
            </w:r>
            <w:proofErr w:type="gramEnd"/>
            <w:r w:rsidRPr="006800BA">
              <w:rPr>
                <w:rFonts w:ascii="Times New Roman" w:hAnsi="Times New Roman"/>
                <w:color w:val="000000"/>
                <w:sz w:val="28"/>
                <w:szCs w:val="28"/>
              </w:rPr>
              <w:t xml:space="preserve"> если ранее было получено решение о проведении внеплановой выездной проверке</w:t>
            </w:r>
          </w:p>
        </w:tc>
      </w:tr>
      <w:tr w:rsidR="00BD2CC8" w:rsidRPr="006800BA" w:rsidTr="007F2145">
        <w:trPr>
          <w:jc w:val="right"/>
        </w:trPr>
        <w:tc>
          <w:tcPr>
            <w:tcW w:w="0" w:type="auto"/>
            <w:vAlign w:val="center"/>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Акт проверки</w:t>
            </w:r>
          </w:p>
        </w:tc>
      </w:tr>
      <w:tr w:rsidR="00BD2CC8" w:rsidRPr="006800BA" w:rsidTr="007F2145">
        <w:trPr>
          <w:jc w:val="right"/>
        </w:trPr>
        <w:tc>
          <w:tcPr>
            <w:tcW w:w="0" w:type="auto"/>
            <w:vAlign w:val="center"/>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Предписание – в случае если выявлены нарушения</w:t>
            </w:r>
          </w:p>
        </w:tc>
      </w:tr>
    </w:tbl>
    <w:p w:rsidR="00BD2CC8" w:rsidRPr="006800BA" w:rsidRDefault="00BD2CC8" w:rsidP="005E12A7">
      <w:pPr>
        <w:spacing w:after="0" w:line="240" w:lineRule="auto"/>
        <w:jc w:val="right"/>
        <w:rPr>
          <w:rFonts w:ascii="Times New Roman" w:hAnsi="Times New Roman"/>
          <w:color w:val="000000"/>
          <w:sz w:val="28"/>
          <w:szCs w:val="28"/>
        </w:rPr>
      </w:pPr>
    </w:p>
    <w:p w:rsidR="00BD2CC8" w:rsidRPr="006800BA" w:rsidRDefault="00BD2CC8" w:rsidP="005E12A7">
      <w:pPr>
        <w:spacing w:after="0" w:line="240" w:lineRule="auto"/>
        <w:jc w:val="right"/>
        <w:rPr>
          <w:rFonts w:ascii="Times New Roman" w:hAnsi="Times New Roman"/>
          <w:color w:val="000000"/>
          <w:sz w:val="28"/>
          <w:szCs w:val="28"/>
        </w:rPr>
      </w:pPr>
    </w:p>
    <w:p w:rsidR="00BD2CC8" w:rsidRPr="006800BA" w:rsidRDefault="00BD2CC8" w:rsidP="005E12A7">
      <w:pPr>
        <w:spacing w:after="0" w:line="240" w:lineRule="auto"/>
        <w:jc w:val="right"/>
        <w:rPr>
          <w:rFonts w:ascii="Times New Roman" w:hAnsi="Times New Roman"/>
          <w:color w:val="000000"/>
          <w:sz w:val="28"/>
          <w:szCs w:val="28"/>
        </w:rPr>
      </w:pPr>
    </w:p>
    <w:p w:rsidR="00BD2CC8" w:rsidRPr="006800BA" w:rsidRDefault="00BD2CC8" w:rsidP="005E12A7">
      <w:pPr>
        <w:spacing w:after="0" w:line="240" w:lineRule="auto"/>
        <w:jc w:val="right"/>
        <w:rPr>
          <w:rFonts w:ascii="Times New Roman" w:hAnsi="Times New Roman"/>
          <w:color w:val="000000"/>
          <w:sz w:val="28"/>
          <w:szCs w:val="28"/>
        </w:rPr>
      </w:pPr>
    </w:p>
    <w:p w:rsidR="00BD2CC8" w:rsidRPr="006800BA" w:rsidRDefault="00BD2CC8" w:rsidP="005E12A7">
      <w:pPr>
        <w:spacing w:after="0" w:line="240" w:lineRule="auto"/>
        <w:jc w:val="right"/>
        <w:rPr>
          <w:rFonts w:ascii="Times New Roman" w:hAnsi="Times New Roman"/>
          <w:color w:val="000000"/>
          <w:sz w:val="28"/>
          <w:szCs w:val="28"/>
        </w:rPr>
      </w:pPr>
      <w:r w:rsidRPr="006800BA">
        <w:rPr>
          <w:rFonts w:ascii="Times New Roman" w:hAnsi="Times New Roman"/>
          <w:color w:val="000000"/>
          <w:sz w:val="28"/>
          <w:szCs w:val="28"/>
        </w:rPr>
        <w:t>Приложение № 2</w:t>
      </w:r>
    </w:p>
    <w:p w:rsidR="00BD2CC8" w:rsidRPr="006800BA" w:rsidRDefault="00BD2CC8" w:rsidP="005E12A7">
      <w:pPr>
        <w:spacing w:after="0" w:line="240" w:lineRule="auto"/>
        <w:jc w:val="right"/>
        <w:rPr>
          <w:rFonts w:ascii="Times New Roman" w:hAnsi="Times New Roman"/>
          <w:color w:val="000000"/>
          <w:sz w:val="28"/>
          <w:szCs w:val="28"/>
        </w:rPr>
      </w:pPr>
      <w:r w:rsidRPr="006800BA">
        <w:rPr>
          <w:rFonts w:ascii="Times New Roman" w:hAnsi="Times New Roman"/>
          <w:color w:val="000000"/>
          <w:sz w:val="28"/>
          <w:szCs w:val="28"/>
        </w:rPr>
        <w:t>к административному регламенту </w:t>
      </w:r>
    </w:p>
    <w:p w:rsidR="00BD2CC8" w:rsidRPr="006800BA" w:rsidRDefault="00BD2CC8" w:rsidP="005E12A7">
      <w:pPr>
        <w:spacing w:after="0" w:line="240" w:lineRule="auto"/>
        <w:jc w:val="right"/>
        <w:rPr>
          <w:rFonts w:ascii="Times New Roman" w:hAnsi="Times New Roman"/>
          <w:color w:val="000000"/>
          <w:sz w:val="28"/>
          <w:szCs w:val="28"/>
        </w:rPr>
      </w:pPr>
      <w:r w:rsidRPr="006800BA">
        <w:rPr>
          <w:rFonts w:ascii="Times New Roman" w:hAnsi="Times New Roman"/>
          <w:color w:val="000000"/>
          <w:sz w:val="28"/>
          <w:szCs w:val="28"/>
        </w:rPr>
        <w:t>осуществления муниципального </w:t>
      </w:r>
    </w:p>
    <w:p w:rsidR="00BD2CC8" w:rsidRPr="006800BA" w:rsidRDefault="00BD2CC8" w:rsidP="005E12A7">
      <w:pPr>
        <w:spacing w:after="0" w:line="240" w:lineRule="auto"/>
        <w:jc w:val="right"/>
        <w:rPr>
          <w:rFonts w:ascii="Times New Roman" w:hAnsi="Times New Roman"/>
          <w:color w:val="000000"/>
          <w:sz w:val="28"/>
          <w:szCs w:val="28"/>
        </w:rPr>
      </w:pPr>
      <w:proofErr w:type="gramStart"/>
      <w:r w:rsidRPr="006800BA">
        <w:rPr>
          <w:rFonts w:ascii="Times New Roman" w:hAnsi="Times New Roman"/>
          <w:color w:val="000000"/>
          <w:sz w:val="28"/>
          <w:szCs w:val="28"/>
        </w:rPr>
        <w:t>контроля за</w:t>
      </w:r>
      <w:proofErr w:type="gramEnd"/>
      <w:r w:rsidRPr="006800BA">
        <w:rPr>
          <w:rFonts w:ascii="Times New Roman" w:hAnsi="Times New Roman"/>
          <w:color w:val="000000"/>
          <w:sz w:val="28"/>
          <w:szCs w:val="28"/>
        </w:rPr>
        <w:t xml:space="preserve"> обеспечением</w:t>
      </w:r>
    </w:p>
    <w:p w:rsidR="00BD2CC8" w:rsidRPr="00957FB7" w:rsidRDefault="00BD2CC8" w:rsidP="005E12A7">
      <w:pPr>
        <w:spacing w:after="0" w:line="240" w:lineRule="auto"/>
        <w:jc w:val="right"/>
        <w:rPr>
          <w:rFonts w:ascii="Times New Roman" w:hAnsi="Times New Roman"/>
          <w:color w:val="000000"/>
          <w:sz w:val="28"/>
          <w:szCs w:val="28"/>
        </w:rPr>
      </w:pPr>
      <w:r w:rsidRPr="006800BA">
        <w:rPr>
          <w:rFonts w:ascii="Times New Roman" w:hAnsi="Times New Roman"/>
          <w:color w:val="000000"/>
          <w:sz w:val="28"/>
          <w:szCs w:val="28"/>
        </w:rPr>
        <w:t xml:space="preserve">сохранности </w:t>
      </w:r>
      <w:r w:rsidRPr="00957FB7">
        <w:rPr>
          <w:rFonts w:ascii="Times New Roman" w:hAnsi="Times New Roman"/>
          <w:color w:val="000000"/>
          <w:sz w:val="28"/>
          <w:szCs w:val="28"/>
        </w:rPr>
        <w:t>автомобильных дорог</w:t>
      </w:r>
    </w:p>
    <w:p w:rsidR="00BD2CC8" w:rsidRPr="00957FB7" w:rsidRDefault="00BD2CC8" w:rsidP="005E12A7">
      <w:pPr>
        <w:spacing w:after="0" w:line="240" w:lineRule="auto"/>
        <w:jc w:val="right"/>
        <w:rPr>
          <w:rFonts w:ascii="Times New Roman" w:hAnsi="Times New Roman"/>
          <w:color w:val="000000"/>
          <w:sz w:val="28"/>
          <w:szCs w:val="28"/>
        </w:rPr>
      </w:pPr>
      <w:r w:rsidRPr="00957FB7">
        <w:rPr>
          <w:rFonts w:ascii="Times New Roman" w:hAnsi="Times New Roman"/>
          <w:color w:val="000000"/>
          <w:sz w:val="28"/>
          <w:szCs w:val="28"/>
        </w:rPr>
        <w:t>в границах</w:t>
      </w:r>
      <w:r w:rsidR="001C4D88" w:rsidRPr="001C4D88">
        <w:rPr>
          <w:rFonts w:ascii="Times New Roman" w:hAnsi="Times New Roman"/>
          <w:color w:val="000000"/>
          <w:sz w:val="28"/>
          <w:szCs w:val="28"/>
        </w:rPr>
        <w:t xml:space="preserve"> </w:t>
      </w:r>
      <w:r w:rsidR="003959B7">
        <w:rPr>
          <w:rFonts w:ascii="Times New Roman" w:hAnsi="Times New Roman"/>
          <w:color w:val="000000"/>
          <w:sz w:val="28"/>
          <w:szCs w:val="28"/>
        </w:rPr>
        <w:t>Завражн</w:t>
      </w:r>
      <w:r w:rsidR="001C4D88">
        <w:rPr>
          <w:rFonts w:ascii="Times New Roman" w:hAnsi="Times New Roman"/>
          <w:color w:val="000000"/>
          <w:sz w:val="28"/>
          <w:szCs w:val="28"/>
        </w:rPr>
        <w:t>ого сельского</w:t>
      </w:r>
      <w:r w:rsidRPr="00957FB7">
        <w:rPr>
          <w:rFonts w:ascii="Times New Roman" w:hAnsi="Times New Roman"/>
          <w:color w:val="000000"/>
          <w:sz w:val="28"/>
          <w:szCs w:val="28"/>
        </w:rPr>
        <w:t xml:space="preserve"> поселения </w:t>
      </w:r>
    </w:p>
    <w:p w:rsidR="00BD2CC8" w:rsidRPr="00957FB7" w:rsidRDefault="00BD2CC8" w:rsidP="005E12A7">
      <w:pPr>
        <w:spacing w:after="0" w:line="240" w:lineRule="auto"/>
        <w:jc w:val="right"/>
        <w:rPr>
          <w:rFonts w:ascii="Times New Roman" w:hAnsi="Times New Roman"/>
          <w:color w:val="000000"/>
          <w:sz w:val="28"/>
          <w:szCs w:val="28"/>
        </w:rPr>
      </w:pPr>
      <w:r w:rsidRPr="00957FB7">
        <w:rPr>
          <w:rFonts w:ascii="Times New Roman" w:hAnsi="Times New Roman"/>
          <w:color w:val="000000"/>
          <w:sz w:val="28"/>
          <w:szCs w:val="28"/>
        </w:rPr>
        <w:t>Кадыйского муниципального района</w:t>
      </w:r>
    </w:p>
    <w:p w:rsidR="00BD2CC8" w:rsidRPr="00957FB7" w:rsidRDefault="00BD2CC8" w:rsidP="005E12A7">
      <w:pPr>
        <w:spacing w:after="0" w:line="240" w:lineRule="auto"/>
        <w:jc w:val="right"/>
        <w:rPr>
          <w:rFonts w:ascii="Times New Roman" w:hAnsi="Times New Roman"/>
          <w:color w:val="000000"/>
          <w:sz w:val="28"/>
          <w:szCs w:val="28"/>
        </w:rPr>
      </w:pPr>
      <w:r w:rsidRPr="00957FB7">
        <w:rPr>
          <w:rFonts w:ascii="Times New Roman" w:hAnsi="Times New Roman"/>
          <w:color w:val="000000"/>
          <w:sz w:val="28"/>
          <w:szCs w:val="28"/>
        </w:rPr>
        <w:t> Костромской области</w:t>
      </w:r>
    </w:p>
    <w:p w:rsidR="00BD2CC8" w:rsidRPr="00957FB7" w:rsidRDefault="00BD2CC8" w:rsidP="005E12A7">
      <w:pPr>
        <w:spacing w:after="0" w:line="240" w:lineRule="auto"/>
        <w:jc w:val="right"/>
        <w:rPr>
          <w:rFonts w:ascii="Times New Roman" w:hAnsi="Times New Roman"/>
          <w:color w:val="000000"/>
          <w:sz w:val="28"/>
          <w:szCs w:val="28"/>
        </w:rPr>
      </w:pPr>
    </w:p>
    <w:p w:rsidR="00BD2CC8" w:rsidRPr="00957FB7" w:rsidRDefault="00BD2CC8" w:rsidP="005E12A7">
      <w:pPr>
        <w:spacing w:after="0" w:line="240" w:lineRule="auto"/>
        <w:jc w:val="center"/>
        <w:rPr>
          <w:rFonts w:ascii="Times New Roman" w:hAnsi="Times New Roman"/>
          <w:color w:val="000000"/>
          <w:sz w:val="28"/>
          <w:szCs w:val="28"/>
        </w:rPr>
      </w:pPr>
      <w:r w:rsidRPr="00957FB7">
        <w:rPr>
          <w:rFonts w:ascii="Times New Roman" w:hAnsi="Times New Roman"/>
          <w:color w:val="000000"/>
          <w:sz w:val="28"/>
          <w:szCs w:val="28"/>
        </w:rPr>
        <w:t xml:space="preserve">Администрация </w:t>
      </w:r>
      <w:r w:rsidR="003959B7">
        <w:rPr>
          <w:rFonts w:ascii="Times New Roman" w:hAnsi="Times New Roman"/>
          <w:color w:val="000000"/>
          <w:sz w:val="28"/>
          <w:szCs w:val="28"/>
        </w:rPr>
        <w:t>Завражн</w:t>
      </w:r>
      <w:r w:rsidR="001C4D88">
        <w:rPr>
          <w:rFonts w:ascii="Times New Roman" w:hAnsi="Times New Roman"/>
          <w:color w:val="000000"/>
          <w:sz w:val="28"/>
          <w:szCs w:val="28"/>
        </w:rPr>
        <w:t xml:space="preserve">ого </w:t>
      </w:r>
      <w:proofErr w:type="gramStart"/>
      <w:r w:rsidR="001C4D88">
        <w:rPr>
          <w:rFonts w:ascii="Times New Roman" w:hAnsi="Times New Roman"/>
          <w:color w:val="000000"/>
          <w:sz w:val="28"/>
          <w:szCs w:val="28"/>
        </w:rPr>
        <w:t>сельского</w:t>
      </w:r>
      <w:proofErr w:type="gramEnd"/>
    </w:p>
    <w:p w:rsidR="00BD2CC8" w:rsidRPr="00957FB7" w:rsidRDefault="00BD2CC8" w:rsidP="005E12A7">
      <w:pPr>
        <w:spacing w:after="0" w:line="240" w:lineRule="auto"/>
        <w:jc w:val="center"/>
        <w:rPr>
          <w:rFonts w:ascii="Times New Roman" w:hAnsi="Times New Roman"/>
          <w:color w:val="000000"/>
          <w:sz w:val="28"/>
          <w:szCs w:val="28"/>
        </w:rPr>
      </w:pPr>
      <w:r w:rsidRPr="00957FB7">
        <w:rPr>
          <w:rFonts w:ascii="Times New Roman" w:hAnsi="Times New Roman"/>
          <w:color w:val="000000"/>
          <w:sz w:val="28"/>
          <w:szCs w:val="28"/>
        </w:rPr>
        <w:t>поселения Кадыйского муниципального района</w:t>
      </w:r>
    </w:p>
    <w:p w:rsidR="00BD2CC8" w:rsidRPr="006800BA" w:rsidRDefault="00BD2CC8" w:rsidP="005E12A7">
      <w:pPr>
        <w:spacing w:after="0" w:line="240" w:lineRule="auto"/>
        <w:jc w:val="center"/>
        <w:rPr>
          <w:rFonts w:ascii="Times New Roman" w:hAnsi="Times New Roman"/>
          <w:color w:val="000000"/>
          <w:sz w:val="28"/>
          <w:szCs w:val="28"/>
        </w:rPr>
      </w:pPr>
      <w:r w:rsidRPr="006800BA">
        <w:rPr>
          <w:rFonts w:ascii="Times New Roman" w:hAnsi="Times New Roman"/>
          <w:color w:val="000000"/>
          <w:sz w:val="28"/>
          <w:szCs w:val="28"/>
        </w:rPr>
        <w:t>Костромской области</w:t>
      </w:r>
    </w:p>
    <w:p w:rsidR="00BD2CC8" w:rsidRPr="006800BA" w:rsidRDefault="00BD2CC8" w:rsidP="005E12A7">
      <w:pPr>
        <w:spacing w:after="0" w:line="240" w:lineRule="auto"/>
        <w:jc w:val="center"/>
        <w:rPr>
          <w:rFonts w:ascii="Times New Roman" w:hAnsi="Times New Roman"/>
          <w:color w:val="000000"/>
          <w:sz w:val="28"/>
          <w:szCs w:val="28"/>
        </w:rPr>
      </w:pPr>
    </w:p>
    <w:p w:rsidR="00BD2CC8" w:rsidRPr="006800BA" w:rsidRDefault="00BD2CC8" w:rsidP="005E12A7">
      <w:pPr>
        <w:spacing w:after="0" w:line="240" w:lineRule="auto"/>
        <w:jc w:val="center"/>
        <w:rPr>
          <w:rFonts w:ascii="Times New Roman" w:hAnsi="Times New Roman"/>
          <w:color w:val="000000"/>
          <w:sz w:val="28"/>
          <w:szCs w:val="28"/>
        </w:rPr>
      </w:pPr>
      <w:r w:rsidRPr="006800BA">
        <w:rPr>
          <w:rFonts w:ascii="Times New Roman" w:hAnsi="Times New Roman"/>
          <w:color w:val="000000"/>
          <w:sz w:val="28"/>
          <w:szCs w:val="28"/>
        </w:rPr>
        <w:t>РАСПОРЯЖЕНИЕ</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от   ______________ 20     г.                                                                                № ___</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О проведении проверки</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и ______________________________________</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____________________________________________________________________</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1. Провести проверку в отношении _________________________________</w:t>
      </w:r>
    </w:p>
    <w:p w:rsidR="00BD2CC8" w:rsidRPr="006800BA" w:rsidRDefault="00BD2CC8" w:rsidP="005E12A7">
      <w:pPr>
        <w:spacing w:after="0" w:line="240" w:lineRule="auto"/>
        <w:jc w:val="both"/>
        <w:rPr>
          <w:rFonts w:ascii="Times New Roman" w:hAnsi="Times New Roman"/>
          <w:color w:val="000000"/>
          <w:sz w:val="28"/>
          <w:szCs w:val="28"/>
        </w:rPr>
      </w:pPr>
      <w:proofErr w:type="gramStart"/>
      <w:r w:rsidRPr="006800BA">
        <w:rPr>
          <w:rFonts w:ascii="Times New Roman" w:hAnsi="Times New Roman"/>
          <w:color w:val="000000"/>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 гражданина)</w:t>
      </w:r>
      <w:proofErr w:type="gramEnd"/>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2. Назначить лицо</w:t>
      </w:r>
      <w:proofErr w:type="gramStart"/>
      <w:r w:rsidRPr="006800BA">
        <w:rPr>
          <w:rFonts w:ascii="Times New Roman" w:hAnsi="Times New Roman"/>
          <w:color w:val="000000"/>
          <w:sz w:val="28"/>
          <w:szCs w:val="28"/>
        </w:rPr>
        <w:t>м(</w:t>
      </w:r>
      <w:proofErr w:type="spellStart"/>
      <w:proofErr w:type="gramEnd"/>
      <w:r w:rsidRPr="006800BA">
        <w:rPr>
          <w:rFonts w:ascii="Times New Roman" w:hAnsi="Times New Roman"/>
          <w:color w:val="000000"/>
          <w:sz w:val="28"/>
          <w:szCs w:val="28"/>
        </w:rPr>
        <w:t>ами</w:t>
      </w:r>
      <w:proofErr w:type="spellEnd"/>
      <w:r w:rsidRPr="006800BA">
        <w:rPr>
          <w:rFonts w:ascii="Times New Roman" w:hAnsi="Times New Roman"/>
          <w:color w:val="000000"/>
          <w:sz w:val="28"/>
          <w:szCs w:val="28"/>
        </w:rPr>
        <w:t>), уполномоченным(</w:t>
      </w:r>
      <w:proofErr w:type="spellStart"/>
      <w:r w:rsidRPr="006800BA">
        <w:rPr>
          <w:rFonts w:ascii="Times New Roman" w:hAnsi="Times New Roman"/>
          <w:color w:val="000000"/>
          <w:sz w:val="28"/>
          <w:szCs w:val="28"/>
        </w:rPr>
        <w:t>ыми</w:t>
      </w:r>
      <w:proofErr w:type="spellEnd"/>
      <w:r w:rsidRPr="006800BA">
        <w:rPr>
          <w:rFonts w:ascii="Times New Roman" w:hAnsi="Times New Roman"/>
          <w:color w:val="000000"/>
          <w:sz w:val="28"/>
          <w:szCs w:val="28"/>
        </w:rPr>
        <w:t>) на проведение проверки: ____________________</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____________________________________________________________________</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(фамилия, имя, отчество (в случае, если имеется), должность должностного лица (должностных лиц), уполномоченног</w:t>
      </w:r>
      <w:proofErr w:type="gramStart"/>
      <w:r w:rsidRPr="006800BA">
        <w:rPr>
          <w:rFonts w:ascii="Times New Roman" w:hAnsi="Times New Roman"/>
          <w:color w:val="000000"/>
          <w:sz w:val="28"/>
          <w:szCs w:val="28"/>
        </w:rPr>
        <w:t>о(</w:t>
      </w:r>
      <w:proofErr w:type="spellStart"/>
      <w:proofErr w:type="gramEnd"/>
      <w:r w:rsidRPr="006800BA">
        <w:rPr>
          <w:rFonts w:ascii="Times New Roman" w:hAnsi="Times New Roman"/>
          <w:color w:val="000000"/>
          <w:sz w:val="28"/>
          <w:szCs w:val="28"/>
        </w:rPr>
        <w:t>ых</w:t>
      </w:r>
      <w:proofErr w:type="spellEnd"/>
      <w:r w:rsidRPr="006800BA">
        <w:rPr>
          <w:rFonts w:ascii="Times New Roman" w:hAnsi="Times New Roman"/>
          <w:color w:val="000000"/>
          <w:sz w:val="28"/>
          <w:szCs w:val="28"/>
        </w:rPr>
        <w:t>) на проведение проверки)</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3. Привлечь к проведению проверки в качестве экспертов, представителей экспертных организаций, следующих лиц:____________________________________________________</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lastRenderedPageBreak/>
        <w:t>4. Установить, что настоящая проверка проводится с целью:_________________________________</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При установлении целей проводимой проверки указывается следующая информация:</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а) в случае проведения плановой проверки:</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ссылка на ежегодный план проведения плановых проверок с указанием способа его доведения до сведения заинтересованных лиц</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б) в случае проведения внеплановой выездной проверки:</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xml:space="preserve">- ссылка на реквизиты ранее выданного проверяемому лицу предписания об устранении выявленного нарушения, </w:t>
      </w:r>
      <w:proofErr w:type="gramStart"/>
      <w:r w:rsidRPr="006800BA">
        <w:rPr>
          <w:rFonts w:ascii="Times New Roman" w:hAnsi="Times New Roman"/>
          <w:color w:val="000000"/>
          <w:sz w:val="28"/>
          <w:szCs w:val="28"/>
        </w:rPr>
        <w:t>срок</w:t>
      </w:r>
      <w:proofErr w:type="gramEnd"/>
      <w:r w:rsidRPr="006800BA">
        <w:rPr>
          <w:rFonts w:ascii="Times New Roman" w:hAnsi="Times New Roman"/>
          <w:color w:val="000000"/>
          <w:sz w:val="28"/>
          <w:szCs w:val="28"/>
        </w:rPr>
        <w:t xml:space="preserve"> для исполнения которого истек;</w:t>
      </w:r>
    </w:p>
    <w:p w:rsidR="00BD2CC8" w:rsidRPr="006800BA" w:rsidRDefault="00BD2CC8" w:rsidP="005E12A7">
      <w:pPr>
        <w:spacing w:after="0" w:line="240" w:lineRule="auto"/>
        <w:jc w:val="both"/>
        <w:rPr>
          <w:rFonts w:ascii="Times New Roman" w:hAnsi="Times New Roman"/>
          <w:color w:val="000000"/>
          <w:sz w:val="28"/>
          <w:szCs w:val="28"/>
        </w:rPr>
      </w:pPr>
      <w:proofErr w:type="gramStart"/>
      <w:r w:rsidRPr="006800BA">
        <w:rPr>
          <w:rFonts w:ascii="Times New Roman" w:hAnsi="Times New Roman"/>
          <w:color w:val="000000"/>
          <w:sz w:val="28"/>
          <w:szCs w:val="28"/>
        </w:rPr>
        <w:t>-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roofErr w:type="gramEnd"/>
    </w:p>
    <w:p w:rsidR="00BD2CC8" w:rsidRPr="006800BA" w:rsidRDefault="00BD2CC8" w:rsidP="005E12A7">
      <w:pPr>
        <w:spacing w:after="0" w:line="240" w:lineRule="auto"/>
        <w:jc w:val="both"/>
        <w:rPr>
          <w:rFonts w:ascii="Times New Roman" w:hAnsi="Times New Roman"/>
          <w:color w:val="000000"/>
          <w:sz w:val="28"/>
          <w:szCs w:val="28"/>
        </w:rPr>
      </w:pPr>
      <w:proofErr w:type="gramStart"/>
      <w:r w:rsidRPr="006800BA">
        <w:rPr>
          <w:rFonts w:ascii="Times New Roman" w:hAnsi="Times New Roman"/>
          <w:color w:val="000000"/>
          <w:sz w:val="28"/>
          <w:szCs w:val="28"/>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ссылка на прилагаемую копию документа (служебной записки и т.п.), представленного должностным лицом, обнаружившим нарушение.</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задачами настоящей проверки являются:_________________________________________________</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xml:space="preserve">5. Предметом настоящей проверки является (отметить </w:t>
      </w:r>
      <w:proofErr w:type="gramStart"/>
      <w:r w:rsidRPr="006800BA">
        <w:rPr>
          <w:rFonts w:ascii="Times New Roman" w:hAnsi="Times New Roman"/>
          <w:color w:val="000000"/>
          <w:sz w:val="28"/>
          <w:szCs w:val="28"/>
        </w:rPr>
        <w:t>нужное</w:t>
      </w:r>
      <w:proofErr w:type="gramEnd"/>
      <w:r w:rsidRPr="006800BA">
        <w:rPr>
          <w:rFonts w:ascii="Times New Roman" w:hAnsi="Times New Roman"/>
          <w:color w:val="000000"/>
          <w:sz w:val="28"/>
          <w:szCs w:val="28"/>
        </w:rPr>
        <w:t>):</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соблюдение обязательных требований;</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выполнение предписаний уполномоченного органа;</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проведение мероприятий:</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xml:space="preserve"> по предотвращению причинения вреда жизни, здоровью граждан, вреда животным, растениям, окружающей среде;</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xml:space="preserve"> по предупреждению возникновения чрезвычайных ситуаций природного и техногенного характера;</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6. Проверку провести в период с «___» _________ 20__ г. по «___» _____________20__ г. включительно.</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7. Правовые основания проведения проверки:_____________________________________________</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lastRenderedPageBreak/>
        <w:t>8. В процессе проверки провести следующие мероприятия по контролю, необходимые для достижения целей и задач проведения проверки:__________________________________________</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____________________________________________________________________</w:t>
      </w:r>
    </w:p>
    <w:p w:rsidR="00BD2CC8" w:rsidRPr="006800BA" w:rsidRDefault="00BD2CC8" w:rsidP="005E12A7">
      <w:pPr>
        <w:spacing w:after="0" w:line="240" w:lineRule="auto"/>
        <w:jc w:val="both"/>
        <w:rPr>
          <w:rFonts w:ascii="Times New Roman" w:hAnsi="Times New Roman"/>
          <w:color w:val="000000"/>
          <w:sz w:val="28"/>
          <w:szCs w:val="28"/>
        </w:rPr>
      </w:pPr>
      <w:proofErr w:type="gramStart"/>
      <w:r w:rsidRPr="006800BA">
        <w:rPr>
          <w:rFonts w:ascii="Times New Roman" w:hAnsi="Times New Roman"/>
          <w:color w:val="000000"/>
          <w:sz w:val="28"/>
          <w:szCs w:val="28"/>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6800BA">
        <w:rPr>
          <w:rFonts w:ascii="Times New Roman" w:hAnsi="Times New Roman"/>
          <w:color w:val="000000"/>
          <w:sz w:val="28"/>
          <w:szCs w:val="28"/>
        </w:rPr>
        <w:t>истребуемых</w:t>
      </w:r>
      <w:proofErr w:type="spellEnd"/>
      <w:r w:rsidRPr="006800BA">
        <w:rPr>
          <w:rFonts w:ascii="Times New Roman" w:hAnsi="Times New Roman"/>
          <w:color w:val="000000"/>
          <w:sz w:val="28"/>
          <w:szCs w:val="28"/>
        </w:rPr>
        <w:t xml:space="preserve"> документов)</w:t>
      </w:r>
      <w:proofErr w:type="gramEnd"/>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Глава администрации                        Подпись                  Расшифровка подписи            </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roofErr w:type="gramStart"/>
      <w:r w:rsidRPr="006800BA">
        <w:rPr>
          <w:rFonts w:ascii="Times New Roman" w:hAnsi="Times New Roman"/>
          <w:color w:val="000000"/>
          <w:sz w:val="28"/>
          <w:szCs w:val="28"/>
        </w:rPr>
        <w:t>(фамилия, имя, отчество (в случае, если имеется), и должность должностного лица, непосредственно подготовившего проект распоряжения,</w:t>
      </w:r>
      <w:proofErr w:type="gramEnd"/>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roofErr w:type="gramStart"/>
      <w:r w:rsidRPr="006800BA">
        <w:rPr>
          <w:rFonts w:ascii="Times New Roman" w:hAnsi="Times New Roman"/>
          <w:color w:val="000000"/>
          <w:sz w:val="28"/>
          <w:szCs w:val="28"/>
        </w:rPr>
        <w:t>контактный телефон – указывается на обратной стороне листа распоряжения с внизу с левой стороны)</w:t>
      </w:r>
      <w:proofErr w:type="gramEnd"/>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p w:rsidR="00BD2CC8" w:rsidRPr="006800BA" w:rsidRDefault="00BD2CC8" w:rsidP="005E12A7">
      <w:pPr>
        <w:spacing w:after="0" w:line="240" w:lineRule="auto"/>
        <w:jc w:val="right"/>
        <w:rPr>
          <w:rFonts w:ascii="Times New Roman" w:hAnsi="Times New Roman"/>
          <w:color w:val="000000"/>
          <w:sz w:val="28"/>
          <w:szCs w:val="28"/>
        </w:rPr>
      </w:pPr>
      <w:r w:rsidRPr="006800BA">
        <w:rPr>
          <w:rFonts w:ascii="Times New Roman" w:hAnsi="Times New Roman"/>
          <w:color w:val="000000"/>
          <w:sz w:val="28"/>
          <w:szCs w:val="28"/>
        </w:rPr>
        <w:t>Приложение № 3</w:t>
      </w:r>
    </w:p>
    <w:p w:rsidR="00BD2CC8" w:rsidRPr="006800BA" w:rsidRDefault="00BD2CC8" w:rsidP="005E12A7">
      <w:pPr>
        <w:spacing w:after="0" w:line="240" w:lineRule="auto"/>
        <w:jc w:val="right"/>
        <w:rPr>
          <w:rFonts w:ascii="Times New Roman" w:hAnsi="Times New Roman"/>
          <w:color w:val="000000"/>
          <w:sz w:val="28"/>
          <w:szCs w:val="28"/>
        </w:rPr>
      </w:pPr>
      <w:r w:rsidRPr="006800BA">
        <w:rPr>
          <w:rFonts w:ascii="Times New Roman" w:hAnsi="Times New Roman"/>
          <w:color w:val="000000"/>
          <w:sz w:val="28"/>
          <w:szCs w:val="28"/>
        </w:rPr>
        <w:t>к административному регламенту </w:t>
      </w:r>
    </w:p>
    <w:p w:rsidR="00BD2CC8" w:rsidRPr="006800BA" w:rsidRDefault="00BD2CC8" w:rsidP="005E12A7">
      <w:pPr>
        <w:spacing w:after="0" w:line="240" w:lineRule="auto"/>
        <w:jc w:val="right"/>
        <w:rPr>
          <w:rFonts w:ascii="Times New Roman" w:hAnsi="Times New Roman"/>
          <w:color w:val="000000"/>
          <w:sz w:val="28"/>
          <w:szCs w:val="28"/>
        </w:rPr>
      </w:pPr>
      <w:r w:rsidRPr="006800BA">
        <w:rPr>
          <w:rFonts w:ascii="Times New Roman" w:hAnsi="Times New Roman"/>
          <w:color w:val="000000"/>
          <w:sz w:val="28"/>
          <w:szCs w:val="28"/>
        </w:rPr>
        <w:t>осуществления муниципального </w:t>
      </w:r>
    </w:p>
    <w:p w:rsidR="00BD2CC8" w:rsidRPr="006800BA" w:rsidRDefault="00BD2CC8" w:rsidP="005E12A7">
      <w:pPr>
        <w:spacing w:after="0" w:line="240" w:lineRule="auto"/>
        <w:jc w:val="right"/>
        <w:rPr>
          <w:rFonts w:ascii="Times New Roman" w:hAnsi="Times New Roman"/>
          <w:color w:val="000000"/>
          <w:sz w:val="28"/>
          <w:szCs w:val="28"/>
        </w:rPr>
      </w:pPr>
      <w:proofErr w:type="gramStart"/>
      <w:r w:rsidRPr="006800BA">
        <w:rPr>
          <w:rFonts w:ascii="Times New Roman" w:hAnsi="Times New Roman"/>
          <w:color w:val="000000"/>
          <w:sz w:val="28"/>
          <w:szCs w:val="28"/>
        </w:rPr>
        <w:t>контроля за</w:t>
      </w:r>
      <w:proofErr w:type="gramEnd"/>
      <w:r w:rsidRPr="006800BA">
        <w:rPr>
          <w:rFonts w:ascii="Times New Roman" w:hAnsi="Times New Roman"/>
          <w:color w:val="000000"/>
          <w:sz w:val="28"/>
          <w:szCs w:val="28"/>
        </w:rPr>
        <w:t xml:space="preserve"> обеспечением</w:t>
      </w:r>
    </w:p>
    <w:p w:rsidR="00BD2CC8" w:rsidRPr="00957FB7" w:rsidRDefault="00BD2CC8" w:rsidP="005E12A7">
      <w:pPr>
        <w:spacing w:after="0" w:line="240" w:lineRule="auto"/>
        <w:jc w:val="right"/>
        <w:rPr>
          <w:rFonts w:ascii="Times New Roman" w:hAnsi="Times New Roman"/>
          <w:color w:val="000000"/>
          <w:sz w:val="28"/>
          <w:szCs w:val="28"/>
        </w:rPr>
      </w:pPr>
      <w:r w:rsidRPr="006800BA">
        <w:rPr>
          <w:rFonts w:ascii="Times New Roman" w:hAnsi="Times New Roman"/>
          <w:color w:val="000000"/>
          <w:sz w:val="28"/>
          <w:szCs w:val="28"/>
        </w:rPr>
        <w:t xml:space="preserve">сохранности </w:t>
      </w:r>
      <w:r w:rsidRPr="00957FB7">
        <w:rPr>
          <w:rFonts w:ascii="Times New Roman" w:hAnsi="Times New Roman"/>
          <w:color w:val="000000"/>
          <w:sz w:val="28"/>
          <w:szCs w:val="28"/>
        </w:rPr>
        <w:t>автомобильных дорог</w:t>
      </w:r>
    </w:p>
    <w:p w:rsidR="00BD2CC8" w:rsidRPr="00957FB7" w:rsidRDefault="00BD2CC8" w:rsidP="005E12A7">
      <w:pPr>
        <w:spacing w:after="0" w:line="240" w:lineRule="auto"/>
        <w:jc w:val="right"/>
        <w:rPr>
          <w:rFonts w:ascii="Times New Roman" w:hAnsi="Times New Roman"/>
          <w:color w:val="000000"/>
          <w:sz w:val="28"/>
          <w:szCs w:val="28"/>
        </w:rPr>
      </w:pPr>
      <w:r w:rsidRPr="00957FB7">
        <w:rPr>
          <w:rFonts w:ascii="Times New Roman" w:hAnsi="Times New Roman"/>
          <w:color w:val="000000"/>
          <w:sz w:val="28"/>
          <w:szCs w:val="28"/>
        </w:rPr>
        <w:t xml:space="preserve">в границах </w:t>
      </w:r>
      <w:r w:rsidR="003959B7">
        <w:rPr>
          <w:rFonts w:ascii="Times New Roman" w:hAnsi="Times New Roman"/>
          <w:color w:val="000000"/>
          <w:sz w:val="28"/>
          <w:szCs w:val="28"/>
        </w:rPr>
        <w:t>Завражн</w:t>
      </w:r>
      <w:r w:rsidR="001C4D88">
        <w:rPr>
          <w:rFonts w:ascii="Times New Roman" w:hAnsi="Times New Roman"/>
          <w:color w:val="000000"/>
          <w:sz w:val="28"/>
          <w:szCs w:val="28"/>
        </w:rPr>
        <w:t xml:space="preserve">ого сельского </w:t>
      </w:r>
      <w:r w:rsidRPr="00957FB7">
        <w:rPr>
          <w:rFonts w:ascii="Times New Roman" w:hAnsi="Times New Roman"/>
          <w:color w:val="000000"/>
          <w:sz w:val="28"/>
          <w:szCs w:val="28"/>
        </w:rPr>
        <w:t xml:space="preserve">поселения </w:t>
      </w:r>
    </w:p>
    <w:p w:rsidR="00BD2CC8" w:rsidRPr="00957FB7" w:rsidRDefault="00BD2CC8" w:rsidP="005E12A7">
      <w:pPr>
        <w:spacing w:after="0" w:line="240" w:lineRule="auto"/>
        <w:jc w:val="right"/>
        <w:rPr>
          <w:rFonts w:ascii="Times New Roman" w:hAnsi="Times New Roman"/>
          <w:color w:val="000000"/>
          <w:sz w:val="28"/>
          <w:szCs w:val="28"/>
        </w:rPr>
      </w:pPr>
      <w:r w:rsidRPr="00957FB7">
        <w:rPr>
          <w:rFonts w:ascii="Times New Roman" w:hAnsi="Times New Roman"/>
          <w:color w:val="000000"/>
          <w:sz w:val="28"/>
          <w:szCs w:val="28"/>
        </w:rPr>
        <w:t>Кадыйского муниципального района</w:t>
      </w:r>
    </w:p>
    <w:p w:rsidR="00BD2CC8" w:rsidRPr="00957FB7" w:rsidRDefault="00BD2CC8" w:rsidP="005E12A7">
      <w:pPr>
        <w:spacing w:after="0" w:line="240" w:lineRule="auto"/>
        <w:jc w:val="right"/>
        <w:rPr>
          <w:rFonts w:ascii="Times New Roman" w:hAnsi="Times New Roman"/>
          <w:color w:val="000000"/>
          <w:sz w:val="28"/>
          <w:szCs w:val="28"/>
        </w:rPr>
      </w:pPr>
      <w:r w:rsidRPr="00957FB7">
        <w:rPr>
          <w:rFonts w:ascii="Times New Roman" w:hAnsi="Times New Roman"/>
          <w:color w:val="000000"/>
          <w:sz w:val="28"/>
          <w:szCs w:val="28"/>
        </w:rPr>
        <w:t>Костромской области</w:t>
      </w:r>
    </w:p>
    <w:p w:rsidR="00BD2CC8" w:rsidRPr="00957FB7" w:rsidRDefault="00BD2CC8" w:rsidP="005E12A7">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p w:rsidR="00BD2CC8" w:rsidRPr="00957FB7" w:rsidRDefault="00BD2CC8" w:rsidP="005E12A7">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tbl>
      <w:tblPr>
        <w:tblW w:w="9105" w:type="dxa"/>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885"/>
        <w:gridCol w:w="645"/>
        <w:gridCol w:w="285"/>
        <w:gridCol w:w="570"/>
        <w:gridCol w:w="315"/>
        <w:gridCol w:w="2220"/>
        <w:gridCol w:w="330"/>
        <w:gridCol w:w="480"/>
        <w:gridCol w:w="375"/>
      </w:tblGrid>
      <w:tr w:rsidR="00BD2CC8" w:rsidRPr="00957FB7" w:rsidTr="007F2145">
        <w:trPr>
          <w:jc w:val="right"/>
        </w:trPr>
        <w:tc>
          <w:tcPr>
            <w:tcW w:w="4530" w:type="dxa"/>
            <w:gridSpan w:val="2"/>
            <w:vMerge w:val="restart"/>
            <w:tcBorders>
              <w:top w:val="outset" w:sz="6" w:space="0" w:color="auto"/>
              <w:bottom w:val="outset" w:sz="6" w:space="0" w:color="auto"/>
              <w:right w:val="outset" w:sz="6" w:space="0" w:color="auto"/>
            </w:tcBorders>
            <w:vAlign w:val="bottom"/>
          </w:tcPr>
          <w:p w:rsidR="00BD2CC8" w:rsidRPr="00957FB7" w:rsidRDefault="00BD2CC8" w:rsidP="007F2145">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tc>
        <w:tc>
          <w:tcPr>
            <w:tcW w:w="285" w:type="dxa"/>
            <w:tcBorders>
              <w:top w:val="outset" w:sz="6" w:space="0" w:color="auto"/>
              <w:left w:val="outset" w:sz="6" w:space="0" w:color="auto"/>
              <w:bottom w:val="outset" w:sz="6" w:space="0" w:color="auto"/>
              <w:right w:val="outset" w:sz="6" w:space="0" w:color="auto"/>
            </w:tcBorders>
            <w:vAlign w:val="bottom"/>
          </w:tcPr>
          <w:p w:rsidR="00BD2CC8" w:rsidRPr="00957FB7" w:rsidRDefault="00BD2CC8" w:rsidP="007F2145">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w:t>
            </w:r>
          </w:p>
        </w:tc>
        <w:tc>
          <w:tcPr>
            <w:tcW w:w="570" w:type="dxa"/>
            <w:tcBorders>
              <w:top w:val="outset" w:sz="6" w:space="0" w:color="auto"/>
              <w:left w:val="outset" w:sz="6" w:space="0" w:color="auto"/>
              <w:bottom w:val="outset" w:sz="6" w:space="0" w:color="auto"/>
              <w:right w:val="outset" w:sz="6" w:space="0" w:color="auto"/>
            </w:tcBorders>
            <w:vAlign w:val="bottom"/>
          </w:tcPr>
          <w:p w:rsidR="00BD2CC8" w:rsidRPr="00957FB7" w:rsidRDefault="00BD2CC8" w:rsidP="007F2145">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tc>
        <w:tc>
          <w:tcPr>
            <w:tcW w:w="315" w:type="dxa"/>
            <w:tcBorders>
              <w:top w:val="outset" w:sz="6" w:space="0" w:color="auto"/>
              <w:left w:val="outset" w:sz="6" w:space="0" w:color="auto"/>
              <w:bottom w:val="outset" w:sz="6" w:space="0" w:color="auto"/>
              <w:right w:val="outset" w:sz="6" w:space="0" w:color="auto"/>
            </w:tcBorders>
            <w:vAlign w:val="bottom"/>
          </w:tcPr>
          <w:p w:rsidR="00BD2CC8" w:rsidRPr="00957FB7" w:rsidRDefault="00BD2CC8" w:rsidP="007F2145">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w:t>
            </w:r>
          </w:p>
        </w:tc>
        <w:tc>
          <w:tcPr>
            <w:tcW w:w="2220" w:type="dxa"/>
            <w:tcBorders>
              <w:top w:val="outset" w:sz="6" w:space="0" w:color="auto"/>
              <w:left w:val="outset" w:sz="6" w:space="0" w:color="auto"/>
              <w:bottom w:val="outset" w:sz="6" w:space="0" w:color="auto"/>
              <w:right w:val="outset" w:sz="6" w:space="0" w:color="auto"/>
            </w:tcBorders>
            <w:vAlign w:val="bottom"/>
          </w:tcPr>
          <w:p w:rsidR="00BD2CC8" w:rsidRPr="00957FB7" w:rsidRDefault="00BD2CC8" w:rsidP="007F2145">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tc>
        <w:tc>
          <w:tcPr>
            <w:tcW w:w="330" w:type="dxa"/>
            <w:tcBorders>
              <w:top w:val="outset" w:sz="6" w:space="0" w:color="auto"/>
              <w:left w:val="outset" w:sz="6" w:space="0" w:color="auto"/>
              <w:bottom w:val="outset" w:sz="6" w:space="0" w:color="auto"/>
              <w:right w:val="outset" w:sz="6" w:space="0" w:color="auto"/>
            </w:tcBorders>
            <w:vAlign w:val="bottom"/>
          </w:tcPr>
          <w:p w:rsidR="00BD2CC8" w:rsidRPr="00957FB7" w:rsidRDefault="00BD2CC8" w:rsidP="007F2145">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20</w:t>
            </w:r>
          </w:p>
        </w:tc>
        <w:tc>
          <w:tcPr>
            <w:tcW w:w="480" w:type="dxa"/>
            <w:tcBorders>
              <w:top w:val="outset" w:sz="6" w:space="0" w:color="auto"/>
              <w:left w:val="outset" w:sz="6" w:space="0" w:color="auto"/>
              <w:bottom w:val="outset" w:sz="6" w:space="0" w:color="auto"/>
              <w:right w:val="outset" w:sz="6" w:space="0" w:color="auto"/>
            </w:tcBorders>
            <w:vAlign w:val="bottom"/>
          </w:tcPr>
          <w:p w:rsidR="00BD2CC8" w:rsidRPr="00957FB7" w:rsidRDefault="00BD2CC8" w:rsidP="007F2145">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tc>
        <w:tc>
          <w:tcPr>
            <w:tcW w:w="360" w:type="dxa"/>
            <w:tcBorders>
              <w:top w:val="outset" w:sz="6" w:space="0" w:color="auto"/>
              <w:left w:val="outset" w:sz="6" w:space="0" w:color="auto"/>
              <w:bottom w:val="outset" w:sz="6" w:space="0" w:color="auto"/>
            </w:tcBorders>
            <w:vAlign w:val="bottom"/>
          </w:tcPr>
          <w:p w:rsidR="00BD2CC8" w:rsidRPr="00957FB7" w:rsidRDefault="00BD2CC8" w:rsidP="007F2145">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roofErr w:type="gramStart"/>
            <w:r w:rsidRPr="00957FB7">
              <w:rPr>
                <w:rFonts w:ascii="Times New Roman" w:hAnsi="Times New Roman"/>
                <w:color w:val="000000"/>
                <w:sz w:val="28"/>
                <w:szCs w:val="28"/>
              </w:rPr>
              <w:t>г</w:t>
            </w:r>
            <w:proofErr w:type="gramEnd"/>
            <w:r w:rsidRPr="00957FB7">
              <w:rPr>
                <w:rFonts w:ascii="Times New Roman" w:hAnsi="Times New Roman"/>
                <w:color w:val="000000"/>
                <w:sz w:val="28"/>
                <w:szCs w:val="28"/>
              </w:rPr>
              <w:t>.</w:t>
            </w:r>
          </w:p>
        </w:tc>
      </w:tr>
      <w:tr w:rsidR="00BD2CC8" w:rsidRPr="00957FB7" w:rsidTr="007F2145">
        <w:trPr>
          <w:jc w:val="right"/>
        </w:trPr>
        <w:tc>
          <w:tcPr>
            <w:tcW w:w="0" w:type="auto"/>
            <w:gridSpan w:val="2"/>
            <w:vMerge/>
            <w:tcBorders>
              <w:top w:val="outset" w:sz="6" w:space="0" w:color="auto"/>
              <w:bottom w:val="outset" w:sz="6" w:space="0" w:color="auto"/>
              <w:right w:val="outset" w:sz="6" w:space="0" w:color="auto"/>
            </w:tcBorders>
            <w:vAlign w:val="center"/>
          </w:tcPr>
          <w:p w:rsidR="00BD2CC8" w:rsidRPr="00957FB7" w:rsidRDefault="00BD2CC8" w:rsidP="007F2145">
            <w:pPr>
              <w:spacing w:after="0" w:line="240" w:lineRule="auto"/>
              <w:jc w:val="both"/>
              <w:rPr>
                <w:rFonts w:ascii="Times New Roman" w:hAnsi="Times New Roman"/>
                <w:color w:val="000000"/>
                <w:sz w:val="28"/>
                <w:szCs w:val="28"/>
              </w:rPr>
            </w:pPr>
          </w:p>
        </w:tc>
        <w:tc>
          <w:tcPr>
            <w:tcW w:w="4575" w:type="dxa"/>
            <w:gridSpan w:val="7"/>
            <w:tcBorders>
              <w:top w:val="outset" w:sz="6" w:space="0" w:color="auto"/>
              <w:left w:val="outset" w:sz="6" w:space="0" w:color="auto"/>
              <w:bottom w:val="outset" w:sz="6" w:space="0" w:color="auto"/>
            </w:tcBorders>
            <w:vAlign w:val="bottom"/>
          </w:tcPr>
          <w:p w:rsidR="00BD2CC8" w:rsidRPr="00957FB7" w:rsidRDefault="00BD2CC8" w:rsidP="007F2145">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(дата составления акта)</w:t>
            </w:r>
          </w:p>
        </w:tc>
      </w:tr>
      <w:tr w:rsidR="00BD2CC8" w:rsidRPr="00957FB7" w:rsidTr="007F2145">
        <w:trPr>
          <w:jc w:val="right"/>
        </w:trPr>
        <w:tc>
          <w:tcPr>
            <w:tcW w:w="3885" w:type="dxa"/>
            <w:tcBorders>
              <w:top w:val="outset" w:sz="6" w:space="0" w:color="auto"/>
              <w:bottom w:val="outset" w:sz="6" w:space="0" w:color="auto"/>
              <w:right w:val="outset" w:sz="6" w:space="0" w:color="auto"/>
            </w:tcBorders>
            <w:vAlign w:val="bottom"/>
          </w:tcPr>
          <w:p w:rsidR="00BD2CC8" w:rsidRPr="00957FB7" w:rsidRDefault="00BD2CC8" w:rsidP="007F2145">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tc>
        <w:tc>
          <w:tcPr>
            <w:tcW w:w="645" w:type="dxa"/>
            <w:tcBorders>
              <w:top w:val="outset" w:sz="6" w:space="0" w:color="auto"/>
              <w:left w:val="outset" w:sz="6" w:space="0" w:color="auto"/>
              <w:bottom w:val="outset" w:sz="6" w:space="0" w:color="auto"/>
              <w:right w:val="outset" w:sz="6" w:space="0" w:color="auto"/>
            </w:tcBorders>
            <w:vAlign w:val="bottom"/>
          </w:tcPr>
          <w:p w:rsidR="00BD2CC8" w:rsidRPr="00957FB7" w:rsidRDefault="00BD2CC8" w:rsidP="007F2145">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tc>
        <w:tc>
          <w:tcPr>
            <w:tcW w:w="4575" w:type="dxa"/>
            <w:gridSpan w:val="7"/>
            <w:tcBorders>
              <w:top w:val="outset" w:sz="6" w:space="0" w:color="auto"/>
              <w:left w:val="outset" w:sz="6" w:space="0" w:color="auto"/>
              <w:bottom w:val="outset" w:sz="6" w:space="0" w:color="auto"/>
            </w:tcBorders>
            <w:vAlign w:val="bottom"/>
          </w:tcPr>
          <w:p w:rsidR="00BD2CC8" w:rsidRPr="00957FB7" w:rsidRDefault="00BD2CC8" w:rsidP="007F2145">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tc>
      </w:tr>
      <w:tr w:rsidR="00BD2CC8" w:rsidRPr="00957FB7" w:rsidTr="007F2145">
        <w:trPr>
          <w:jc w:val="right"/>
        </w:trPr>
        <w:tc>
          <w:tcPr>
            <w:tcW w:w="3885" w:type="dxa"/>
            <w:tcBorders>
              <w:top w:val="outset" w:sz="6" w:space="0" w:color="auto"/>
              <w:bottom w:val="outset" w:sz="6" w:space="0" w:color="auto"/>
              <w:right w:val="outset" w:sz="6" w:space="0" w:color="auto"/>
            </w:tcBorders>
            <w:vAlign w:val="bottom"/>
          </w:tcPr>
          <w:p w:rsidR="00BD2CC8" w:rsidRPr="00957FB7" w:rsidRDefault="00BD2CC8" w:rsidP="007F2145">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(место составления акта)</w:t>
            </w:r>
          </w:p>
        </w:tc>
        <w:tc>
          <w:tcPr>
            <w:tcW w:w="645" w:type="dxa"/>
            <w:tcBorders>
              <w:top w:val="outset" w:sz="6" w:space="0" w:color="auto"/>
              <w:left w:val="outset" w:sz="6" w:space="0" w:color="auto"/>
              <w:bottom w:val="outset" w:sz="6" w:space="0" w:color="auto"/>
              <w:right w:val="outset" w:sz="6" w:space="0" w:color="auto"/>
            </w:tcBorders>
            <w:vAlign w:val="bottom"/>
          </w:tcPr>
          <w:p w:rsidR="00BD2CC8" w:rsidRPr="00957FB7" w:rsidRDefault="00BD2CC8" w:rsidP="007F2145">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tc>
        <w:tc>
          <w:tcPr>
            <w:tcW w:w="4575" w:type="dxa"/>
            <w:gridSpan w:val="7"/>
            <w:tcBorders>
              <w:top w:val="outset" w:sz="6" w:space="0" w:color="auto"/>
              <w:left w:val="outset" w:sz="6" w:space="0" w:color="auto"/>
              <w:bottom w:val="outset" w:sz="6" w:space="0" w:color="auto"/>
            </w:tcBorders>
            <w:vAlign w:val="bottom"/>
          </w:tcPr>
          <w:p w:rsidR="00BD2CC8" w:rsidRPr="00957FB7" w:rsidRDefault="00BD2CC8" w:rsidP="007F2145">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(время составления акта)</w:t>
            </w:r>
          </w:p>
        </w:tc>
      </w:tr>
    </w:tbl>
    <w:p w:rsidR="00BD2CC8" w:rsidRPr="00957FB7" w:rsidRDefault="00BD2CC8" w:rsidP="005E12A7">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p w:rsidR="00BD2CC8" w:rsidRPr="00957FB7" w:rsidRDefault="00BD2CC8" w:rsidP="005E12A7">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p w:rsidR="00BD2CC8" w:rsidRPr="00957FB7" w:rsidRDefault="00BD2CC8" w:rsidP="005E12A7">
      <w:pPr>
        <w:spacing w:after="0" w:line="240" w:lineRule="auto"/>
        <w:jc w:val="center"/>
        <w:rPr>
          <w:rFonts w:ascii="Times New Roman" w:hAnsi="Times New Roman"/>
          <w:color w:val="000000"/>
          <w:sz w:val="28"/>
          <w:szCs w:val="28"/>
        </w:rPr>
      </w:pPr>
      <w:r w:rsidRPr="00957FB7">
        <w:rPr>
          <w:rFonts w:ascii="Times New Roman" w:hAnsi="Times New Roman"/>
          <w:color w:val="000000"/>
          <w:sz w:val="28"/>
          <w:szCs w:val="28"/>
        </w:rPr>
        <w:t>АКТ ПРОВЕРКИ</w:t>
      </w:r>
    </w:p>
    <w:p w:rsidR="00BD2CC8" w:rsidRPr="00957FB7" w:rsidRDefault="00BD2CC8" w:rsidP="005E12A7">
      <w:pPr>
        <w:spacing w:after="0" w:line="240" w:lineRule="auto"/>
        <w:jc w:val="center"/>
        <w:rPr>
          <w:rFonts w:ascii="Times New Roman" w:hAnsi="Times New Roman"/>
          <w:color w:val="000000"/>
          <w:sz w:val="28"/>
          <w:szCs w:val="28"/>
        </w:rPr>
      </w:pPr>
      <w:r w:rsidRPr="00957FB7">
        <w:rPr>
          <w:rFonts w:ascii="Times New Roman" w:hAnsi="Times New Roman"/>
          <w:color w:val="000000"/>
          <w:sz w:val="28"/>
          <w:szCs w:val="28"/>
        </w:rPr>
        <w:t>органом муниципального контроля юридического лица, индивидуального предпринимателя, гражданина</w:t>
      </w:r>
    </w:p>
    <w:tbl>
      <w:tblPr>
        <w:tblW w:w="271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49"/>
        <w:gridCol w:w="2266"/>
      </w:tblGrid>
      <w:tr w:rsidR="00BD2CC8" w:rsidRPr="00957FB7" w:rsidTr="007F2145">
        <w:trPr>
          <w:jc w:val="center"/>
        </w:trPr>
        <w:tc>
          <w:tcPr>
            <w:tcW w:w="450" w:type="dxa"/>
            <w:tcBorders>
              <w:top w:val="outset" w:sz="6" w:space="0" w:color="auto"/>
              <w:bottom w:val="outset" w:sz="6" w:space="0" w:color="auto"/>
              <w:right w:val="outset" w:sz="6" w:space="0" w:color="auto"/>
            </w:tcBorders>
            <w:vAlign w:val="bottom"/>
          </w:tcPr>
          <w:p w:rsidR="00BD2CC8" w:rsidRPr="00957FB7" w:rsidRDefault="00BD2CC8" w:rsidP="007F2145">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w:t>
            </w:r>
          </w:p>
        </w:tc>
        <w:tc>
          <w:tcPr>
            <w:tcW w:w="2280" w:type="dxa"/>
            <w:tcBorders>
              <w:top w:val="outset" w:sz="6" w:space="0" w:color="auto"/>
              <w:left w:val="outset" w:sz="6" w:space="0" w:color="auto"/>
              <w:bottom w:val="outset" w:sz="6" w:space="0" w:color="auto"/>
            </w:tcBorders>
            <w:vAlign w:val="bottom"/>
          </w:tcPr>
          <w:p w:rsidR="00BD2CC8" w:rsidRPr="00957FB7" w:rsidRDefault="00BD2CC8" w:rsidP="007F2145">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tc>
      </w:tr>
    </w:tbl>
    <w:p w:rsidR="00BD2CC8" w:rsidRPr="00957FB7" w:rsidRDefault="00BD2CC8" w:rsidP="005E12A7">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tbl>
      <w:tblPr>
        <w:tblW w:w="9105" w:type="dxa"/>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55"/>
        <w:gridCol w:w="523"/>
        <w:gridCol w:w="225"/>
        <w:gridCol w:w="1630"/>
        <w:gridCol w:w="524"/>
        <w:gridCol w:w="464"/>
        <w:gridCol w:w="1603"/>
        <w:gridCol w:w="3981"/>
      </w:tblGrid>
      <w:tr w:rsidR="00BD2CC8" w:rsidRPr="00957FB7" w:rsidTr="007F2145">
        <w:trPr>
          <w:jc w:val="right"/>
        </w:trPr>
        <w:tc>
          <w:tcPr>
            <w:tcW w:w="135" w:type="dxa"/>
            <w:tcBorders>
              <w:top w:val="outset" w:sz="6" w:space="0" w:color="auto"/>
              <w:bottom w:val="outset" w:sz="6" w:space="0" w:color="auto"/>
              <w:right w:val="outset" w:sz="6" w:space="0" w:color="auto"/>
            </w:tcBorders>
            <w:vAlign w:val="bottom"/>
          </w:tcPr>
          <w:p w:rsidR="00BD2CC8" w:rsidRPr="00957FB7" w:rsidRDefault="00BD2CC8" w:rsidP="007F2145">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lastRenderedPageBreak/>
              <w:t>«</w:t>
            </w:r>
          </w:p>
        </w:tc>
        <w:tc>
          <w:tcPr>
            <w:tcW w:w="525" w:type="dxa"/>
            <w:tcBorders>
              <w:top w:val="outset" w:sz="6" w:space="0" w:color="auto"/>
              <w:left w:val="outset" w:sz="6" w:space="0" w:color="auto"/>
              <w:bottom w:val="outset" w:sz="6" w:space="0" w:color="auto"/>
              <w:right w:val="outset" w:sz="6" w:space="0" w:color="auto"/>
            </w:tcBorders>
            <w:vAlign w:val="bottom"/>
          </w:tcPr>
          <w:p w:rsidR="00BD2CC8" w:rsidRPr="00957FB7" w:rsidRDefault="00BD2CC8" w:rsidP="007F2145">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tc>
        <w:tc>
          <w:tcPr>
            <w:tcW w:w="225" w:type="dxa"/>
            <w:tcBorders>
              <w:top w:val="outset" w:sz="6" w:space="0" w:color="auto"/>
              <w:left w:val="outset" w:sz="6" w:space="0" w:color="auto"/>
              <w:bottom w:val="outset" w:sz="6" w:space="0" w:color="auto"/>
              <w:right w:val="outset" w:sz="6" w:space="0" w:color="auto"/>
            </w:tcBorders>
            <w:vAlign w:val="bottom"/>
          </w:tcPr>
          <w:p w:rsidR="00BD2CC8" w:rsidRPr="00957FB7" w:rsidRDefault="00BD2CC8" w:rsidP="007F2145">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w:t>
            </w:r>
          </w:p>
        </w:tc>
        <w:tc>
          <w:tcPr>
            <w:tcW w:w="1635" w:type="dxa"/>
            <w:tcBorders>
              <w:top w:val="outset" w:sz="6" w:space="0" w:color="auto"/>
              <w:left w:val="outset" w:sz="6" w:space="0" w:color="auto"/>
              <w:bottom w:val="outset" w:sz="6" w:space="0" w:color="auto"/>
              <w:right w:val="outset" w:sz="6" w:space="0" w:color="auto"/>
            </w:tcBorders>
            <w:vAlign w:val="bottom"/>
          </w:tcPr>
          <w:p w:rsidR="00BD2CC8" w:rsidRPr="00957FB7" w:rsidRDefault="00BD2CC8" w:rsidP="007F2145">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tc>
        <w:tc>
          <w:tcPr>
            <w:tcW w:w="525" w:type="dxa"/>
            <w:tcBorders>
              <w:top w:val="outset" w:sz="6" w:space="0" w:color="auto"/>
              <w:left w:val="outset" w:sz="6" w:space="0" w:color="auto"/>
              <w:bottom w:val="outset" w:sz="6" w:space="0" w:color="auto"/>
              <w:right w:val="outset" w:sz="6" w:space="0" w:color="auto"/>
            </w:tcBorders>
            <w:vAlign w:val="bottom"/>
          </w:tcPr>
          <w:p w:rsidR="00BD2CC8" w:rsidRPr="00957FB7" w:rsidRDefault="00BD2CC8" w:rsidP="007F2145">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20</w:t>
            </w:r>
          </w:p>
        </w:tc>
        <w:tc>
          <w:tcPr>
            <w:tcW w:w="465" w:type="dxa"/>
            <w:tcBorders>
              <w:top w:val="outset" w:sz="6" w:space="0" w:color="auto"/>
              <w:left w:val="outset" w:sz="6" w:space="0" w:color="auto"/>
              <w:bottom w:val="outset" w:sz="6" w:space="0" w:color="auto"/>
              <w:right w:val="outset" w:sz="6" w:space="0" w:color="auto"/>
            </w:tcBorders>
            <w:vAlign w:val="bottom"/>
          </w:tcPr>
          <w:p w:rsidR="00BD2CC8" w:rsidRPr="00957FB7" w:rsidRDefault="00BD2CC8" w:rsidP="007F2145">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tc>
        <w:tc>
          <w:tcPr>
            <w:tcW w:w="1590" w:type="dxa"/>
            <w:tcBorders>
              <w:top w:val="outset" w:sz="6" w:space="0" w:color="auto"/>
              <w:left w:val="outset" w:sz="6" w:space="0" w:color="auto"/>
              <w:bottom w:val="outset" w:sz="6" w:space="0" w:color="auto"/>
              <w:right w:val="outset" w:sz="6" w:space="0" w:color="auto"/>
            </w:tcBorders>
            <w:vAlign w:val="bottom"/>
          </w:tcPr>
          <w:p w:rsidR="00BD2CC8" w:rsidRPr="00957FB7" w:rsidRDefault="00BD2CC8" w:rsidP="007F2145">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г. по адресу:</w:t>
            </w:r>
          </w:p>
        </w:tc>
        <w:tc>
          <w:tcPr>
            <w:tcW w:w="3990" w:type="dxa"/>
            <w:tcBorders>
              <w:top w:val="outset" w:sz="6" w:space="0" w:color="auto"/>
              <w:left w:val="outset" w:sz="6" w:space="0" w:color="auto"/>
              <w:bottom w:val="outset" w:sz="6" w:space="0" w:color="auto"/>
            </w:tcBorders>
            <w:vAlign w:val="bottom"/>
          </w:tcPr>
          <w:p w:rsidR="00BD2CC8" w:rsidRPr="00957FB7" w:rsidRDefault="00BD2CC8" w:rsidP="007F2145">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tc>
      </w:tr>
      <w:tr w:rsidR="00BD2CC8" w:rsidRPr="00957FB7" w:rsidTr="007F2145">
        <w:trPr>
          <w:jc w:val="right"/>
        </w:trPr>
        <w:tc>
          <w:tcPr>
            <w:tcW w:w="5115" w:type="dxa"/>
            <w:gridSpan w:val="7"/>
            <w:tcBorders>
              <w:top w:val="outset" w:sz="6" w:space="0" w:color="auto"/>
              <w:bottom w:val="outset" w:sz="6" w:space="0" w:color="auto"/>
              <w:right w:val="outset" w:sz="6" w:space="0" w:color="auto"/>
            </w:tcBorders>
            <w:vAlign w:val="bottom"/>
          </w:tcPr>
          <w:p w:rsidR="00BD2CC8" w:rsidRPr="00957FB7" w:rsidRDefault="00BD2CC8" w:rsidP="007F2145">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tc>
        <w:tc>
          <w:tcPr>
            <w:tcW w:w="3990" w:type="dxa"/>
            <w:tcBorders>
              <w:top w:val="outset" w:sz="6" w:space="0" w:color="auto"/>
              <w:left w:val="outset" w:sz="6" w:space="0" w:color="auto"/>
              <w:bottom w:val="outset" w:sz="6" w:space="0" w:color="auto"/>
            </w:tcBorders>
            <w:vAlign w:val="bottom"/>
          </w:tcPr>
          <w:p w:rsidR="00BD2CC8" w:rsidRPr="00957FB7" w:rsidRDefault="00BD2CC8" w:rsidP="007F2145">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(место проведения проверки)</w:t>
            </w:r>
          </w:p>
        </w:tc>
      </w:tr>
    </w:tbl>
    <w:p w:rsidR="00BD2CC8" w:rsidRPr="00957FB7" w:rsidRDefault="00BD2CC8" w:rsidP="005E12A7">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800"/>
        <w:gridCol w:w="7380"/>
      </w:tblGrid>
      <w:tr w:rsidR="00BD2CC8" w:rsidRPr="00957FB7" w:rsidTr="007F2145">
        <w:tc>
          <w:tcPr>
            <w:tcW w:w="1800" w:type="dxa"/>
            <w:tcBorders>
              <w:top w:val="outset" w:sz="6" w:space="0" w:color="auto"/>
              <w:bottom w:val="outset" w:sz="6" w:space="0" w:color="auto"/>
              <w:right w:val="outset" w:sz="6" w:space="0" w:color="auto"/>
            </w:tcBorders>
            <w:vAlign w:val="bottom"/>
          </w:tcPr>
          <w:p w:rsidR="00BD2CC8" w:rsidRPr="00957FB7" w:rsidRDefault="00BD2CC8" w:rsidP="007F2145">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На основании:</w:t>
            </w:r>
          </w:p>
        </w:tc>
        <w:tc>
          <w:tcPr>
            <w:tcW w:w="7380" w:type="dxa"/>
            <w:tcBorders>
              <w:top w:val="outset" w:sz="6" w:space="0" w:color="auto"/>
              <w:left w:val="outset" w:sz="6" w:space="0" w:color="auto"/>
              <w:bottom w:val="outset" w:sz="6" w:space="0" w:color="auto"/>
            </w:tcBorders>
            <w:vAlign w:val="bottom"/>
          </w:tcPr>
          <w:p w:rsidR="00BD2CC8" w:rsidRPr="00957FB7" w:rsidRDefault="00BD2CC8" w:rsidP="007F2145">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tc>
      </w:tr>
      <w:tr w:rsidR="00BD2CC8" w:rsidRPr="00957FB7" w:rsidTr="007F2145">
        <w:tc>
          <w:tcPr>
            <w:tcW w:w="9180" w:type="dxa"/>
            <w:gridSpan w:val="2"/>
            <w:tcBorders>
              <w:top w:val="outset" w:sz="6" w:space="0" w:color="auto"/>
              <w:bottom w:val="outset" w:sz="6" w:space="0" w:color="auto"/>
            </w:tcBorders>
            <w:vAlign w:val="bottom"/>
          </w:tcPr>
          <w:p w:rsidR="00BD2CC8" w:rsidRPr="00957FB7" w:rsidRDefault="00BD2CC8" w:rsidP="007F2145">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tc>
      </w:tr>
      <w:tr w:rsidR="00BD2CC8" w:rsidRPr="00957FB7" w:rsidTr="007F2145">
        <w:tc>
          <w:tcPr>
            <w:tcW w:w="9180" w:type="dxa"/>
            <w:gridSpan w:val="2"/>
            <w:tcBorders>
              <w:top w:val="outset" w:sz="6" w:space="0" w:color="auto"/>
              <w:bottom w:val="outset" w:sz="6" w:space="0" w:color="auto"/>
            </w:tcBorders>
            <w:vAlign w:val="bottom"/>
          </w:tcPr>
          <w:p w:rsidR="00BD2CC8" w:rsidRPr="00957FB7" w:rsidRDefault="00BD2CC8" w:rsidP="007F2145">
            <w:pPr>
              <w:spacing w:after="0" w:line="240" w:lineRule="auto"/>
              <w:jc w:val="both"/>
              <w:rPr>
                <w:rFonts w:ascii="Times New Roman" w:hAnsi="Times New Roman"/>
                <w:color w:val="000000"/>
                <w:sz w:val="28"/>
                <w:szCs w:val="28"/>
              </w:rPr>
            </w:pPr>
            <w:proofErr w:type="gramStart"/>
            <w:r w:rsidRPr="00957FB7">
              <w:rPr>
                <w:rFonts w:ascii="Times New Roman" w:hAnsi="Times New Roman"/>
                <w:color w:val="000000"/>
                <w:sz w:val="28"/>
                <w:szCs w:val="2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tc>
      </w:tr>
    </w:tbl>
    <w:p w:rsidR="00BD2CC8" w:rsidRPr="00957FB7" w:rsidRDefault="00BD2CC8" w:rsidP="005E12A7">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была проведена проверка в отношении:</w:t>
      </w: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275"/>
        <w:gridCol w:w="1768"/>
        <w:gridCol w:w="6137"/>
      </w:tblGrid>
      <w:tr w:rsidR="00BD2CC8" w:rsidRPr="00957FB7" w:rsidTr="007F2145">
        <w:tc>
          <w:tcPr>
            <w:tcW w:w="9180" w:type="dxa"/>
            <w:gridSpan w:val="3"/>
            <w:tcBorders>
              <w:top w:val="outset" w:sz="6" w:space="0" w:color="auto"/>
              <w:bottom w:val="outset" w:sz="6" w:space="0" w:color="auto"/>
            </w:tcBorders>
            <w:vAlign w:val="bottom"/>
          </w:tcPr>
          <w:p w:rsidR="00BD2CC8" w:rsidRPr="00957FB7" w:rsidRDefault="00BD2CC8" w:rsidP="007F2145">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tc>
      </w:tr>
      <w:tr w:rsidR="00BD2CC8" w:rsidRPr="00957FB7" w:rsidTr="007F2145">
        <w:tc>
          <w:tcPr>
            <w:tcW w:w="9180" w:type="dxa"/>
            <w:gridSpan w:val="3"/>
            <w:tcBorders>
              <w:top w:val="outset" w:sz="6" w:space="0" w:color="auto"/>
              <w:bottom w:val="outset" w:sz="6" w:space="0" w:color="auto"/>
            </w:tcBorders>
            <w:vAlign w:val="bottom"/>
          </w:tcPr>
          <w:p w:rsidR="00BD2CC8" w:rsidRPr="00957FB7" w:rsidRDefault="00BD2CC8" w:rsidP="007F2145">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tc>
      </w:tr>
      <w:tr w:rsidR="00BD2CC8" w:rsidRPr="00957FB7" w:rsidTr="007F2145">
        <w:tc>
          <w:tcPr>
            <w:tcW w:w="9180" w:type="dxa"/>
            <w:gridSpan w:val="3"/>
            <w:tcBorders>
              <w:top w:val="outset" w:sz="6" w:space="0" w:color="auto"/>
              <w:bottom w:val="outset" w:sz="6" w:space="0" w:color="auto"/>
            </w:tcBorders>
            <w:vAlign w:val="bottom"/>
          </w:tcPr>
          <w:p w:rsidR="00BD2CC8" w:rsidRPr="00957FB7" w:rsidRDefault="00BD2CC8" w:rsidP="007F2145">
            <w:pPr>
              <w:spacing w:after="0" w:line="240" w:lineRule="auto"/>
              <w:jc w:val="both"/>
              <w:rPr>
                <w:rFonts w:ascii="Times New Roman" w:hAnsi="Times New Roman"/>
                <w:color w:val="000000"/>
                <w:sz w:val="28"/>
                <w:szCs w:val="28"/>
              </w:rPr>
            </w:pPr>
            <w:proofErr w:type="gramStart"/>
            <w:r w:rsidRPr="00957FB7">
              <w:rPr>
                <w:rFonts w:ascii="Times New Roman" w:hAnsi="Times New Roman"/>
                <w:color w:val="000000"/>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 гражданина)</w:t>
            </w:r>
            <w:proofErr w:type="gramEnd"/>
          </w:p>
        </w:tc>
      </w:tr>
      <w:tr w:rsidR="00BD2CC8" w:rsidRPr="00957FB7" w:rsidTr="007F2145">
        <w:tc>
          <w:tcPr>
            <w:tcW w:w="3030" w:type="dxa"/>
            <w:gridSpan w:val="2"/>
            <w:tcBorders>
              <w:top w:val="outset" w:sz="6" w:space="0" w:color="auto"/>
              <w:bottom w:val="outset" w:sz="6" w:space="0" w:color="auto"/>
              <w:right w:val="outset" w:sz="6" w:space="0" w:color="auto"/>
            </w:tcBorders>
            <w:vAlign w:val="bottom"/>
          </w:tcPr>
          <w:p w:rsidR="00BD2CC8" w:rsidRPr="00957FB7" w:rsidRDefault="00BD2CC8" w:rsidP="007F2145">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Продолжительность проверки:</w:t>
            </w:r>
          </w:p>
        </w:tc>
        <w:tc>
          <w:tcPr>
            <w:tcW w:w="6150" w:type="dxa"/>
            <w:tcBorders>
              <w:top w:val="outset" w:sz="6" w:space="0" w:color="auto"/>
              <w:left w:val="outset" w:sz="6" w:space="0" w:color="auto"/>
              <w:bottom w:val="outset" w:sz="6" w:space="0" w:color="auto"/>
            </w:tcBorders>
            <w:vAlign w:val="bottom"/>
          </w:tcPr>
          <w:p w:rsidR="00BD2CC8" w:rsidRPr="00957FB7" w:rsidRDefault="00BD2CC8" w:rsidP="007F2145">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tc>
      </w:tr>
      <w:tr w:rsidR="00BD2CC8" w:rsidRPr="00957FB7" w:rsidTr="007F2145">
        <w:tc>
          <w:tcPr>
            <w:tcW w:w="1260" w:type="dxa"/>
            <w:tcBorders>
              <w:top w:val="outset" w:sz="6" w:space="0" w:color="auto"/>
              <w:bottom w:val="outset" w:sz="6" w:space="0" w:color="auto"/>
              <w:right w:val="outset" w:sz="6" w:space="0" w:color="auto"/>
            </w:tcBorders>
            <w:vAlign w:val="bottom"/>
          </w:tcPr>
          <w:p w:rsidR="00BD2CC8" w:rsidRPr="00957FB7" w:rsidRDefault="00BD2CC8" w:rsidP="007F2145">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Акт составлен:</w:t>
            </w:r>
          </w:p>
        </w:tc>
        <w:tc>
          <w:tcPr>
            <w:tcW w:w="7920" w:type="dxa"/>
            <w:gridSpan w:val="2"/>
            <w:tcBorders>
              <w:top w:val="outset" w:sz="6" w:space="0" w:color="auto"/>
              <w:left w:val="outset" w:sz="6" w:space="0" w:color="auto"/>
              <w:bottom w:val="outset" w:sz="6" w:space="0" w:color="auto"/>
            </w:tcBorders>
            <w:vAlign w:val="bottom"/>
          </w:tcPr>
          <w:p w:rsidR="00BD2CC8" w:rsidRPr="00957FB7" w:rsidRDefault="00BD2CC8" w:rsidP="007F2145">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tc>
      </w:tr>
      <w:tr w:rsidR="00BD2CC8" w:rsidRPr="00957FB7" w:rsidTr="007F2145">
        <w:tc>
          <w:tcPr>
            <w:tcW w:w="9180" w:type="dxa"/>
            <w:gridSpan w:val="3"/>
            <w:tcBorders>
              <w:top w:val="outset" w:sz="6" w:space="0" w:color="auto"/>
              <w:bottom w:val="outset" w:sz="6" w:space="0" w:color="auto"/>
            </w:tcBorders>
            <w:vAlign w:val="bottom"/>
          </w:tcPr>
          <w:p w:rsidR="00BD2CC8" w:rsidRPr="00957FB7" w:rsidRDefault="00BD2CC8" w:rsidP="007F2145">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tc>
      </w:tr>
      <w:tr w:rsidR="00BD2CC8" w:rsidRPr="00957FB7" w:rsidTr="007F2145">
        <w:tc>
          <w:tcPr>
            <w:tcW w:w="9180" w:type="dxa"/>
            <w:gridSpan w:val="3"/>
            <w:tcBorders>
              <w:top w:val="outset" w:sz="6" w:space="0" w:color="auto"/>
              <w:bottom w:val="outset" w:sz="6" w:space="0" w:color="auto"/>
            </w:tcBorders>
            <w:vAlign w:val="bottom"/>
          </w:tcPr>
          <w:p w:rsidR="00BD2CC8" w:rsidRPr="00957FB7" w:rsidRDefault="00BD2CC8" w:rsidP="007F2145">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(наименование органа муниципального контроля)</w:t>
            </w:r>
          </w:p>
        </w:tc>
      </w:tr>
    </w:tbl>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xml:space="preserve">С копией распоряжения о проведении проверки </w:t>
      </w:r>
      <w:proofErr w:type="gramStart"/>
      <w:r w:rsidRPr="006800BA">
        <w:rPr>
          <w:rFonts w:ascii="Times New Roman" w:hAnsi="Times New Roman"/>
          <w:color w:val="000000"/>
          <w:sz w:val="28"/>
          <w:szCs w:val="28"/>
        </w:rPr>
        <w:t>ознакомлен</w:t>
      </w:r>
      <w:proofErr w:type="gramEnd"/>
      <w:r w:rsidRPr="006800BA">
        <w:rPr>
          <w:rFonts w:ascii="Times New Roman" w:hAnsi="Times New Roman"/>
          <w:color w:val="000000"/>
          <w:sz w:val="28"/>
          <w:szCs w:val="28"/>
        </w:rPr>
        <w:t>: заполняется при</w:t>
      </w: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750"/>
        <w:gridCol w:w="5430"/>
      </w:tblGrid>
      <w:tr w:rsidR="00BD2CC8" w:rsidRPr="006800BA" w:rsidTr="007F2145">
        <w:tc>
          <w:tcPr>
            <w:tcW w:w="3750" w:type="dxa"/>
            <w:tcBorders>
              <w:top w:val="outset" w:sz="6" w:space="0" w:color="auto"/>
              <w:bottom w:val="outset" w:sz="6" w:space="0" w:color="auto"/>
              <w:right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proofErr w:type="gramStart"/>
            <w:r w:rsidRPr="006800BA">
              <w:rPr>
                <w:rFonts w:ascii="Times New Roman" w:hAnsi="Times New Roman"/>
                <w:color w:val="000000"/>
                <w:sz w:val="28"/>
                <w:szCs w:val="28"/>
              </w:rPr>
              <w:t>проведении</w:t>
            </w:r>
            <w:proofErr w:type="gramEnd"/>
            <w:r w:rsidRPr="006800BA">
              <w:rPr>
                <w:rFonts w:ascii="Times New Roman" w:hAnsi="Times New Roman"/>
                <w:color w:val="000000"/>
                <w:sz w:val="28"/>
                <w:szCs w:val="28"/>
              </w:rPr>
              <w:t xml:space="preserve"> выездной проверки)</w:t>
            </w:r>
          </w:p>
        </w:tc>
        <w:tc>
          <w:tcPr>
            <w:tcW w:w="5430" w:type="dxa"/>
            <w:tcBorders>
              <w:top w:val="outset" w:sz="6" w:space="0" w:color="auto"/>
              <w:left w:val="outset" w:sz="6" w:space="0" w:color="auto"/>
              <w:bottom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r>
      <w:tr w:rsidR="00BD2CC8" w:rsidRPr="006800BA" w:rsidTr="007F2145">
        <w:tc>
          <w:tcPr>
            <w:tcW w:w="9180" w:type="dxa"/>
            <w:gridSpan w:val="2"/>
            <w:tcBorders>
              <w:top w:val="outset" w:sz="6" w:space="0" w:color="auto"/>
              <w:bottom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r>
      <w:tr w:rsidR="00BD2CC8" w:rsidRPr="006800BA" w:rsidTr="007F2145">
        <w:tc>
          <w:tcPr>
            <w:tcW w:w="9180" w:type="dxa"/>
            <w:gridSpan w:val="2"/>
            <w:tcBorders>
              <w:top w:val="outset" w:sz="6" w:space="0" w:color="auto"/>
              <w:bottom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r>
      <w:tr w:rsidR="00BD2CC8" w:rsidRPr="006800BA" w:rsidTr="007F2145">
        <w:tc>
          <w:tcPr>
            <w:tcW w:w="9180" w:type="dxa"/>
            <w:gridSpan w:val="2"/>
            <w:tcBorders>
              <w:top w:val="outset" w:sz="6" w:space="0" w:color="auto"/>
              <w:bottom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(фамилии, имена, отчества (в случае, если имеется), подпись, дата, время)</w:t>
            </w:r>
          </w:p>
        </w:tc>
      </w:tr>
    </w:tbl>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Дата и номер решения прокурора (его заместителя) о согласовании проведения проверки:</w:t>
      </w: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795"/>
        <w:gridCol w:w="1155"/>
        <w:gridCol w:w="4230"/>
      </w:tblGrid>
      <w:tr w:rsidR="00BD2CC8" w:rsidRPr="006800BA" w:rsidTr="007F2145">
        <w:tc>
          <w:tcPr>
            <w:tcW w:w="9180" w:type="dxa"/>
            <w:gridSpan w:val="3"/>
            <w:tcBorders>
              <w:top w:val="outset" w:sz="6" w:space="0" w:color="auto"/>
              <w:bottom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r>
      <w:tr w:rsidR="00BD2CC8" w:rsidRPr="006800BA" w:rsidTr="007F2145">
        <w:tc>
          <w:tcPr>
            <w:tcW w:w="9180" w:type="dxa"/>
            <w:gridSpan w:val="3"/>
            <w:tcBorders>
              <w:top w:val="outset" w:sz="6" w:space="0" w:color="auto"/>
              <w:bottom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r>
      <w:tr w:rsidR="00BD2CC8" w:rsidRPr="006800BA" w:rsidTr="007F2145">
        <w:tc>
          <w:tcPr>
            <w:tcW w:w="9180" w:type="dxa"/>
            <w:gridSpan w:val="3"/>
            <w:tcBorders>
              <w:top w:val="outset" w:sz="6" w:space="0" w:color="auto"/>
              <w:bottom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(заполняется в случае проведения внеплановой проверки субъекта малого или среднего предпринимательства)</w:t>
            </w:r>
          </w:p>
        </w:tc>
      </w:tr>
      <w:tr w:rsidR="00BD2CC8" w:rsidRPr="006800BA" w:rsidTr="007F2145">
        <w:tc>
          <w:tcPr>
            <w:tcW w:w="3795" w:type="dxa"/>
            <w:tcBorders>
              <w:top w:val="outset" w:sz="6" w:space="0" w:color="auto"/>
              <w:bottom w:val="outset" w:sz="6" w:space="0" w:color="auto"/>
              <w:right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Лиц</w:t>
            </w:r>
            <w:proofErr w:type="gramStart"/>
            <w:r w:rsidRPr="006800BA">
              <w:rPr>
                <w:rFonts w:ascii="Times New Roman" w:hAnsi="Times New Roman"/>
                <w:color w:val="000000"/>
                <w:sz w:val="28"/>
                <w:szCs w:val="28"/>
              </w:rPr>
              <w:t>о(</w:t>
            </w:r>
            <w:proofErr w:type="gramEnd"/>
            <w:r w:rsidRPr="006800BA">
              <w:rPr>
                <w:rFonts w:ascii="Times New Roman" w:hAnsi="Times New Roman"/>
                <w:color w:val="000000"/>
                <w:sz w:val="28"/>
                <w:szCs w:val="28"/>
              </w:rPr>
              <w:t>а), проводившие проверку:</w:t>
            </w:r>
          </w:p>
        </w:tc>
        <w:tc>
          <w:tcPr>
            <w:tcW w:w="5385" w:type="dxa"/>
            <w:gridSpan w:val="2"/>
            <w:tcBorders>
              <w:top w:val="outset" w:sz="6" w:space="0" w:color="auto"/>
              <w:left w:val="outset" w:sz="6" w:space="0" w:color="auto"/>
              <w:bottom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r>
      <w:tr w:rsidR="00BD2CC8" w:rsidRPr="006800BA" w:rsidTr="007F2145">
        <w:tc>
          <w:tcPr>
            <w:tcW w:w="9180" w:type="dxa"/>
            <w:gridSpan w:val="3"/>
            <w:tcBorders>
              <w:top w:val="outset" w:sz="6" w:space="0" w:color="auto"/>
              <w:bottom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r>
      <w:tr w:rsidR="00BD2CC8" w:rsidRPr="006800BA" w:rsidTr="007F2145">
        <w:tc>
          <w:tcPr>
            <w:tcW w:w="9180" w:type="dxa"/>
            <w:gridSpan w:val="3"/>
            <w:tcBorders>
              <w:top w:val="outset" w:sz="6" w:space="0" w:color="auto"/>
              <w:bottom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r>
      <w:tr w:rsidR="00BD2CC8" w:rsidRPr="006800BA" w:rsidTr="007F2145">
        <w:tc>
          <w:tcPr>
            <w:tcW w:w="9180" w:type="dxa"/>
            <w:gridSpan w:val="3"/>
            <w:tcBorders>
              <w:top w:val="outset" w:sz="6" w:space="0" w:color="auto"/>
              <w:bottom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(фамилия, имя, отчество (в случае, если имеется), должность должностного лица (должностных лиц), проводившег</w:t>
            </w:r>
            <w:proofErr w:type="gramStart"/>
            <w:r w:rsidRPr="006800BA">
              <w:rPr>
                <w:rFonts w:ascii="Times New Roman" w:hAnsi="Times New Roman"/>
                <w:color w:val="000000"/>
                <w:sz w:val="28"/>
                <w:szCs w:val="28"/>
              </w:rPr>
              <w:t>о(</w:t>
            </w:r>
            <w:proofErr w:type="gramEnd"/>
            <w:r w:rsidRPr="006800BA">
              <w:rPr>
                <w:rFonts w:ascii="Times New Roman" w:hAnsi="Times New Roman"/>
                <w:color w:val="000000"/>
                <w:sz w:val="28"/>
                <w:szCs w:val="28"/>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BD2CC8" w:rsidRPr="006800BA" w:rsidTr="007F2145">
        <w:tc>
          <w:tcPr>
            <w:tcW w:w="4950" w:type="dxa"/>
            <w:gridSpan w:val="2"/>
            <w:tcBorders>
              <w:top w:val="outset" w:sz="6" w:space="0" w:color="auto"/>
              <w:bottom w:val="outset" w:sz="6" w:space="0" w:color="auto"/>
              <w:right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xml:space="preserve">При проведении проверки </w:t>
            </w:r>
            <w:r w:rsidRPr="006800BA">
              <w:rPr>
                <w:rFonts w:ascii="Times New Roman" w:hAnsi="Times New Roman"/>
                <w:color w:val="000000"/>
                <w:sz w:val="28"/>
                <w:szCs w:val="28"/>
              </w:rPr>
              <w:lastRenderedPageBreak/>
              <w:t>присутствовали:</w:t>
            </w:r>
          </w:p>
        </w:tc>
        <w:tc>
          <w:tcPr>
            <w:tcW w:w="4230" w:type="dxa"/>
            <w:tcBorders>
              <w:top w:val="outset" w:sz="6" w:space="0" w:color="auto"/>
              <w:left w:val="outset" w:sz="6" w:space="0" w:color="auto"/>
              <w:bottom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lastRenderedPageBreak/>
              <w:t> </w:t>
            </w:r>
          </w:p>
        </w:tc>
      </w:tr>
      <w:tr w:rsidR="00BD2CC8" w:rsidRPr="006800BA" w:rsidTr="007F2145">
        <w:tc>
          <w:tcPr>
            <w:tcW w:w="9180" w:type="dxa"/>
            <w:gridSpan w:val="3"/>
            <w:tcBorders>
              <w:top w:val="outset" w:sz="6" w:space="0" w:color="auto"/>
              <w:bottom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lastRenderedPageBreak/>
              <w:t> </w:t>
            </w:r>
          </w:p>
        </w:tc>
      </w:tr>
      <w:tr w:rsidR="00BD2CC8" w:rsidRPr="006800BA" w:rsidTr="007F2145">
        <w:tc>
          <w:tcPr>
            <w:tcW w:w="9180" w:type="dxa"/>
            <w:gridSpan w:val="3"/>
            <w:tcBorders>
              <w:top w:val="outset" w:sz="6" w:space="0" w:color="auto"/>
              <w:bottom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В ходе проведения проверки:</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выявлены нарушения обязательных требований или требований, установленных муниципальными правовыми актами:</w:t>
      </w: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9180"/>
      </w:tblGrid>
      <w:tr w:rsidR="00BD2CC8" w:rsidRPr="006800BA" w:rsidTr="007F2145">
        <w:tc>
          <w:tcPr>
            <w:tcW w:w="9180" w:type="dxa"/>
            <w:tcBorders>
              <w:top w:val="outset" w:sz="6" w:space="0" w:color="auto"/>
              <w:bottom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r>
      <w:tr w:rsidR="00BD2CC8" w:rsidRPr="006800BA" w:rsidTr="007F2145">
        <w:tc>
          <w:tcPr>
            <w:tcW w:w="9180" w:type="dxa"/>
            <w:tcBorders>
              <w:top w:val="outset" w:sz="6" w:space="0" w:color="auto"/>
              <w:bottom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r>
      <w:tr w:rsidR="00BD2CC8" w:rsidRPr="006800BA" w:rsidTr="007F2145">
        <w:tc>
          <w:tcPr>
            <w:tcW w:w="9180" w:type="dxa"/>
            <w:tcBorders>
              <w:top w:val="outset" w:sz="6" w:space="0" w:color="auto"/>
              <w:bottom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(с указанием характера нарушений; лиц, допустивших нарушения)</w:t>
            </w:r>
          </w:p>
        </w:tc>
      </w:tr>
    </w:tbl>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9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9165"/>
      </w:tblGrid>
      <w:tr w:rsidR="00BD2CC8" w:rsidRPr="006800BA" w:rsidTr="007F2145">
        <w:tc>
          <w:tcPr>
            <w:tcW w:w="9165" w:type="dxa"/>
            <w:tcBorders>
              <w:top w:val="outset" w:sz="6" w:space="0" w:color="auto"/>
              <w:bottom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r>
      <w:tr w:rsidR="00BD2CC8" w:rsidRPr="006800BA" w:rsidTr="007F2145">
        <w:tc>
          <w:tcPr>
            <w:tcW w:w="9165" w:type="dxa"/>
            <w:tcBorders>
              <w:top w:val="outset" w:sz="6" w:space="0" w:color="auto"/>
              <w:bottom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r>
      <w:tr w:rsidR="00BD2CC8" w:rsidRPr="006800BA" w:rsidTr="007F2145">
        <w:tc>
          <w:tcPr>
            <w:tcW w:w="9165" w:type="dxa"/>
            <w:tcBorders>
              <w:top w:val="outset" w:sz="6" w:space="0" w:color="auto"/>
              <w:bottom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r>
    </w:tbl>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50"/>
        <w:gridCol w:w="6030"/>
      </w:tblGrid>
      <w:tr w:rsidR="00BD2CC8" w:rsidRPr="006800BA" w:rsidTr="007F2145">
        <w:tc>
          <w:tcPr>
            <w:tcW w:w="9180" w:type="dxa"/>
            <w:gridSpan w:val="2"/>
            <w:tcBorders>
              <w:top w:val="outset" w:sz="6" w:space="0" w:color="auto"/>
              <w:bottom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r>
      <w:tr w:rsidR="00BD2CC8" w:rsidRPr="006800BA" w:rsidTr="007F2145">
        <w:tc>
          <w:tcPr>
            <w:tcW w:w="3150" w:type="dxa"/>
            <w:tcBorders>
              <w:top w:val="outset" w:sz="6" w:space="0" w:color="auto"/>
              <w:bottom w:val="outset" w:sz="6" w:space="0" w:color="auto"/>
              <w:right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нарушений не выявлено</w:t>
            </w:r>
          </w:p>
        </w:tc>
        <w:tc>
          <w:tcPr>
            <w:tcW w:w="6030" w:type="dxa"/>
            <w:tcBorders>
              <w:top w:val="outset" w:sz="6" w:space="0" w:color="auto"/>
              <w:left w:val="outset" w:sz="6" w:space="0" w:color="auto"/>
              <w:bottom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r>
      <w:tr w:rsidR="00BD2CC8" w:rsidRPr="006800BA" w:rsidTr="007F2145">
        <w:tc>
          <w:tcPr>
            <w:tcW w:w="9180" w:type="dxa"/>
            <w:gridSpan w:val="2"/>
            <w:tcBorders>
              <w:top w:val="outset" w:sz="6" w:space="0" w:color="auto"/>
              <w:bottom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r>
    </w:tbl>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020"/>
        <w:gridCol w:w="360"/>
        <w:gridCol w:w="4800"/>
      </w:tblGrid>
      <w:tr w:rsidR="00BD2CC8" w:rsidRPr="006800BA" w:rsidTr="007F2145">
        <w:tc>
          <w:tcPr>
            <w:tcW w:w="4020" w:type="dxa"/>
            <w:tcBorders>
              <w:top w:val="outset" w:sz="6" w:space="0" w:color="auto"/>
              <w:bottom w:val="outset" w:sz="6" w:space="0" w:color="auto"/>
              <w:right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c>
          <w:tcPr>
            <w:tcW w:w="360" w:type="dxa"/>
            <w:tcBorders>
              <w:top w:val="outset" w:sz="6" w:space="0" w:color="auto"/>
              <w:left w:val="outset" w:sz="6" w:space="0" w:color="auto"/>
              <w:bottom w:val="outset" w:sz="6" w:space="0" w:color="auto"/>
              <w:right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c>
          <w:tcPr>
            <w:tcW w:w="4800" w:type="dxa"/>
            <w:tcBorders>
              <w:top w:val="outset" w:sz="6" w:space="0" w:color="auto"/>
              <w:left w:val="outset" w:sz="6" w:space="0" w:color="auto"/>
              <w:bottom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r>
      <w:tr w:rsidR="00BD2CC8" w:rsidRPr="006800BA" w:rsidTr="007F2145">
        <w:tc>
          <w:tcPr>
            <w:tcW w:w="4020" w:type="dxa"/>
            <w:tcBorders>
              <w:top w:val="outset" w:sz="6" w:space="0" w:color="auto"/>
              <w:bottom w:val="outset" w:sz="6" w:space="0" w:color="auto"/>
              <w:right w:val="outset" w:sz="6" w:space="0" w:color="auto"/>
            </w:tcBorders>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xml:space="preserve">(подпись </w:t>
            </w:r>
            <w:proofErr w:type="gramStart"/>
            <w:r w:rsidRPr="006800BA">
              <w:rPr>
                <w:rFonts w:ascii="Times New Roman" w:hAnsi="Times New Roman"/>
                <w:color w:val="000000"/>
                <w:sz w:val="28"/>
                <w:szCs w:val="28"/>
              </w:rPr>
              <w:t>проверяющего</w:t>
            </w:r>
            <w:proofErr w:type="gramEnd"/>
            <w:r w:rsidRPr="006800BA">
              <w:rPr>
                <w:rFonts w:ascii="Times New Roman" w:hAnsi="Times New Roman"/>
                <w:color w:val="000000"/>
                <w:sz w:val="28"/>
                <w:szCs w:val="28"/>
              </w:rPr>
              <w:t>)</w:t>
            </w:r>
          </w:p>
        </w:tc>
        <w:tc>
          <w:tcPr>
            <w:tcW w:w="360" w:type="dxa"/>
            <w:tcBorders>
              <w:top w:val="outset" w:sz="6" w:space="0" w:color="auto"/>
              <w:left w:val="outset" w:sz="6" w:space="0" w:color="auto"/>
              <w:bottom w:val="outset" w:sz="6" w:space="0" w:color="auto"/>
              <w:right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c>
          <w:tcPr>
            <w:tcW w:w="4800" w:type="dxa"/>
            <w:tcBorders>
              <w:top w:val="outset" w:sz="6" w:space="0" w:color="auto"/>
              <w:left w:val="outset" w:sz="6" w:space="0" w:color="auto"/>
              <w:bottom w:val="outset" w:sz="6" w:space="0" w:color="auto"/>
            </w:tcBorders>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005"/>
        <w:gridCol w:w="360"/>
        <w:gridCol w:w="4800"/>
      </w:tblGrid>
      <w:tr w:rsidR="00BD2CC8" w:rsidRPr="006800BA" w:rsidTr="007F2145">
        <w:tc>
          <w:tcPr>
            <w:tcW w:w="4005" w:type="dxa"/>
            <w:tcBorders>
              <w:top w:val="outset" w:sz="6" w:space="0" w:color="auto"/>
              <w:bottom w:val="outset" w:sz="6" w:space="0" w:color="auto"/>
              <w:right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c>
          <w:tcPr>
            <w:tcW w:w="360" w:type="dxa"/>
            <w:tcBorders>
              <w:top w:val="outset" w:sz="6" w:space="0" w:color="auto"/>
              <w:left w:val="outset" w:sz="6" w:space="0" w:color="auto"/>
              <w:bottom w:val="outset" w:sz="6" w:space="0" w:color="auto"/>
              <w:right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c>
          <w:tcPr>
            <w:tcW w:w="4800" w:type="dxa"/>
            <w:tcBorders>
              <w:top w:val="outset" w:sz="6" w:space="0" w:color="auto"/>
              <w:left w:val="outset" w:sz="6" w:space="0" w:color="auto"/>
              <w:bottom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r>
      <w:tr w:rsidR="00BD2CC8" w:rsidRPr="006800BA" w:rsidTr="007F2145">
        <w:tc>
          <w:tcPr>
            <w:tcW w:w="4005" w:type="dxa"/>
            <w:tcBorders>
              <w:top w:val="outset" w:sz="6" w:space="0" w:color="auto"/>
              <w:bottom w:val="outset" w:sz="6" w:space="0" w:color="auto"/>
              <w:right w:val="outset" w:sz="6" w:space="0" w:color="auto"/>
            </w:tcBorders>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xml:space="preserve">(подпись </w:t>
            </w:r>
            <w:proofErr w:type="gramStart"/>
            <w:r w:rsidRPr="006800BA">
              <w:rPr>
                <w:rFonts w:ascii="Times New Roman" w:hAnsi="Times New Roman"/>
                <w:color w:val="000000"/>
                <w:sz w:val="28"/>
                <w:szCs w:val="28"/>
              </w:rPr>
              <w:t>проверяющего</w:t>
            </w:r>
            <w:proofErr w:type="gramEnd"/>
            <w:r w:rsidRPr="006800BA">
              <w:rPr>
                <w:rFonts w:ascii="Times New Roman" w:hAnsi="Times New Roman"/>
                <w:color w:val="000000"/>
                <w:sz w:val="28"/>
                <w:szCs w:val="28"/>
              </w:rPr>
              <w:t>)</w:t>
            </w:r>
          </w:p>
        </w:tc>
        <w:tc>
          <w:tcPr>
            <w:tcW w:w="360" w:type="dxa"/>
            <w:tcBorders>
              <w:top w:val="outset" w:sz="6" w:space="0" w:color="auto"/>
              <w:left w:val="outset" w:sz="6" w:space="0" w:color="auto"/>
              <w:bottom w:val="outset" w:sz="6" w:space="0" w:color="auto"/>
              <w:right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c>
          <w:tcPr>
            <w:tcW w:w="4800" w:type="dxa"/>
            <w:tcBorders>
              <w:top w:val="outset" w:sz="6" w:space="0" w:color="auto"/>
              <w:left w:val="outset" w:sz="6" w:space="0" w:color="auto"/>
              <w:bottom w:val="outset" w:sz="6" w:space="0" w:color="auto"/>
            </w:tcBorders>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lastRenderedPageBreak/>
        <w:t> </w:t>
      </w:r>
    </w:p>
    <w:tbl>
      <w:tblPr>
        <w:tblW w:w="9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940"/>
        <w:gridCol w:w="1440"/>
        <w:gridCol w:w="4785"/>
      </w:tblGrid>
      <w:tr w:rsidR="00BD2CC8" w:rsidRPr="006800BA" w:rsidTr="007F2145">
        <w:tc>
          <w:tcPr>
            <w:tcW w:w="2940" w:type="dxa"/>
            <w:tcBorders>
              <w:top w:val="outset" w:sz="6" w:space="0" w:color="auto"/>
              <w:bottom w:val="outset" w:sz="6" w:space="0" w:color="auto"/>
              <w:right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Прилагаемые документы:</w:t>
            </w:r>
          </w:p>
        </w:tc>
        <w:tc>
          <w:tcPr>
            <w:tcW w:w="6225" w:type="dxa"/>
            <w:gridSpan w:val="2"/>
            <w:tcBorders>
              <w:top w:val="outset" w:sz="6" w:space="0" w:color="auto"/>
              <w:left w:val="outset" w:sz="6" w:space="0" w:color="auto"/>
              <w:bottom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r>
      <w:tr w:rsidR="00BD2CC8" w:rsidRPr="006800BA" w:rsidTr="007F2145">
        <w:tc>
          <w:tcPr>
            <w:tcW w:w="4380" w:type="dxa"/>
            <w:gridSpan w:val="2"/>
            <w:tcBorders>
              <w:top w:val="outset" w:sz="6" w:space="0" w:color="auto"/>
              <w:bottom w:val="outset" w:sz="6" w:space="0" w:color="auto"/>
              <w:right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Подписи лиц, проводивших проверку:</w:t>
            </w:r>
          </w:p>
        </w:tc>
        <w:tc>
          <w:tcPr>
            <w:tcW w:w="4785" w:type="dxa"/>
            <w:tcBorders>
              <w:top w:val="outset" w:sz="6" w:space="0" w:color="auto"/>
              <w:left w:val="outset" w:sz="6" w:space="0" w:color="auto"/>
              <w:bottom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r>
      <w:tr w:rsidR="00BD2CC8" w:rsidRPr="006800BA" w:rsidTr="007F2145">
        <w:tc>
          <w:tcPr>
            <w:tcW w:w="4380" w:type="dxa"/>
            <w:gridSpan w:val="2"/>
            <w:tcBorders>
              <w:top w:val="outset" w:sz="6" w:space="0" w:color="auto"/>
              <w:bottom w:val="outset" w:sz="6" w:space="0" w:color="auto"/>
              <w:right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c>
          <w:tcPr>
            <w:tcW w:w="4785" w:type="dxa"/>
            <w:tcBorders>
              <w:top w:val="outset" w:sz="6" w:space="0" w:color="auto"/>
              <w:left w:val="outset" w:sz="6" w:space="0" w:color="auto"/>
              <w:bottom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r>
    </w:tbl>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С актом проверки ознакомле</w:t>
      </w:r>
      <w:proofErr w:type="gramStart"/>
      <w:r w:rsidRPr="006800BA">
        <w:rPr>
          <w:rFonts w:ascii="Times New Roman" w:hAnsi="Times New Roman"/>
          <w:color w:val="000000"/>
          <w:sz w:val="28"/>
          <w:szCs w:val="28"/>
        </w:rPr>
        <w:t>н(</w:t>
      </w:r>
      <w:proofErr w:type="gramEnd"/>
      <w:r w:rsidRPr="006800BA">
        <w:rPr>
          <w:rFonts w:ascii="Times New Roman" w:hAnsi="Times New Roman"/>
          <w:color w:val="000000"/>
          <w:sz w:val="28"/>
          <w:szCs w:val="28"/>
        </w:rPr>
        <w:t>а), копию акта со всеми приложениями получил(а):</w:t>
      </w:r>
    </w:p>
    <w:tbl>
      <w:tblPr>
        <w:tblW w:w="9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380"/>
        <w:gridCol w:w="4785"/>
      </w:tblGrid>
      <w:tr w:rsidR="00BD2CC8" w:rsidRPr="006800BA" w:rsidTr="007F2145">
        <w:tc>
          <w:tcPr>
            <w:tcW w:w="4380" w:type="dxa"/>
            <w:tcBorders>
              <w:top w:val="outset" w:sz="6" w:space="0" w:color="auto"/>
              <w:bottom w:val="outset" w:sz="6" w:space="0" w:color="auto"/>
              <w:right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c>
          <w:tcPr>
            <w:tcW w:w="4785" w:type="dxa"/>
            <w:tcBorders>
              <w:top w:val="outset" w:sz="6" w:space="0" w:color="auto"/>
              <w:left w:val="outset" w:sz="6" w:space="0" w:color="auto"/>
              <w:bottom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r>
      <w:tr w:rsidR="00BD2CC8" w:rsidRPr="006800BA" w:rsidTr="007F2145">
        <w:tc>
          <w:tcPr>
            <w:tcW w:w="4380" w:type="dxa"/>
            <w:tcBorders>
              <w:top w:val="outset" w:sz="6" w:space="0" w:color="auto"/>
              <w:bottom w:val="outset" w:sz="6" w:space="0" w:color="auto"/>
              <w:right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c>
          <w:tcPr>
            <w:tcW w:w="4785" w:type="dxa"/>
            <w:tcBorders>
              <w:top w:val="outset" w:sz="6" w:space="0" w:color="auto"/>
              <w:left w:val="outset" w:sz="6" w:space="0" w:color="auto"/>
              <w:bottom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xml:space="preserve">(фамилия,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w:t>
            </w:r>
            <w:proofErr w:type="spellStart"/>
            <w:r w:rsidRPr="006800BA">
              <w:rPr>
                <w:rFonts w:ascii="Times New Roman" w:hAnsi="Times New Roman"/>
                <w:color w:val="000000"/>
                <w:sz w:val="28"/>
                <w:szCs w:val="28"/>
              </w:rPr>
              <w:t>представителя</w:t>
            </w:r>
            <w:proofErr w:type="gramStart"/>
            <w:r w:rsidRPr="006800BA">
              <w:rPr>
                <w:rFonts w:ascii="Times New Roman" w:hAnsi="Times New Roman"/>
                <w:color w:val="000000"/>
                <w:sz w:val="28"/>
                <w:szCs w:val="28"/>
              </w:rPr>
              <w:t>,г</w:t>
            </w:r>
            <w:proofErr w:type="gramEnd"/>
            <w:r w:rsidRPr="006800BA">
              <w:rPr>
                <w:rFonts w:ascii="Times New Roman" w:hAnsi="Times New Roman"/>
                <w:color w:val="000000"/>
                <w:sz w:val="28"/>
                <w:szCs w:val="28"/>
              </w:rPr>
              <w:t>ражданина</w:t>
            </w:r>
            <w:proofErr w:type="spellEnd"/>
            <w:r w:rsidRPr="006800BA">
              <w:rPr>
                <w:rFonts w:ascii="Times New Roman" w:hAnsi="Times New Roman"/>
                <w:color w:val="000000"/>
                <w:sz w:val="28"/>
                <w:szCs w:val="28"/>
              </w:rPr>
              <w:t>)</w:t>
            </w:r>
          </w:p>
        </w:tc>
      </w:tr>
    </w:tbl>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bl>
      <w:tblPr>
        <w:tblW w:w="4830" w:type="dxa"/>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65"/>
        <w:gridCol w:w="489"/>
        <w:gridCol w:w="283"/>
        <w:gridCol w:w="1507"/>
        <w:gridCol w:w="295"/>
        <w:gridCol w:w="311"/>
        <w:gridCol w:w="270"/>
        <w:gridCol w:w="1510"/>
      </w:tblGrid>
      <w:tr w:rsidR="00BD2CC8" w:rsidRPr="006800BA" w:rsidTr="007F2145">
        <w:trPr>
          <w:jc w:val="right"/>
        </w:trPr>
        <w:tc>
          <w:tcPr>
            <w:tcW w:w="165" w:type="dxa"/>
            <w:tcBorders>
              <w:top w:val="outset" w:sz="6" w:space="0" w:color="auto"/>
              <w:bottom w:val="outset" w:sz="6" w:space="0" w:color="auto"/>
              <w:right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w:t>
            </w:r>
          </w:p>
        </w:tc>
        <w:tc>
          <w:tcPr>
            <w:tcW w:w="495" w:type="dxa"/>
            <w:tcBorders>
              <w:top w:val="outset" w:sz="6" w:space="0" w:color="auto"/>
              <w:left w:val="outset" w:sz="6" w:space="0" w:color="auto"/>
              <w:bottom w:val="outset" w:sz="6" w:space="0" w:color="auto"/>
              <w:right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c>
          <w:tcPr>
            <w:tcW w:w="285" w:type="dxa"/>
            <w:tcBorders>
              <w:top w:val="outset" w:sz="6" w:space="0" w:color="auto"/>
              <w:left w:val="outset" w:sz="6" w:space="0" w:color="auto"/>
              <w:bottom w:val="outset" w:sz="6" w:space="0" w:color="auto"/>
              <w:right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w:t>
            </w:r>
          </w:p>
        </w:tc>
        <w:tc>
          <w:tcPr>
            <w:tcW w:w="1530" w:type="dxa"/>
            <w:tcBorders>
              <w:top w:val="outset" w:sz="6" w:space="0" w:color="auto"/>
              <w:left w:val="outset" w:sz="6" w:space="0" w:color="auto"/>
              <w:bottom w:val="outset" w:sz="6" w:space="0" w:color="auto"/>
              <w:right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c>
          <w:tcPr>
            <w:tcW w:w="285" w:type="dxa"/>
            <w:tcBorders>
              <w:top w:val="outset" w:sz="6" w:space="0" w:color="auto"/>
              <w:left w:val="outset" w:sz="6" w:space="0" w:color="auto"/>
              <w:bottom w:val="outset" w:sz="6" w:space="0" w:color="auto"/>
              <w:right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20</w:t>
            </w:r>
          </w:p>
        </w:tc>
        <w:tc>
          <w:tcPr>
            <w:tcW w:w="315" w:type="dxa"/>
            <w:tcBorders>
              <w:top w:val="outset" w:sz="6" w:space="0" w:color="auto"/>
              <w:left w:val="outset" w:sz="6" w:space="0" w:color="auto"/>
              <w:bottom w:val="outset" w:sz="6" w:space="0" w:color="auto"/>
              <w:right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c>
          <w:tcPr>
            <w:tcW w:w="270" w:type="dxa"/>
            <w:tcBorders>
              <w:top w:val="outset" w:sz="6" w:space="0" w:color="auto"/>
              <w:left w:val="outset" w:sz="6" w:space="0" w:color="auto"/>
              <w:bottom w:val="outset" w:sz="6" w:space="0" w:color="auto"/>
              <w:right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roofErr w:type="gramStart"/>
            <w:r w:rsidRPr="006800BA">
              <w:rPr>
                <w:rFonts w:ascii="Times New Roman" w:hAnsi="Times New Roman"/>
                <w:color w:val="000000"/>
                <w:sz w:val="28"/>
                <w:szCs w:val="28"/>
              </w:rPr>
              <w:t>г</w:t>
            </w:r>
            <w:proofErr w:type="gramEnd"/>
            <w:r w:rsidRPr="006800BA">
              <w:rPr>
                <w:rFonts w:ascii="Times New Roman" w:hAnsi="Times New Roman"/>
                <w:color w:val="000000"/>
                <w:sz w:val="28"/>
                <w:szCs w:val="28"/>
              </w:rPr>
              <w:t>.</w:t>
            </w:r>
          </w:p>
        </w:tc>
        <w:tc>
          <w:tcPr>
            <w:tcW w:w="1515" w:type="dxa"/>
            <w:tcBorders>
              <w:top w:val="outset" w:sz="6" w:space="0" w:color="auto"/>
              <w:left w:val="outset" w:sz="6" w:space="0" w:color="auto"/>
              <w:bottom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r>
      <w:tr w:rsidR="00BD2CC8" w:rsidRPr="006800BA" w:rsidTr="007F2145">
        <w:trPr>
          <w:jc w:val="right"/>
        </w:trPr>
        <w:tc>
          <w:tcPr>
            <w:tcW w:w="3315" w:type="dxa"/>
            <w:gridSpan w:val="7"/>
            <w:tcBorders>
              <w:top w:val="outset" w:sz="6" w:space="0" w:color="auto"/>
              <w:bottom w:val="outset" w:sz="6" w:space="0" w:color="auto"/>
              <w:right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c>
          <w:tcPr>
            <w:tcW w:w="1515" w:type="dxa"/>
            <w:tcBorders>
              <w:top w:val="outset" w:sz="6" w:space="0" w:color="auto"/>
              <w:left w:val="outset" w:sz="6" w:space="0" w:color="auto"/>
              <w:bottom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(подпись)</w:t>
            </w:r>
          </w:p>
        </w:tc>
      </w:tr>
    </w:tbl>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bl>
      <w:tblPr>
        <w:tblW w:w="9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850"/>
        <w:gridCol w:w="3495"/>
      </w:tblGrid>
      <w:tr w:rsidR="00BD2CC8" w:rsidRPr="006800BA" w:rsidTr="007F2145">
        <w:tc>
          <w:tcPr>
            <w:tcW w:w="5850" w:type="dxa"/>
            <w:tcBorders>
              <w:top w:val="outset" w:sz="6" w:space="0" w:color="auto"/>
              <w:bottom w:val="outset" w:sz="6" w:space="0" w:color="auto"/>
              <w:right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Пометка об отказе ознакомления с актом проверки:</w:t>
            </w:r>
          </w:p>
        </w:tc>
        <w:tc>
          <w:tcPr>
            <w:tcW w:w="3495" w:type="dxa"/>
            <w:tcBorders>
              <w:top w:val="outset" w:sz="6" w:space="0" w:color="auto"/>
              <w:left w:val="outset" w:sz="6" w:space="0" w:color="auto"/>
              <w:bottom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r>
      <w:tr w:rsidR="00BD2CC8" w:rsidRPr="006800BA" w:rsidTr="007F2145">
        <w:tc>
          <w:tcPr>
            <w:tcW w:w="5850" w:type="dxa"/>
            <w:tcBorders>
              <w:top w:val="outset" w:sz="6" w:space="0" w:color="auto"/>
              <w:bottom w:val="outset" w:sz="6" w:space="0" w:color="auto"/>
              <w:right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c>
          <w:tcPr>
            <w:tcW w:w="3495" w:type="dxa"/>
            <w:tcBorders>
              <w:top w:val="outset" w:sz="6" w:space="0" w:color="auto"/>
              <w:left w:val="outset" w:sz="6" w:space="0" w:color="auto"/>
              <w:bottom w:val="outset" w:sz="6" w:space="0" w:color="auto"/>
            </w:tcBorders>
            <w:vAlign w:val="bottom"/>
          </w:tcPr>
          <w:p w:rsidR="00BD2CC8" w:rsidRPr="006800BA" w:rsidRDefault="00BD2CC8" w:rsidP="007F2145">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(подпись уполномоченного должностного лица (лиц), проводивших проверку)</w:t>
            </w:r>
          </w:p>
        </w:tc>
      </w:tr>
    </w:tbl>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p w:rsidR="00BD2CC8" w:rsidRPr="006800BA" w:rsidRDefault="00BD2CC8" w:rsidP="005E12A7">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p w:rsidR="00BD2CC8" w:rsidRPr="006800BA" w:rsidRDefault="00BD2CC8" w:rsidP="005E12A7">
      <w:pPr>
        <w:spacing w:after="0" w:line="240" w:lineRule="auto"/>
        <w:jc w:val="both"/>
        <w:rPr>
          <w:rFonts w:ascii="Times New Roman" w:hAnsi="Times New Roman"/>
          <w:color w:val="000000"/>
          <w:sz w:val="28"/>
          <w:szCs w:val="28"/>
        </w:rPr>
      </w:pPr>
    </w:p>
    <w:p w:rsidR="00BD2CC8" w:rsidRPr="006800BA" w:rsidRDefault="00BD2CC8" w:rsidP="005E12A7">
      <w:pPr>
        <w:spacing w:after="0" w:line="240" w:lineRule="auto"/>
        <w:jc w:val="both"/>
        <w:rPr>
          <w:rFonts w:ascii="Times New Roman" w:hAnsi="Times New Roman"/>
          <w:color w:val="000000"/>
          <w:sz w:val="28"/>
          <w:szCs w:val="28"/>
        </w:rPr>
      </w:pPr>
    </w:p>
    <w:p w:rsidR="00BD2CC8" w:rsidRPr="006800BA" w:rsidRDefault="00BD2CC8" w:rsidP="005E12A7">
      <w:pPr>
        <w:spacing w:after="0" w:line="240" w:lineRule="auto"/>
        <w:jc w:val="right"/>
        <w:rPr>
          <w:rFonts w:ascii="Times New Roman" w:hAnsi="Times New Roman"/>
          <w:color w:val="000000"/>
          <w:sz w:val="28"/>
          <w:szCs w:val="28"/>
        </w:rPr>
      </w:pPr>
      <w:r w:rsidRPr="006800BA">
        <w:rPr>
          <w:rFonts w:ascii="Times New Roman" w:hAnsi="Times New Roman"/>
          <w:color w:val="000000"/>
          <w:sz w:val="28"/>
          <w:szCs w:val="28"/>
        </w:rPr>
        <w:t>Приложение № 4</w:t>
      </w:r>
    </w:p>
    <w:p w:rsidR="00BD2CC8" w:rsidRPr="006800BA" w:rsidRDefault="00BD2CC8" w:rsidP="005E12A7">
      <w:pPr>
        <w:spacing w:after="0" w:line="240" w:lineRule="auto"/>
        <w:jc w:val="right"/>
        <w:rPr>
          <w:rFonts w:ascii="Times New Roman" w:hAnsi="Times New Roman"/>
          <w:color w:val="000000"/>
          <w:sz w:val="28"/>
          <w:szCs w:val="28"/>
        </w:rPr>
      </w:pPr>
      <w:r w:rsidRPr="006800BA">
        <w:rPr>
          <w:rFonts w:ascii="Times New Roman" w:hAnsi="Times New Roman"/>
          <w:color w:val="000000"/>
          <w:sz w:val="28"/>
          <w:szCs w:val="28"/>
        </w:rPr>
        <w:t>к административному регламенту </w:t>
      </w:r>
    </w:p>
    <w:p w:rsidR="00BD2CC8" w:rsidRPr="006800BA" w:rsidRDefault="00BD2CC8" w:rsidP="005E12A7">
      <w:pPr>
        <w:spacing w:after="0" w:line="240" w:lineRule="auto"/>
        <w:jc w:val="right"/>
        <w:rPr>
          <w:rFonts w:ascii="Times New Roman" w:hAnsi="Times New Roman"/>
          <w:color w:val="000000"/>
          <w:sz w:val="28"/>
          <w:szCs w:val="28"/>
        </w:rPr>
      </w:pPr>
      <w:r w:rsidRPr="006800BA">
        <w:rPr>
          <w:rFonts w:ascii="Times New Roman" w:hAnsi="Times New Roman"/>
          <w:color w:val="000000"/>
          <w:sz w:val="28"/>
          <w:szCs w:val="28"/>
        </w:rPr>
        <w:t>осуществления муниципального </w:t>
      </w:r>
    </w:p>
    <w:p w:rsidR="00BD2CC8" w:rsidRPr="006800BA" w:rsidRDefault="00BD2CC8" w:rsidP="005E12A7">
      <w:pPr>
        <w:spacing w:after="0" w:line="240" w:lineRule="auto"/>
        <w:jc w:val="right"/>
        <w:rPr>
          <w:rFonts w:ascii="Times New Roman" w:hAnsi="Times New Roman"/>
          <w:color w:val="000000"/>
          <w:sz w:val="28"/>
          <w:szCs w:val="28"/>
        </w:rPr>
      </w:pPr>
      <w:proofErr w:type="gramStart"/>
      <w:r w:rsidRPr="006800BA">
        <w:rPr>
          <w:rFonts w:ascii="Times New Roman" w:hAnsi="Times New Roman"/>
          <w:color w:val="000000"/>
          <w:sz w:val="28"/>
          <w:szCs w:val="28"/>
        </w:rPr>
        <w:t>контроля за</w:t>
      </w:r>
      <w:proofErr w:type="gramEnd"/>
      <w:r w:rsidRPr="006800BA">
        <w:rPr>
          <w:rFonts w:ascii="Times New Roman" w:hAnsi="Times New Roman"/>
          <w:color w:val="000000"/>
          <w:sz w:val="28"/>
          <w:szCs w:val="28"/>
        </w:rPr>
        <w:t xml:space="preserve"> обеспечением</w:t>
      </w:r>
    </w:p>
    <w:p w:rsidR="00BD2CC8" w:rsidRPr="00A87423" w:rsidRDefault="00BD2CC8" w:rsidP="005E12A7">
      <w:pPr>
        <w:spacing w:after="0" w:line="240" w:lineRule="auto"/>
        <w:jc w:val="right"/>
        <w:rPr>
          <w:rFonts w:ascii="Times New Roman" w:hAnsi="Times New Roman"/>
          <w:color w:val="000000"/>
          <w:sz w:val="28"/>
          <w:szCs w:val="28"/>
        </w:rPr>
      </w:pPr>
      <w:r w:rsidRPr="00A87423">
        <w:rPr>
          <w:rFonts w:ascii="Times New Roman" w:hAnsi="Times New Roman"/>
          <w:color w:val="000000"/>
          <w:sz w:val="28"/>
          <w:szCs w:val="28"/>
        </w:rPr>
        <w:t>сохранности автомобильных дорог</w:t>
      </w:r>
    </w:p>
    <w:p w:rsidR="00BD2CC8" w:rsidRPr="00A87423" w:rsidRDefault="00BD2CC8" w:rsidP="005E12A7">
      <w:pPr>
        <w:spacing w:after="0" w:line="240" w:lineRule="auto"/>
        <w:jc w:val="right"/>
        <w:rPr>
          <w:rFonts w:ascii="Times New Roman" w:hAnsi="Times New Roman"/>
          <w:color w:val="000000"/>
          <w:sz w:val="28"/>
          <w:szCs w:val="28"/>
        </w:rPr>
      </w:pPr>
      <w:r w:rsidRPr="00A87423">
        <w:rPr>
          <w:rFonts w:ascii="Times New Roman" w:hAnsi="Times New Roman"/>
          <w:color w:val="000000"/>
          <w:sz w:val="28"/>
          <w:szCs w:val="28"/>
        </w:rPr>
        <w:t>в границах</w:t>
      </w:r>
      <w:r w:rsidR="000F20FE" w:rsidRPr="000F20FE">
        <w:rPr>
          <w:rFonts w:ascii="Times New Roman" w:hAnsi="Times New Roman"/>
          <w:color w:val="000000"/>
          <w:sz w:val="28"/>
          <w:szCs w:val="28"/>
        </w:rPr>
        <w:t xml:space="preserve"> </w:t>
      </w:r>
      <w:r w:rsidR="003959B7">
        <w:rPr>
          <w:rFonts w:ascii="Times New Roman" w:hAnsi="Times New Roman"/>
          <w:color w:val="000000"/>
          <w:sz w:val="28"/>
          <w:szCs w:val="28"/>
        </w:rPr>
        <w:t>Завражн</w:t>
      </w:r>
      <w:r w:rsidR="000F20FE">
        <w:rPr>
          <w:rFonts w:ascii="Times New Roman" w:hAnsi="Times New Roman"/>
          <w:color w:val="000000"/>
          <w:sz w:val="28"/>
          <w:szCs w:val="28"/>
        </w:rPr>
        <w:t>ого сельского</w:t>
      </w:r>
      <w:r w:rsidRPr="00A87423">
        <w:rPr>
          <w:rFonts w:ascii="Times New Roman" w:hAnsi="Times New Roman"/>
          <w:color w:val="000000"/>
          <w:sz w:val="28"/>
          <w:szCs w:val="28"/>
        </w:rPr>
        <w:t xml:space="preserve"> поселения </w:t>
      </w:r>
    </w:p>
    <w:p w:rsidR="00BD2CC8" w:rsidRPr="00A87423" w:rsidRDefault="00BD2CC8" w:rsidP="005E12A7">
      <w:pPr>
        <w:spacing w:after="0" w:line="240" w:lineRule="auto"/>
        <w:jc w:val="right"/>
        <w:rPr>
          <w:rFonts w:ascii="Times New Roman" w:hAnsi="Times New Roman"/>
          <w:color w:val="000000"/>
          <w:sz w:val="28"/>
          <w:szCs w:val="28"/>
        </w:rPr>
      </w:pPr>
      <w:r w:rsidRPr="00A87423">
        <w:rPr>
          <w:rFonts w:ascii="Times New Roman" w:hAnsi="Times New Roman"/>
          <w:color w:val="000000"/>
          <w:sz w:val="28"/>
          <w:szCs w:val="28"/>
        </w:rPr>
        <w:t>Кадыйского муниципального района</w:t>
      </w:r>
    </w:p>
    <w:p w:rsidR="00BD2CC8" w:rsidRPr="00A87423" w:rsidRDefault="00BD2CC8" w:rsidP="005E12A7">
      <w:pPr>
        <w:spacing w:after="0" w:line="240" w:lineRule="auto"/>
        <w:jc w:val="right"/>
        <w:rPr>
          <w:rFonts w:ascii="Times New Roman" w:hAnsi="Times New Roman"/>
          <w:color w:val="000000"/>
          <w:sz w:val="28"/>
          <w:szCs w:val="28"/>
        </w:rPr>
      </w:pPr>
      <w:r w:rsidRPr="00A87423">
        <w:rPr>
          <w:rFonts w:ascii="Times New Roman" w:hAnsi="Times New Roman"/>
          <w:color w:val="000000"/>
          <w:sz w:val="28"/>
          <w:szCs w:val="28"/>
        </w:rPr>
        <w:t>Костромской области</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w:t>
      </w:r>
    </w:p>
    <w:p w:rsidR="00BD2CC8" w:rsidRPr="00A87423" w:rsidRDefault="00BD2CC8" w:rsidP="000F20FE">
      <w:pPr>
        <w:spacing w:after="0" w:line="240" w:lineRule="auto"/>
        <w:jc w:val="center"/>
        <w:rPr>
          <w:rFonts w:ascii="Times New Roman" w:hAnsi="Times New Roman"/>
          <w:color w:val="000000"/>
          <w:sz w:val="28"/>
          <w:szCs w:val="28"/>
        </w:rPr>
      </w:pPr>
      <w:r w:rsidRPr="00A87423">
        <w:rPr>
          <w:rFonts w:ascii="Times New Roman" w:hAnsi="Times New Roman"/>
          <w:color w:val="000000"/>
          <w:sz w:val="28"/>
          <w:szCs w:val="28"/>
        </w:rPr>
        <w:lastRenderedPageBreak/>
        <w:t xml:space="preserve">АДМИНИСТРАЦИЯ </w:t>
      </w:r>
      <w:r w:rsidR="003959B7">
        <w:rPr>
          <w:rFonts w:ascii="Times New Roman" w:hAnsi="Times New Roman"/>
          <w:color w:val="000000"/>
          <w:sz w:val="28"/>
          <w:szCs w:val="28"/>
        </w:rPr>
        <w:t>ЗАВРАЖН</w:t>
      </w:r>
      <w:r w:rsidR="000F20FE">
        <w:rPr>
          <w:rFonts w:ascii="Times New Roman" w:hAnsi="Times New Roman"/>
          <w:color w:val="000000"/>
          <w:sz w:val="28"/>
          <w:szCs w:val="28"/>
        </w:rPr>
        <w:t xml:space="preserve">ОГО СЕЛЬСКОГО </w:t>
      </w:r>
      <w:r w:rsidRPr="00A87423">
        <w:rPr>
          <w:rFonts w:ascii="Times New Roman" w:hAnsi="Times New Roman"/>
          <w:color w:val="000000"/>
          <w:sz w:val="28"/>
          <w:szCs w:val="28"/>
        </w:rPr>
        <w:t xml:space="preserve">ПОСЕЛЕНИЯ </w:t>
      </w:r>
    </w:p>
    <w:p w:rsidR="00BD2CC8" w:rsidRPr="00A87423" w:rsidRDefault="00BD2CC8" w:rsidP="005E12A7">
      <w:pPr>
        <w:spacing w:after="0" w:line="240" w:lineRule="auto"/>
        <w:jc w:val="center"/>
        <w:rPr>
          <w:rFonts w:ascii="Times New Roman" w:hAnsi="Times New Roman"/>
          <w:color w:val="000000"/>
          <w:sz w:val="28"/>
          <w:szCs w:val="28"/>
        </w:rPr>
      </w:pPr>
      <w:r w:rsidRPr="00A87423">
        <w:rPr>
          <w:rFonts w:ascii="Times New Roman" w:hAnsi="Times New Roman"/>
          <w:color w:val="000000"/>
          <w:sz w:val="28"/>
          <w:szCs w:val="28"/>
        </w:rPr>
        <w:t>КАДЫЙСКОГО МУНИЦИПАЛЬНОГО РАЙОНА КОСТРОМСКОЙ ОБЛАСТИ</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________________________________________________________________________________</w:t>
      </w:r>
    </w:p>
    <w:p w:rsidR="00BD2CC8" w:rsidRPr="00A87423" w:rsidRDefault="003959B7" w:rsidP="007152CC">
      <w:pPr>
        <w:spacing w:after="0" w:line="240" w:lineRule="auto"/>
        <w:ind w:firstLine="709"/>
        <w:jc w:val="both"/>
        <w:rPr>
          <w:rFonts w:ascii="Arial" w:hAnsi="Arial"/>
          <w:color w:val="000000"/>
          <w:sz w:val="24"/>
        </w:rPr>
      </w:pPr>
      <w:r>
        <w:rPr>
          <w:rFonts w:ascii="Arial" w:hAnsi="Arial"/>
          <w:color w:val="000000"/>
          <w:sz w:val="24"/>
        </w:rPr>
        <w:t>157995</w:t>
      </w:r>
      <w:r w:rsidR="00BD2CC8" w:rsidRPr="00A87423">
        <w:rPr>
          <w:rFonts w:ascii="Arial" w:hAnsi="Arial"/>
          <w:color w:val="000000"/>
          <w:sz w:val="24"/>
        </w:rPr>
        <w:t>, Костромская обла</w:t>
      </w:r>
      <w:r w:rsidR="000F20FE">
        <w:rPr>
          <w:rFonts w:ascii="Arial" w:hAnsi="Arial"/>
          <w:color w:val="000000"/>
          <w:sz w:val="24"/>
        </w:rPr>
        <w:t xml:space="preserve">сть, </w:t>
      </w:r>
      <w:proofErr w:type="spellStart"/>
      <w:r>
        <w:rPr>
          <w:rFonts w:ascii="Arial" w:hAnsi="Arial"/>
          <w:color w:val="000000"/>
          <w:sz w:val="24"/>
        </w:rPr>
        <w:t>Кадыйский</w:t>
      </w:r>
      <w:proofErr w:type="spellEnd"/>
      <w:r>
        <w:rPr>
          <w:rFonts w:ascii="Arial" w:hAnsi="Arial"/>
          <w:color w:val="000000"/>
          <w:sz w:val="24"/>
        </w:rPr>
        <w:t xml:space="preserve"> район, с</w:t>
      </w:r>
      <w:proofErr w:type="gramStart"/>
      <w:r>
        <w:rPr>
          <w:rFonts w:ascii="Arial" w:hAnsi="Arial"/>
          <w:color w:val="000000"/>
          <w:sz w:val="24"/>
        </w:rPr>
        <w:t>.З</w:t>
      </w:r>
      <w:proofErr w:type="gramEnd"/>
      <w:r>
        <w:rPr>
          <w:rFonts w:ascii="Arial" w:hAnsi="Arial"/>
          <w:color w:val="000000"/>
          <w:sz w:val="24"/>
        </w:rPr>
        <w:t>авражье, ул.Садовая, д.11</w:t>
      </w:r>
      <w:r w:rsidR="000F20FE">
        <w:rPr>
          <w:rFonts w:ascii="Arial" w:hAnsi="Arial"/>
          <w:color w:val="000000"/>
          <w:sz w:val="24"/>
        </w:rPr>
        <w:t>, телефон 8(</w:t>
      </w:r>
      <w:r>
        <w:rPr>
          <w:rFonts w:ascii="Arial" w:hAnsi="Arial"/>
          <w:color w:val="000000"/>
          <w:sz w:val="24"/>
        </w:rPr>
        <w:t>49442) 36-746</w:t>
      </w:r>
      <w:r w:rsidR="00BD2CC8" w:rsidRPr="00A87423">
        <w:rPr>
          <w:rFonts w:ascii="Arial" w:hAnsi="Arial"/>
          <w:color w:val="000000"/>
          <w:sz w:val="24"/>
        </w:rPr>
        <w:t>.</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w:t>
      </w:r>
    </w:p>
    <w:p w:rsidR="00BD2CC8" w:rsidRPr="00A87423" w:rsidRDefault="00BD2CC8" w:rsidP="005E12A7">
      <w:pPr>
        <w:spacing w:after="0" w:line="240" w:lineRule="auto"/>
        <w:jc w:val="center"/>
        <w:rPr>
          <w:rFonts w:ascii="Times New Roman" w:hAnsi="Times New Roman"/>
          <w:color w:val="000000"/>
          <w:sz w:val="28"/>
          <w:szCs w:val="28"/>
        </w:rPr>
      </w:pPr>
      <w:r w:rsidRPr="00A87423">
        <w:rPr>
          <w:rFonts w:ascii="Times New Roman" w:hAnsi="Times New Roman"/>
          <w:color w:val="000000"/>
          <w:sz w:val="28"/>
          <w:szCs w:val="28"/>
        </w:rPr>
        <w:t>ПРЕДПИСАНИЕ</w:t>
      </w:r>
    </w:p>
    <w:p w:rsidR="00BD2CC8" w:rsidRPr="00A87423" w:rsidRDefault="00BD2CC8" w:rsidP="005E12A7">
      <w:pPr>
        <w:spacing w:after="0" w:line="240" w:lineRule="auto"/>
        <w:jc w:val="center"/>
        <w:rPr>
          <w:rFonts w:ascii="Times New Roman" w:hAnsi="Times New Roman"/>
          <w:color w:val="000000"/>
          <w:sz w:val="28"/>
          <w:szCs w:val="28"/>
        </w:rPr>
      </w:pPr>
      <w:r w:rsidRPr="00A87423">
        <w:rPr>
          <w:rFonts w:ascii="Times New Roman" w:hAnsi="Times New Roman"/>
          <w:color w:val="000000"/>
          <w:sz w:val="28"/>
          <w:szCs w:val="28"/>
        </w:rPr>
        <w:t>о приостановке работ, связанных с пользованием автомобильными дорогами в границах</w:t>
      </w:r>
      <w:r w:rsidR="000F20FE" w:rsidRPr="000F20FE">
        <w:rPr>
          <w:rFonts w:ascii="Times New Roman" w:hAnsi="Times New Roman"/>
          <w:color w:val="000000"/>
          <w:sz w:val="28"/>
          <w:szCs w:val="28"/>
        </w:rPr>
        <w:t xml:space="preserve"> </w:t>
      </w:r>
      <w:r w:rsidR="003959B7">
        <w:rPr>
          <w:rFonts w:ascii="Times New Roman" w:hAnsi="Times New Roman"/>
          <w:color w:val="000000"/>
          <w:sz w:val="28"/>
          <w:szCs w:val="28"/>
        </w:rPr>
        <w:t>Завражн</w:t>
      </w:r>
      <w:r w:rsidR="000F20FE">
        <w:rPr>
          <w:rFonts w:ascii="Times New Roman" w:hAnsi="Times New Roman"/>
          <w:color w:val="000000"/>
          <w:sz w:val="28"/>
          <w:szCs w:val="28"/>
        </w:rPr>
        <w:t>ого сельского</w:t>
      </w:r>
      <w:r w:rsidRPr="00A87423">
        <w:rPr>
          <w:rFonts w:ascii="Times New Roman" w:hAnsi="Times New Roman"/>
          <w:color w:val="000000"/>
          <w:sz w:val="28"/>
          <w:szCs w:val="28"/>
        </w:rPr>
        <w:t xml:space="preserve"> поселения № _________</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_____ __________________ 20___ г.                                  _________________</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xml:space="preserve">         На основании Акта проверки пользователя автомобильных дорог в границах городского поселения:       №_____ </w:t>
      </w:r>
      <w:proofErr w:type="gramStart"/>
      <w:r w:rsidRPr="00A87423">
        <w:rPr>
          <w:rFonts w:ascii="Times New Roman" w:hAnsi="Times New Roman"/>
          <w:color w:val="000000"/>
          <w:sz w:val="28"/>
          <w:szCs w:val="28"/>
        </w:rPr>
        <w:t>от</w:t>
      </w:r>
      <w:proofErr w:type="gramEnd"/>
      <w:r w:rsidRPr="00A87423">
        <w:rPr>
          <w:rFonts w:ascii="Times New Roman" w:hAnsi="Times New Roman"/>
          <w:color w:val="000000"/>
          <w:sz w:val="28"/>
          <w:szCs w:val="28"/>
        </w:rPr>
        <w:t xml:space="preserve"> ______________</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Я, ______________________________________________________________</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xml:space="preserve">                     (фамилия, имя, отчество, должность должностного лица)</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xml:space="preserve">ПРЕДПИСЫВАЮ ПРИОСТАНОВИТЬ РАБОТЫ, СВЯЗАННЫЕ С ПОЛЬЗОВАНИЕМ АВТОМОБИЛЬНЫХ ДОРОГ В ГРАНИЦАХ </w:t>
      </w:r>
      <w:r w:rsidR="003959B7">
        <w:rPr>
          <w:rFonts w:ascii="Times New Roman" w:hAnsi="Times New Roman"/>
          <w:color w:val="000000"/>
          <w:sz w:val="28"/>
          <w:szCs w:val="28"/>
        </w:rPr>
        <w:t>ЗАВРАЖН</w:t>
      </w:r>
      <w:r w:rsidR="000F20FE">
        <w:rPr>
          <w:rFonts w:ascii="Times New Roman" w:hAnsi="Times New Roman"/>
          <w:color w:val="000000"/>
          <w:sz w:val="28"/>
          <w:szCs w:val="28"/>
        </w:rPr>
        <w:t xml:space="preserve">ОГО СЕЛЬСКОГО </w:t>
      </w:r>
      <w:r w:rsidR="003959B7">
        <w:rPr>
          <w:rFonts w:ascii="Times New Roman" w:hAnsi="Times New Roman"/>
          <w:color w:val="000000"/>
          <w:sz w:val="28"/>
          <w:szCs w:val="28"/>
        </w:rPr>
        <w:t xml:space="preserve">ПОСЕЛЕНИЯ  </w:t>
      </w:r>
      <w:r w:rsidRPr="00A87423">
        <w:rPr>
          <w:rFonts w:ascii="Times New Roman" w:hAnsi="Times New Roman"/>
          <w:color w:val="000000"/>
          <w:sz w:val="28"/>
          <w:szCs w:val="28"/>
        </w:rPr>
        <w:t>КАДЫЙСКОГО МУНИЦИПАЛЬНОГО РАЙОНА:</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__________________________________________________________________________________________________________________________________________________________________________</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xml:space="preserve">                             (наименование пользователя автомобильных дорог в границах поселения)</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_____________________________________________________________________________________</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xml:space="preserve">                                   (наименование участка автомобильной дороги в границах поселения)</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Подпись лица, выдавшего предписание:                                              _____________________</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xml:space="preserve">                                                                                                                         (подпись)</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Предписание получено:</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_____________________________________________________________________________________</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(фамилия, имя, отчество, должность уполномоченного представителя пользователя автомобильных дорог в границах поселения)</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lastRenderedPageBreak/>
        <w:t> </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______ _______________ 20___ г.                                                                    ______________</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xml:space="preserve">                                                                                                                              (подпись)</w:t>
      </w:r>
    </w:p>
    <w:p w:rsidR="00BD2CC8" w:rsidRPr="00A87423" w:rsidRDefault="00BD2CC8" w:rsidP="005E12A7">
      <w:pPr>
        <w:spacing w:after="0" w:line="240" w:lineRule="auto"/>
        <w:jc w:val="both"/>
        <w:rPr>
          <w:rFonts w:ascii="Times New Roman" w:hAnsi="Times New Roman"/>
          <w:color w:val="000000"/>
          <w:sz w:val="28"/>
          <w:szCs w:val="28"/>
        </w:rPr>
      </w:pPr>
    </w:p>
    <w:p w:rsidR="00BD2CC8" w:rsidRPr="00A87423" w:rsidRDefault="00BD2CC8" w:rsidP="005E12A7">
      <w:pPr>
        <w:spacing w:after="0" w:line="240" w:lineRule="auto"/>
        <w:jc w:val="both"/>
        <w:rPr>
          <w:rFonts w:ascii="Times New Roman" w:hAnsi="Times New Roman"/>
          <w:color w:val="000000"/>
          <w:sz w:val="28"/>
          <w:szCs w:val="28"/>
        </w:rPr>
      </w:pPr>
    </w:p>
    <w:p w:rsidR="00BD2CC8" w:rsidRPr="00A87423" w:rsidRDefault="00BD2CC8" w:rsidP="005E12A7">
      <w:pPr>
        <w:spacing w:after="0" w:line="240" w:lineRule="auto"/>
        <w:jc w:val="both"/>
        <w:rPr>
          <w:rFonts w:ascii="Times New Roman" w:hAnsi="Times New Roman"/>
          <w:color w:val="000000"/>
          <w:sz w:val="28"/>
          <w:szCs w:val="28"/>
        </w:rPr>
      </w:pPr>
    </w:p>
    <w:p w:rsidR="00BD2CC8" w:rsidRPr="00A87423" w:rsidRDefault="00BD2CC8" w:rsidP="005E12A7">
      <w:pPr>
        <w:spacing w:after="0" w:line="240" w:lineRule="auto"/>
        <w:jc w:val="both"/>
        <w:rPr>
          <w:rFonts w:ascii="Times New Roman" w:hAnsi="Times New Roman"/>
          <w:color w:val="000000"/>
          <w:sz w:val="28"/>
          <w:szCs w:val="28"/>
        </w:rPr>
      </w:pPr>
    </w:p>
    <w:p w:rsidR="00BD2CC8" w:rsidRPr="00A87423" w:rsidRDefault="00BD2CC8" w:rsidP="005E12A7">
      <w:pPr>
        <w:spacing w:after="0" w:line="240" w:lineRule="auto"/>
        <w:jc w:val="both"/>
        <w:rPr>
          <w:rFonts w:ascii="Times New Roman" w:hAnsi="Times New Roman"/>
          <w:color w:val="000000"/>
          <w:sz w:val="28"/>
          <w:szCs w:val="28"/>
        </w:rPr>
      </w:pPr>
    </w:p>
    <w:p w:rsidR="00BD2CC8" w:rsidRPr="00A87423" w:rsidRDefault="00BD2CC8" w:rsidP="005E12A7">
      <w:pPr>
        <w:spacing w:after="0" w:line="240" w:lineRule="auto"/>
        <w:jc w:val="both"/>
        <w:rPr>
          <w:rFonts w:ascii="Times New Roman" w:hAnsi="Times New Roman"/>
          <w:color w:val="000000"/>
          <w:sz w:val="28"/>
          <w:szCs w:val="28"/>
        </w:rPr>
      </w:pPr>
    </w:p>
    <w:p w:rsidR="00BD2CC8" w:rsidRPr="00A87423" w:rsidRDefault="00BD2CC8" w:rsidP="005E12A7">
      <w:pPr>
        <w:spacing w:after="0" w:line="240" w:lineRule="auto"/>
        <w:jc w:val="both"/>
        <w:rPr>
          <w:rFonts w:ascii="Times New Roman" w:hAnsi="Times New Roman"/>
          <w:color w:val="000000"/>
          <w:sz w:val="28"/>
          <w:szCs w:val="28"/>
        </w:rPr>
      </w:pPr>
    </w:p>
    <w:p w:rsidR="00BD2CC8" w:rsidRPr="00A87423" w:rsidRDefault="00BD2CC8" w:rsidP="005E12A7">
      <w:pPr>
        <w:spacing w:after="0" w:line="240" w:lineRule="auto"/>
        <w:jc w:val="both"/>
        <w:rPr>
          <w:rFonts w:ascii="Times New Roman" w:hAnsi="Times New Roman"/>
          <w:color w:val="000000"/>
          <w:sz w:val="28"/>
          <w:szCs w:val="28"/>
        </w:rPr>
      </w:pPr>
    </w:p>
    <w:p w:rsidR="00BD2CC8" w:rsidRPr="00A87423" w:rsidRDefault="00BD2CC8" w:rsidP="005E12A7">
      <w:pPr>
        <w:spacing w:after="0" w:line="240" w:lineRule="auto"/>
        <w:jc w:val="right"/>
        <w:rPr>
          <w:rFonts w:ascii="Times New Roman" w:hAnsi="Times New Roman"/>
          <w:color w:val="000000"/>
          <w:sz w:val="28"/>
          <w:szCs w:val="28"/>
        </w:rPr>
      </w:pPr>
    </w:p>
    <w:p w:rsidR="00BD2CC8" w:rsidRPr="00A87423" w:rsidRDefault="00BD2CC8" w:rsidP="005E12A7">
      <w:pPr>
        <w:spacing w:after="0" w:line="240" w:lineRule="auto"/>
        <w:jc w:val="right"/>
        <w:rPr>
          <w:rFonts w:ascii="Times New Roman" w:hAnsi="Times New Roman"/>
          <w:color w:val="000000"/>
          <w:sz w:val="28"/>
          <w:szCs w:val="28"/>
        </w:rPr>
      </w:pPr>
      <w:r w:rsidRPr="00A87423">
        <w:rPr>
          <w:rFonts w:ascii="Times New Roman" w:hAnsi="Times New Roman"/>
          <w:color w:val="000000"/>
          <w:sz w:val="28"/>
          <w:szCs w:val="28"/>
        </w:rPr>
        <w:t>Приложение № 5</w:t>
      </w:r>
    </w:p>
    <w:p w:rsidR="00BD2CC8" w:rsidRPr="00A87423" w:rsidRDefault="00BD2CC8" w:rsidP="005E12A7">
      <w:pPr>
        <w:spacing w:after="0" w:line="240" w:lineRule="auto"/>
        <w:jc w:val="right"/>
        <w:rPr>
          <w:rFonts w:ascii="Times New Roman" w:hAnsi="Times New Roman"/>
          <w:color w:val="000000"/>
          <w:sz w:val="28"/>
          <w:szCs w:val="28"/>
        </w:rPr>
      </w:pPr>
      <w:r w:rsidRPr="00A87423">
        <w:rPr>
          <w:rFonts w:ascii="Times New Roman" w:hAnsi="Times New Roman"/>
          <w:color w:val="000000"/>
          <w:sz w:val="28"/>
          <w:szCs w:val="28"/>
        </w:rPr>
        <w:t>к административному регламенту </w:t>
      </w:r>
    </w:p>
    <w:p w:rsidR="00BD2CC8" w:rsidRPr="00A87423" w:rsidRDefault="00BD2CC8" w:rsidP="005E12A7">
      <w:pPr>
        <w:spacing w:after="0" w:line="240" w:lineRule="auto"/>
        <w:jc w:val="right"/>
        <w:rPr>
          <w:rFonts w:ascii="Times New Roman" w:hAnsi="Times New Roman"/>
          <w:color w:val="000000"/>
          <w:sz w:val="28"/>
          <w:szCs w:val="28"/>
        </w:rPr>
      </w:pPr>
      <w:r w:rsidRPr="00A87423">
        <w:rPr>
          <w:rFonts w:ascii="Times New Roman" w:hAnsi="Times New Roman"/>
          <w:color w:val="000000"/>
          <w:sz w:val="28"/>
          <w:szCs w:val="28"/>
        </w:rPr>
        <w:t>осуществления муниципального </w:t>
      </w:r>
    </w:p>
    <w:p w:rsidR="00BD2CC8" w:rsidRPr="00A87423" w:rsidRDefault="00BD2CC8" w:rsidP="005E12A7">
      <w:pPr>
        <w:spacing w:after="0" w:line="240" w:lineRule="auto"/>
        <w:jc w:val="right"/>
        <w:rPr>
          <w:rFonts w:ascii="Times New Roman" w:hAnsi="Times New Roman"/>
          <w:color w:val="000000"/>
          <w:sz w:val="28"/>
          <w:szCs w:val="28"/>
        </w:rPr>
      </w:pPr>
      <w:proofErr w:type="gramStart"/>
      <w:r w:rsidRPr="00A87423">
        <w:rPr>
          <w:rFonts w:ascii="Times New Roman" w:hAnsi="Times New Roman"/>
          <w:color w:val="000000"/>
          <w:sz w:val="28"/>
          <w:szCs w:val="28"/>
        </w:rPr>
        <w:t>контроля за</w:t>
      </w:r>
      <w:proofErr w:type="gramEnd"/>
      <w:r w:rsidRPr="00A87423">
        <w:rPr>
          <w:rFonts w:ascii="Times New Roman" w:hAnsi="Times New Roman"/>
          <w:color w:val="000000"/>
          <w:sz w:val="28"/>
          <w:szCs w:val="28"/>
        </w:rPr>
        <w:t xml:space="preserve"> обеспечением</w:t>
      </w:r>
    </w:p>
    <w:p w:rsidR="00BD2CC8" w:rsidRPr="00A87423" w:rsidRDefault="00BD2CC8" w:rsidP="005E12A7">
      <w:pPr>
        <w:spacing w:after="0" w:line="240" w:lineRule="auto"/>
        <w:jc w:val="right"/>
        <w:rPr>
          <w:rFonts w:ascii="Times New Roman" w:hAnsi="Times New Roman"/>
          <w:color w:val="000000"/>
          <w:sz w:val="28"/>
          <w:szCs w:val="28"/>
        </w:rPr>
      </w:pPr>
      <w:r w:rsidRPr="00A87423">
        <w:rPr>
          <w:rFonts w:ascii="Times New Roman" w:hAnsi="Times New Roman"/>
          <w:color w:val="000000"/>
          <w:sz w:val="28"/>
          <w:szCs w:val="28"/>
        </w:rPr>
        <w:t>сохранности автомобильных дорог</w:t>
      </w:r>
    </w:p>
    <w:p w:rsidR="00BD2CC8" w:rsidRPr="00A87423" w:rsidRDefault="00BD2CC8" w:rsidP="005E12A7">
      <w:pPr>
        <w:spacing w:after="0" w:line="240" w:lineRule="auto"/>
        <w:jc w:val="right"/>
        <w:rPr>
          <w:rFonts w:ascii="Times New Roman" w:hAnsi="Times New Roman"/>
          <w:color w:val="000000"/>
          <w:sz w:val="28"/>
          <w:szCs w:val="28"/>
        </w:rPr>
      </w:pPr>
      <w:r w:rsidRPr="00A87423">
        <w:rPr>
          <w:rFonts w:ascii="Times New Roman" w:hAnsi="Times New Roman"/>
          <w:color w:val="000000"/>
          <w:sz w:val="28"/>
          <w:szCs w:val="28"/>
        </w:rPr>
        <w:t>в границах</w:t>
      </w:r>
      <w:r w:rsidR="000F20FE" w:rsidRPr="000F20FE">
        <w:rPr>
          <w:rFonts w:ascii="Times New Roman" w:hAnsi="Times New Roman"/>
          <w:color w:val="000000"/>
          <w:sz w:val="28"/>
          <w:szCs w:val="28"/>
        </w:rPr>
        <w:t xml:space="preserve"> </w:t>
      </w:r>
      <w:r w:rsidR="003959B7">
        <w:rPr>
          <w:rFonts w:ascii="Times New Roman" w:hAnsi="Times New Roman"/>
          <w:color w:val="000000"/>
          <w:sz w:val="28"/>
          <w:szCs w:val="28"/>
        </w:rPr>
        <w:t>Завражн</w:t>
      </w:r>
      <w:r w:rsidR="000F20FE">
        <w:rPr>
          <w:rFonts w:ascii="Times New Roman" w:hAnsi="Times New Roman"/>
          <w:color w:val="000000"/>
          <w:sz w:val="28"/>
          <w:szCs w:val="28"/>
        </w:rPr>
        <w:t xml:space="preserve">ого </w:t>
      </w:r>
      <w:proofErr w:type="gramStart"/>
      <w:r w:rsidR="000F20FE">
        <w:rPr>
          <w:rFonts w:ascii="Times New Roman" w:hAnsi="Times New Roman"/>
          <w:color w:val="000000"/>
          <w:sz w:val="28"/>
          <w:szCs w:val="28"/>
        </w:rPr>
        <w:t>сельского</w:t>
      </w:r>
      <w:proofErr w:type="gramEnd"/>
      <w:r w:rsidRPr="00A87423">
        <w:rPr>
          <w:rFonts w:ascii="Times New Roman" w:hAnsi="Times New Roman"/>
          <w:color w:val="000000"/>
          <w:sz w:val="28"/>
          <w:szCs w:val="28"/>
        </w:rPr>
        <w:t xml:space="preserve"> </w:t>
      </w:r>
    </w:p>
    <w:p w:rsidR="00BD2CC8" w:rsidRPr="00A87423" w:rsidRDefault="00BD2CC8" w:rsidP="005E12A7">
      <w:pPr>
        <w:spacing w:after="0" w:line="240" w:lineRule="auto"/>
        <w:jc w:val="right"/>
        <w:rPr>
          <w:rFonts w:ascii="Times New Roman" w:hAnsi="Times New Roman"/>
          <w:color w:val="000000"/>
          <w:sz w:val="28"/>
          <w:szCs w:val="28"/>
        </w:rPr>
      </w:pPr>
      <w:r w:rsidRPr="00A87423">
        <w:rPr>
          <w:rFonts w:ascii="Times New Roman" w:hAnsi="Times New Roman"/>
          <w:color w:val="000000"/>
          <w:sz w:val="28"/>
          <w:szCs w:val="28"/>
        </w:rPr>
        <w:t xml:space="preserve">поселения </w:t>
      </w:r>
    </w:p>
    <w:p w:rsidR="00BD2CC8" w:rsidRPr="00A87423" w:rsidRDefault="00BD2CC8" w:rsidP="005E12A7">
      <w:pPr>
        <w:spacing w:after="0" w:line="240" w:lineRule="auto"/>
        <w:jc w:val="right"/>
        <w:rPr>
          <w:rFonts w:ascii="Times New Roman" w:hAnsi="Times New Roman"/>
          <w:color w:val="000000"/>
          <w:sz w:val="28"/>
          <w:szCs w:val="28"/>
        </w:rPr>
      </w:pPr>
      <w:r w:rsidRPr="00A87423">
        <w:rPr>
          <w:rFonts w:ascii="Times New Roman" w:hAnsi="Times New Roman"/>
          <w:color w:val="000000"/>
          <w:sz w:val="28"/>
          <w:szCs w:val="28"/>
        </w:rPr>
        <w:t>Кадыйского муниципального района</w:t>
      </w:r>
    </w:p>
    <w:p w:rsidR="00BD2CC8" w:rsidRPr="00A87423" w:rsidRDefault="00BD2CC8" w:rsidP="005E12A7">
      <w:pPr>
        <w:spacing w:after="0" w:line="240" w:lineRule="auto"/>
        <w:jc w:val="right"/>
        <w:rPr>
          <w:rFonts w:ascii="Times New Roman" w:hAnsi="Times New Roman"/>
          <w:color w:val="000000"/>
          <w:sz w:val="28"/>
          <w:szCs w:val="28"/>
        </w:rPr>
      </w:pPr>
      <w:r w:rsidRPr="00A87423">
        <w:rPr>
          <w:rFonts w:ascii="Times New Roman" w:hAnsi="Times New Roman"/>
          <w:color w:val="000000"/>
          <w:sz w:val="28"/>
          <w:szCs w:val="28"/>
        </w:rPr>
        <w:t>Костромской области</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w:t>
      </w:r>
    </w:p>
    <w:p w:rsidR="00BD2CC8" w:rsidRPr="00A87423" w:rsidRDefault="00BD2CC8" w:rsidP="005E12A7">
      <w:pPr>
        <w:spacing w:after="0" w:line="240" w:lineRule="auto"/>
        <w:jc w:val="center"/>
        <w:rPr>
          <w:rFonts w:ascii="Times New Roman" w:hAnsi="Times New Roman"/>
          <w:color w:val="000000"/>
          <w:sz w:val="28"/>
          <w:szCs w:val="28"/>
        </w:rPr>
      </w:pPr>
      <w:r w:rsidRPr="00A87423">
        <w:rPr>
          <w:rFonts w:ascii="Times New Roman" w:hAnsi="Times New Roman"/>
          <w:color w:val="000000"/>
          <w:sz w:val="28"/>
          <w:szCs w:val="28"/>
        </w:rPr>
        <w:t xml:space="preserve"> АДМИНИСТРАЦИЯ </w:t>
      </w:r>
      <w:r w:rsidR="003959B7">
        <w:rPr>
          <w:rFonts w:ascii="Times New Roman" w:hAnsi="Times New Roman"/>
          <w:color w:val="000000"/>
          <w:sz w:val="28"/>
          <w:szCs w:val="28"/>
        </w:rPr>
        <w:t>ЗАВРАЖН</w:t>
      </w:r>
      <w:r w:rsidR="000F20FE">
        <w:rPr>
          <w:rFonts w:ascii="Times New Roman" w:hAnsi="Times New Roman"/>
          <w:color w:val="000000"/>
          <w:sz w:val="28"/>
          <w:szCs w:val="28"/>
        </w:rPr>
        <w:t xml:space="preserve">ОГО СЕЛЬСКОГО </w:t>
      </w:r>
      <w:r w:rsidRPr="00A87423">
        <w:rPr>
          <w:rFonts w:ascii="Times New Roman" w:hAnsi="Times New Roman"/>
          <w:color w:val="000000"/>
          <w:sz w:val="28"/>
          <w:szCs w:val="28"/>
        </w:rPr>
        <w:t xml:space="preserve">ПОСЕЛЕНИЯ </w:t>
      </w:r>
    </w:p>
    <w:p w:rsidR="00BD2CC8" w:rsidRPr="00A87423" w:rsidRDefault="00BD2CC8" w:rsidP="005E12A7">
      <w:pPr>
        <w:spacing w:after="0" w:line="240" w:lineRule="auto"/>
        <w:jc w:val="center"/>
        <w:rPr>
          <w:rFonts w:ascii="Times New Roman" w:hAnsi="Times New Roman"/>
          <w:color w:val="000000"/>
          <w:sz w:val="28"/>
          <w:szCs w:val="28"/>
        </w:rPr>
      </w:pPr>
      <w:r w:rsidRPr="00A87423">
        <w:rPr>
          <w:rFonts w:ascii="Times New Roman" w:hAnsi="Times New Roman"/>
          <w:color w:val="000000"/>
          <w:sz w:val="28"/>
          <w:szCs w:val="28"/>
        </w:rPr>
        <w:t>КАДЫЙСКОГО МУНИЦИПАЛЬНОГО РАЙОНА</w:t>
      </w:r>
    </w:p>
    <w:p w:rsidR="00BD2CC8" w:rsidRPr="00A87423" w:rsidRDefault="00BD2CC8" w:rsidP="005E12A7">
      <w:pPr>
        <w:spacing w:after="0" w:line="240" w:lineRule="auto"/>
        <w:jc w:val="center"/>
        <w:rPr>
          <w:rFonts w:ascii="Times New Roman" w:hAnsi="Times New Roman"/>
          <w:color w:val="000000"/>
          <w:sz w:val="28"/>
          <w:szCs w:val="28"/>
        </w:rPr>
      </w:pPr>
      <w:r w:rsidRPr="00A87423">
        <w:rPr>
          <w:rFonts w:ascii="Times New Roman" w:hAnsi="Times New Roman"/>
          <w:color w:val="000000"/>
          <w:sz w:val="28"/>
          <w:szCs w:val="28"/>
        </w:rPr>
        <w:t>КОСТРОМСКОЙ ОБЛАСТИ</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________________________________________________________________________________</w:t>
      </w:r>
    </w:p>
    <w:p w:rsidR="00BD2CC8" w:rsidRPr="00A87423" w:rsidRDefault="003959B7" w:rsidP="007152CC">
      <w:pPr>
        <w:spacing w:after="0" w:line="240" w:lineRule="auto"/>
        <w:ind w:firstLine="709"/>
        <w:jc w:val="both"/>
        <w:rPr>
          <w:rFonts w:ascii="Arial" w:hAnsi="Arial"/>
          <w:color w:val="000000"/>
          <w:sz w:val="24"/>
        </w:rPr>
      </w:pPr>
      <w:r>
        <w:rPr>
          <w:rFonts w:ascii="Arial" w:hAnsi="Arial"/>
          <w:color w:val="000000"/>
          <w:sz w:val="24"/>
        </w:rPr>
        <w:t>157995</w:t>
      </w:r>
      <w:r w:rsidR="00BD2CC8" w:rsidRPr="00A87423">
        <w:rPr>
          <w:rFonts w:ascii="Arial" w:hAnsi="Arial"/>
          <w:color w:val="000000"/>
          <w:sz w:val="24"/>
        </w:rPr>
        <w:t>, Костромская обла</w:t>
      </w:r>
      <w:r w:rsidR="000F20FE">
        <w:rPr>
          <w:rFonts w:ascii="Arial" w:hAnsi="Arial"/>
          <w:color w:val="000000"/>
          <w:sz w:val="24"/>
        </w:rPr>
        <w:t xml:space="preserve">сть, </w:t>
      </w:r>
      <w:proofErr w:type="spellStart"/>
      <w:r>
        <w:rPr>
          <w:rFonts w:ascii="Arial" w:hAnsi="Arial"/>
          <w:color w:val="000000"/>
          <w:sz w:val="24"/>
        </w:rPr>
        <w:t>Кадыйский</w:t>
      </w:r>
      <w:proofErr w:type="spellEnd"/>
      <w:r>
        <w:rPr>
          <w:rFonts w:ascii="Arial" w:hAnsi="Arial"/>
          <w:color w:val="000000"/>
          <w:sz w:val="24"/>
        </w:rPr>
        <w:t xml:space="preserve"> район, с</w:t>
      </w:r>
      <w:proofErr w:type="gramStart"/>
      <w:r>
        <w:rPr>
          <w:rFonts w:ascii="Arial" w:hAnsi="Arial"/>
          <w:color w:val="000000"/>
          <w:sz w:val="24"/>
        </w:rPr>
        <w:t>.З</w:t>
      </w:r>
      <w:proofErr w:type="gramEnd"/>
      <w:r>
        <w:rPr>
          <w:rFonts w:ascii="Arial" w:hAnsi="Arial"/>
          <w:color w:val="000000"/>
          <w:sz w:val="24"/>
        </w:rPr>
        <w:t>авражье, ул.Садовая, д.11, телефон 8(49442) 36-746</w:t>
      </w:r>
      <w:r w:rsidR="00BD2CC8" w:rsidRPr="00A87423">
        <w:rPr>
          <w:rFonts w:ascii="Arial" w:hAnsi="Arial"/>
          <w:color w:val="000000"/>
          <w:sz w:val="24"/>
        </w:rPr>
        <w:t>.</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w:t>
      </w:r>
    </w:p>
    <w:p w:rsidR="00BD2CC8" w:rsidRPr="00A87423" w:rsidRDefault="00BD2CC8" w:rsidP="005E12A7">
      <w:pPr>
        <w:spacing w:after="0" w:line="240" w:lineRule="auto"/>
        <w:jc w:val="center"/>
        <w:rPr>
          <w:rFonts w:ascii="Times New Roman" w:hAnsi="Times New Roman"/>
          <w:color w:val="000000"/>
          <w:sz w:val="28"/>
          <w:szCs w:val="28"/>
        </w:rPr>
      </w:pPr>
      <w:r w:rsidRPr="00A87423">
        <w:rPr>
          <w:rFonts w:ascii="Times New Roman" w:hAnsi="Times New Roman"/>
          <w:color w:val="000000"/>
          <w:sz w:val="28"/>
          <w:szCs w:val="28"/>
        </w:rPr>
        <w:t>ПРЕДПИСАНИЕ</w:t>
      </w:r>
    </w:p>
    <w:p w:rsidR="00BD2CC8" w:rsidRPr="00A87423" w:rsidRDefault="00BD2CC8" w:rsidP="005E12A7">
      <w:pPr>
        <w:spacing w:after="0" w:line="240" w:lineRule="auto"/>
        <w:jc w:val="center"/>
        <w:rPr>
          <w:rFonts w:ascii="Times New Roman" w:hAnsi="Times New Roman"/>
          <w:color w:val="000000"/>
          <w:sz w:val="28"/>
          <w:szCs w:val="28"/>
        </w:rPr>
      </w:pPr>
      <w:r w:rsidRPr="00A87423">
        <w:rPr>
          <w:rFonts w:ascii="Times New Roman" w:hAnsi="Times New Roman"/>
          <w:color w:val="000000"/>
          <w:sz w:val="28"/>
          <w:szCs w:val="28"/>
        </w:rPr>
        <w:t>Об устранении выявленных нарушений при пользовании автомобильными дорогами в границах поселения</w:t>
      </w:r>
      <w:r w:rsidR="000F20FE" w:rsidRPr="000F20FE">
        <w:rPr>
          <w:rFonts w:ascii="Times New Roman" w:hAnsi="Times New Roman"/>
          <w:color w:val="000000"/>
          <w:sz w:val="28"/>
          <w:szCs w:val="28"/>
        </w:rPr>
        <w:t xml:space="preserve"> </w:t>
      </w:r>
      <w:r w:rsidR="003959B7">
        <w:rPr>
          <w:rFonts w:ascii="Times New Roman" w:hAnsi="Times New Roman"/>
          <w:color w:val="000000"/>
          <w:sz w:val="28"/>
          <w:szCs w:val="28"/>
        </w:rPr>
        <w:t>Завражн</w:t>
      </w:r>
      <w:r w:rsidR="000F20FE">
        <w:rPr>
          <w:rFonts w:ascii="Times New Roman" w:hAnsi="Times New Roman"/>
          <w:color w:val="000000"/>
          <w:sz w:val="28"/>
          <w:szCs w:val="28"/>
        </w:rPr>
        <w:t>ого сельского</w:t>
      </w:r>
      <w:r w:rsidRPr="00A87423">
        <w:rPr>
          <w:rFonts w:ascii="Times New Roman" w:hAnsi="Times New Roman"/>
          <w:color w:val="000000"/>
          <w:sz w:val="28"/>
          <w:szCs w:val="28"/>
        </w:rPr>
        <w:t xml:space="preserve"> </w:t>
      </w:r>
      <w:proofErr w:type="spellStart"/>
      <w:r w:rsidRPr="00A87423">
        <w:rPr>
          <w:rFonts w:ascii="Times New Roman" w:hAnsi="Times New Roman"/>
          <w:color w:val="000000"/>
          <w:sz w:val="28"/>
          <w:szCs w:val="28"/>
        </w:rPr>
        <w:t>Кадыйского</w:t>
      </w:r>
      <w:proofErr w:type="spellEnd"/>
      <w:r w:rsidRPr="00A87423">
        <w:rPr>
          <w:rFonts w:ascii="Times New Roman" w:hAnsi="Times New Roman"/>
          <w:color w:val="000000"/>
          <w:sz w:val="28"/>
          <w:szCs w:val="28"/>
        </w:rPr>
        <w:t xml:space="preserve"> муниципального района</w:t>
      </w:r>
    </w:p>
    <w:p w:rsidR="00BD2CC8" w:rsidRPr="00A87423" w:rsidRDefault="00BD2CC8" w:rsidP="005E12A7">
      <w:pPr>
        <w:spacing w:after="0" w:line="240" w:lineRule="auto"/>
        <w:jc w:val="center"/>
        <w:rPr>
          <w:rFonts w:ascii="Times New Roman" w:hAnsi="Times New Roman"/>
          <w:color w:val="000000"/>
          <w:sz w:val="28"/>
          <w:szCs w:val="28"/>
        </w:rPr>
      </w:pPr>
      <w:r w:rsidRPr="00A87423">
        <w:rPr>
          <w:rFonts w:ascii="Times New Roman" w:hAnsi="Times New Roman"/>
          <w:color w:val="000000"/>
          <w:sz w:val="28"/>
          <w:szCs w:val="28"/>
        </w:rPr>
        <w:t>№ _________</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____ ________________ 20___ г.                                       _________________</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xml:space="preserve">          На основании Акта проверки пользователя автомобильных дорог в границах </w:t>
      </w:r>
      <w:r w:rsidR="003959B7">
        <w:rPr>
          <w:rFonts w:ascii="Times New Roman" w:hAnsi="Times New Roman"/>
          <w:color w:val="000000"/>
          <w:sz w:val="28"/>
          <w:szCs w:val="28"/>
        </w:rPr>
        <w:t>Завражн</w:t>
      </w:r>
      <w:r w:rsidR="000F20FE">
        <w:rPr>
          <w:rFonts w:ascii="Times New Roman" w:hAnsi="Times New Roman"/>
          <w:color w:val="000000"/>
          <w:sz w:val="28"/>
          <w:szCs w:val="28"/>
        </w:rPr>
        <w:t xml:space="preserve">ого сельского </w:t>
      </w:r>
      <w:r w:rsidRPr="00A87423">
        <w:rPr>
          <w:rFonts w:ascii="Times New Roman" w:hAnsi="Times New Roman"/>
          <w:color w:val="000000"/>
          <w:sz w:val="28"/>
          <w:szCs w:val="28"/>
        </w:rPr>
        <w:t xml:space="preserve">поселения </w:t>
      </w:r>
      <w:proofErr w:type="spellStart"/>
      <w:r w:rsidRPr="00A87423">
        <w:rPr>
          <w:rFonts w:ascii="Times New Roman" w:hAnsi="Times New Roman"/>
          <w:color w:val="000000"/>
          <w:sz w:val="28"/>
          <w:szCs w:val="28"/>
        </w:rPr>
        <w:t>Кадыйского</w:t>
      </w:r>
      <w:proofErr w:type="spellEnd"/>
      <w:r w:rsidRPr="00A87423">
        <w:rPr>
          <w:rFonts w:ascii="Times New Roman" w:hAnsi="Times New Roman"/>
          <w:color w:val="000000"/>
          <w:sz w:val="28"/>
          <w:szCs w:val="28"/>
        </w:rPr>
        <w:t xml:space="preserve"> муниципального района:   № ____________</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от _______________</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Я, ______________________________________________________________</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lastRenderedPageBreak/>
        <w:t xml:space="preserve">                                   (фамилия, имя, отчество, должность должностного лица)</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ПРЕДПИСЫВАЮ:</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_____________________________________________________________________________________</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xml:space="preserve">                        (наименование пользователя автомобильных дорог в границах  поселения)</w:t>
      </w:r>
    </w:p>
    <w:p w:rsidR="00BD2CC8" w:rsidRPr="00A87423" w:rsidRDefault="00BD2CC8" w:rsidP="005E12A7">
      <w:pPr>
        <w:spacing w:after="0" w:line="240" w:lineRule="auto"/>
        <w:jc w:val="both"/>
        <w:rPr>
          <w:rFonts w:ascii="Times New Roman" w:hAnsi="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1"/>
        <w:gridCol w:w="4083"/>
        <w:gridCol w:w="2446"/>
        <w:gridCol w:w="3231"/>
      </w:tblGrid>
      <w:tr w:rsidR="00BD2CC8" w:rsidRPr="00A87423" w:rsidTr="007F2145">
        <w:tc>
          <w:tcPr>
            <w:tcW w:w="675" w:type="dxa"/>
          </w:tcPr>
          <w:p w:rsidR="00BD2CC8" w:rsidRPr="00A87423" w:rsidRDefault="00BD2CC8" w:rsidP="007F2145">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xml:space="preserve">№ </w:t>
            </w:r>
            <w:r w:rsidRPr="00A87423">
              <w:rPr>
                <w:rFonts w:ascii="Times New Roman" w:hAnsi="Times New Roman"/>
                <w:color w:val="000000"/>
                <w:sz w:val="28"/>
                <w:szCs w:val="28"/>
              </w:rPr>
              <w:br/>
            </w:r>
            <w:proofErr w:type="spellStart"/>
            <w:proofErr w:type="gramStart"/>
            <w:r w:rsidRPr="00A87423">
              <w:rPr>
                <w:rFonts w:ascii="Times New Roman" w:hAnsi="Times New Roman"/>
                <w:color w:val="000000"/>
                <w:sz w:val="28"/>
                <w:szCs w:val="28"/>
              </w:rPr>
              <w:t>п</w:t>
            </w:r>
            <w:proofErr w:type="spellEnd"/>
            <w:proofErr w:type="gramEnd"/>
            <w:r w:rsidRPr="00A87423">
              <w:rPr>
                <w:rFonts w:ascii="Times New Roman" w:hAnsi="Times New Roman"/>
                <w:color w:val="000000"/>
                <w:sz w:val="28"/>
                <w:szCs w:val="28"/>
              </w:rPr>
              <w:t>/</w:t>
            </w:r>
            <w:proofErr w:type="spellStart"/>
            <w:r w:rsidRPr="00A87423">
              <w:rPr>
                <w:rFonts w:ascii="Times New Roman" w:hAnsi="Times New Roman"/>
                <w:color w:val="000000"/>
                <w:sz w:val="28"/>
                <w:szCs w:val="28"/>
              </w:rPr>
              <w:t>п</w:t>
            </w:r>
            <w:proofErr w:type="spellEnd"/>
          </w:p>
        </w:tc>
        <w:tc>
          <w:tcPr>
            <w:tcW w:w="4535" w:type="dxa"/>
          </w:tcPr>
          <w:p w:rsidR="00BD2CC8" w:rsidRPr="00A87423" w:rsidRDefault="00BD2CC8" w:rsidP="007F2145">
            <w:pPr>
              <w:spacing w:after="0" w:line="240" w:lineRule="auto"/>
              <w:jc w:val="center"/>
              <w:rPr>
                <w:rFonts w:ascii="Times New Roman" w:hAnsi="Times New Roman"/>
                <w:color w:val="000000"/>
                <w:sz w:val="28"/>
                <w:szCs w:val="28"/>
              </w:rPr>
            </w:pPr>
            <w:r w:rsidRPr="00A87423">
              <w:rPr>
                <w:rFonts w:ascii="Times New Roman" w:hAnsi="Times New Roman"/>
                <w:color w:val="000000"/>
                <w:sz w:val="28"/>
                <w:szCs w:val="28"/>
              </w:rPr>
              <w:t>Содержание предписания</w:t>
            </w:r>
          </w:p>
        </w:tc>
        <w:tc>
          <w:tcPr>
            <w:tcW w:w="2605" w:type="dxa"/>
          </w:tcPr>
          <w:p w:rsidR="00BD2CC8" w:rsidRPr="00A87423" w:rsidRDefault="00BD2CC8" w:rsidP="007F2145">
            <w:pPr>
              <w:spacing w:after="0" w:line="240" w:lineRule="auto"/>
              <w:jc w:val="center"/>
              <w:rPr>
                <w:rFonts w:ascii="Times New Roman" w:hAnsi="Times New Roman"/>
                <w:color w:val="000000"/>
                <w:sz w:val="28"/>
                <w:szCs w:val="28"/>
              </w:rPr>
            </w:pPr>
            <w:r w:rsidRPr="00A87423">
              <w:rPr>
                <w:rFonts w:ascii="Times New Roman" w:hAnsi="Times New Roman"/>
                <w:color w:val="000000"/>
                <w:sz w:val="28"/>
                <w:szCs w:val="28"/>
              </w:rPr>
              <w:t>Срок исполнения</w:t>
            </w:r>
          </w:p>
        </w:tc>
        <w:tc>
          <w:tcPr>
            <w:tcW w:w="2606" w:type="dxa"/>
          </w:tcPr>
          <w:p w:rsidR="00BD2CC8" w:rsidRPr="00A87423" w:rsidRDefault="00BD2CC8" w:rsidP="007F2145">
            <w:pPr>
              <w:spacing w:after="0" w:line="240" w:lineRule="auto"/>
              <w:jc w:val="center"/>
              <w:rPr>
                <w:rFonts w:ascii="Times New Roman" w:hAnsi="Times New Roman"/>
                <w:color w:val="000000"/>
                <w:sz w:val="28"/>
                <w:szCs w:val="28"/>
              </w:rPr>
            </w:pPr>
            <w:r w:rsidRPr="00A87423">
              <w:rPr>
                <w:rFonts w:ascii="Times New Roman" w:hAnsi="Times New Roman"/>
                <w:color w:val="000000"/>
                <w:sz w:val="28"/>
                <w:szCs w:val="28"/>
              </w:rPr>
              <w:t>Основания для вынесения   предписания</w:t>
            </w:r>
          </w:p>
        </w:tc>
      </w:tr>
      <w:tr w:rsidR="00BD2CC8" w:rsidRPr="00A87423" w:rsidTr="007F2145">
        <w:tc>
          <w:tcPr>
            <w:tcW w:w="675" w:type="dxa"/>
          </w:tcPr>
          <w:p w:rsidR="00BD2CC8" w:rsidRPr="00A87423" w:rsidRDefault="00BD2CC8" w:rsidP="007F2145">
            <w:pPr>
              <w:spacing w:after="0" w:line="240" w:lineRule="auto"/>
              <w:jc w:val="both"/>
              <w:rPr>
                <w:rFonts w:ascii="Times New Roman" w:hAnsi="Times New Roman"/>
                <w:color w:val="000000"/>
                <w:sz w:val="28"/>
                <w:szCs w:val="28"/>
              </w:rPr>
            </w:pPr>
          </w:p>
        </w:tc>
        <w:tc>
          <w:tcPr>
            <w:tcW w:w="4535" w:type="dxa"/>
          </w:tcPr>
          <w:p w:rsidR="00BD2CC8" w:rsidRPr="00A87423" w:rsidRDefault="00BD2CC8" w:rsidP="007F2145">
            <w:pPr>
              <w:spacing w:after="0" w:line="240" w:lineRule="auto"/>
              <w:jc w:val="both"/>
              <w:rPr>
                <w:rFonts w:ascii="Times New Roman" w:hAnsi="Times New Roman"/>
                <w:color w:val="000000"/>
                <w:sz w:val="28"/>
                <w:szCs w:val="28"/>
              </w:rPr>
            </w:pPr>
          </w:p>
        </w:tc>
        <w:tc>
          <w:tcPr>
            <w:tcW w:w="2605" w:type="dxa"/>
          </w:tcPr>
          <w:p w:rsidR="00BD2CC8" w:rsidRPr="00A87423" w:rsidRDefault="00BD2CC8" w:rsidP="007F2145">
            <w:pPr>
              <w:spacing w:after="0" w:line="240" w:lineRule="auto"/>
              <w:jc w:val="both"/>
              <w:rPr>
                <w:rFonts w:ascii="Times New Roman" w:hAnsi="Times New Roman"/>
                <w:color w:val="000000"/>
                <w:sz w:val="28"/>
                <w:szCs w:val="28"/>
              </w:rPr>
            </w:pPr>
          </w:p>
        </w:tc>
        <w:tc>
          <w:tcPr>
            <w:tcW w:w="2606" w:type="dxa"/>
          </w:tcPr>
          <w:p w:rsidR="00BD2CC8" w:rsidRPr="00A87423" w:rsidRDefault="00BD2CC8" w:rsidP="007F2145">
            <w:pPr>
              <w:spacing w:after="0" w:line="240" w:lineRule="auto"/>
              <w:jc w:val="both"/>
              <w:rPr>
                <w:rFonts w:ascii="Times New Roman" w:hAnsi="Times New Roman"/>
                <w:color w:val="000000"/>
                <w:sz w:val="28"/>
                <w:szCs w:val="28"/>
              </w:rPr>
            </w:pPr>
          </w:p>
        </w:tc>
      </w:tr>
    </w:tbl>
    <w:p w:rsidR="00BD2CC8" w:rsidRPr="00A87423" w:rsidRDefault="00BD2CC8" w:rsidP="005E12A7">
      <w:pPr>
        <w:spacing w:after="0" w:line="240" w:lineRule="auto"/>
        <w:jc w:val="both"/>
        <w:rPr>
          <w:rFonts w:ascii="Times New Roman" w:hAnsi="Times New Roman"/>
          <w:color w:val="000000"/>
          <w:sz w:val="28"/>
          <w:szCs w:val="28"/>
        </w:rPr>
      </w:pP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xml:space="preserve">         Пользователь автомобильных дорог в границах </w:t>
      </w:r>
      <w:r w:rsidR="003959B7">
        <w:rPr>
          <w:rFonts w:ascii="Times New Roman" w:hAnsi="Times New Roman"/>
          <w:color w:val="000000"/>
          <w:sz w:val="28"/>
          <w:szCs w:val="28"/>
        </w:rPr>
        <w:t>Завражн</w:t>
      </w:r>
      <w:r w:rsidR="000F20FE">
        <w:rPr>
          <w:rFonts w:ascii="Times New Roman" w:hAnsi="Times New Roman"/>
          <w:color w:val="000000"/>
          <w:sz w:val="28"/>
          <w:szCs w:val="28"/>
        </w:rPr>
        <w:t xml:space="preserve">ого сельского </w:t>
      </w:r>
      <w:r w:rsidRPr="00A87423">
        <w:rPr>
          <w:rFonts w:ascii="Times New Roman" w:hAnsi="Times New Roman"/>
          <w:color w:val="000000"/>
          <w:sz w:val="28"/>
          <w:szCs w:val="28"/>
        </w:rPr>
        <w:t>поселения обязан проинформировать об исполнении соответствующих пунктов настоящего предписания администрацию</w:t>
      </w:r>
      <w:r w:rsidR="000F20FE" w:rsidRPr="000F20FE">
        <w:rPr>
          <w:rFonts w:ascii="Times New Roman" w:hAnsi="Times New Roman"/>
          <w:color w:val="000000"/>
          <w:sz w:val="28"/>
          <w:szCs w:val="28"/>
        </w:rPr>
        <w:t xml:space="preserve"> </w:t>
      </w:r>
      <w:r w:rsidR="003959B7">
        <w:rPr>
          <w:rFonts w:ascii="Times New Roman" w:hAnsi="Times New Roman"/>
          <w:color w:val="000000"/>
          <w:sz w:val="28"/>
          <w:szCs w:val="28"/>
        </w:rPr>
        <w:t>Завражн</w:t>
      </w:r>
      <w:r w:rsidR="000F20FE">
        <w:rPr>
          <w:rFonts w:ascii="Times New Roman" w:hAnsi="Times New Roman"/>
          <w:color w:val="000000"/>
          <w:sz w:val="28"/>
          <w:szCs w:val="28"/>
        </w:rPr>
        <w:t>ого сельского</w:t>
      </w:r>
      <w:r w:rsidRPr="00A87423">
        <w:rPr>
          <w:rFonts w:ascii="Times New Roman" w:hAnsi="Times New Roman"/>
          <w:color w:val="000000"/>
          <w:sz w:val="28"/>
          <w:szCs w:val="28"/>
        </w:rPr>
        <w:t xml:space="preserve"> поселения </w:t>
      </w:r>
      <w:proofErr w:type="spellStart"/>
      <w:r w:rsidRPr="00A87423">
        <w:rPr>
          <w:rFonts w:ascii="Times New Roman" w:hAnsi="Times New Roman"/>
          <w:color w:val="000000"/>
          <w:sz w:val="28"/>
          <w:szCs w:val="28"/>
        </w:rPr>
        <w:t>Кадыйского</w:t>
      </w:r>
      <w:proofErr w:type="spellEnd"/>
      <w:r w:rsidRPr="00A87423">
        <w:rPr>
          <w:rFonts w:ascii="Times New Roman" w:hAnsi="Times New Roman"/>
          <w:color w:val="000000"/>
          <w:sz w:val="28"/>
          <w:szCs w:val="28"/>
        </w:rPr>
        <w:t xml:space="preserve"> муниципального района, должностное лицо которой выдало предписание, в течение 7 дней </w:t>
      </w:r>
      <w:proofErr w:type="gramStart"/>
      <w:r w:rsidRPr="00A87423">
        <w:rPr>
          <w:rFonts w:ascii="Times New Roman" w:hAnsi="Times New Roman"/>
          <w:color w:val="000000"/>
          <w:sz w:val="28"/>
          <w:szCs w:val="28"/>
        </w:rPr>
        <w:t>с даты истечения</w:t>
      </w:r>
      <w:proofErr w:type="gramEnd"/>
      <w:r w:rsidRPr="00A87423">
        <w:rPr>
          <w:rFonts w:ascii="Times New Roman" w:hAnsi="Times New Roman"/>
          <w:color w:val="000000"/>
          <w:sz w:val="28"/>
          <w:szCs w:val="28"/>
        </w:rPr>
        <w:t xml:space="preserve"> срока их исполнения.</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Подпись лица, выдавшего предписание:                                                    _____________________</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xml:space="preserve">                                                                                                                                 (подпись)</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Предписание получено:_____________________________________________________________</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_____ ____________________ 20___ г.                  ______________________</w:t>
      </w:r>
    </w:p>
    <w:p w:rsidR="00BD2CC8" w:rsidRPr="00A87423" w:rsidRDefault="00BD2CC8" w:rsidP="005E12A7">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xml:space="preserve">                                                                                                      (подпись)</w:t>
      </w:r>
    </w:p>
    <w:p w:rsidR="00BD2CC8" w:rsidRPr="00A87423" w:rsidRDefault="00BD2CC8" w:rsidP="005E12A7">
      <w:pPr>
        <w:spacing w:after="0" w:line="240" w:lineRule="auto"/>
        <w:jc w:val="both"/>
        <w:rPr>
          <w:rFonts w:ascii="Times New Roman" w:hAnsi="Times New Roman"/>
          <w:color w:val="000000"/>
          <w:sz w:val="28"/>
          <w:szCs w:val="28"/>
        </w:rPr>
      </w:pPr>
    </w:p>
    <w:p w:rsidR="00BD2CC8" w:rsidRPr="00A87423" w:rsidRDefault="00BD2CC8" w:rsidP="005E12A7">
      <w:pPr>
        <w:spacing w:after="0" w:line="240" w:lineRule="auto"/>
        <w:jc w:val="both"/>
        <w:rPr>
          <w:rFonts w:ascii="Times New Roman" w:hAnsi="Times New Roman"/>
          <w:color w:val="000000"/>
          <w:sz w:val="28"/>
          <w:szCs w:val="28"/>
        </w:rPr>
      </w:pPr>
    </w:p>
    <w:p w:rsidR="00BD2CC8" w:rsidRPr="00A87423" w:rsidRDefault="00BD2CC8">
      <w:pPr>
        <w:rPr>
          <w:color w:val="000000"/>
          <w:sz w:val="28"/>
          <w:szCs w:val="28"/>
        </w:rPr>
      </w:pPr>
    </w:p>
    <w:sectPr w:rsidR="00BD2CC8" w:rsidRPr="00A87423" w:rsidSect="004508C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inherit">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drawingGridHorizontalSpacing w:val="150"/>
  <w:drawingGridVerticalSpacing w:val="204"/>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12A7"/>
    <w:rsid w:val="000007CF"/>
    <w:rsid w:val="0000097D"/>
    <w:rsid w:val="00000A2B"/>
    <w:rsid w:val="000022D7"/>
    <w:rsid w:val="0000235D"/>
    <w:rsid w:val="0000266E"/>
    <w:rsid w:val="000032A4"/>
    <w:rsid w:val="00003461"/>
    <w:rsid w:val="000036EA"/>
    <w:rsid w:val="0000376E"/>
    <w:rsid w:val="00003D72"/>
    <w:rsid w:val="00003E3B"/>
    <w:rsid w:val="00006B1B"/>
    <w:rsid w:val="00007225"/>
    <w:rsid w:val="00007BED"/>
    <w:rsid w:val="000102DE"/>
    <w:rsid w:val="00010AF8"/>
    <w:rsid w:val="0001102B"/>
    <w:rsid w:val="00011988"/>
    <w:rsid w:val="00012A41"/>
    <w:rsid w:val="0001328E"/>
    <w:rsid w:val="000134FA"/>
    <w:rsid w:val="00013742"/>
    <w:rsid w:val="000137B5"/>
    <w:rsid w:val="000138A0"/>
    <w:rsid w:val="000138DF"/>
    <w:rsid w:val="00013D7F"/>
    <w:rsid w:val="00013DAE"/>
    <w:rsid w:val="00013F1B"/>
    <w:rsid w:val="0001445C"/>
    <w:rsid w:val="0001505D"/>
    <w:rsid w:val="0001509F"/>
    <w:rsid w:val="00015203"/>
    <w:rsid w:val="0001551C"/>
    <w:rsid w:val="00015A0D"/>
    <w:rsid w:val="000165C4"/>
    <w:rsid w:val="0001673D"/>
    <w:rsid w:val="000167A5"/>
    <w:rsid w:val="00016A2B"/>
    <w:rsid w:val="00016FDE"/>
    <w:rsid w:val="00017438"/>
    <w:rsid w:val="00017849"/>
    <w:rsid w:val="00021166"/>
    <w:rsid w:val="00022469"/>
    <w:rsid w:val="00022AAC"/>
    <w:rsid w:val="00022EE0"/>
    <w:rsid w:val="0002335E"/>
    <w:rsid w:val="00025F75"/>
    <w:rsid w:val="0002729F"/>
    <w:rsid w:val="00030039"/>
    <w:rsid w:val="0003023E"/>
    <w:rsid w:val="0003040C"/>
    <w:rsid w:val="000305A3"/>
    <w:rsid w:val="00030687"/>
    <w:rsid w:val="00031AED"/>
    <w:rsid w:val="0003375E"/>
    <w:rsid w:val="0003469F"/>
    <w:rsid w:val="00034B0D"/>
    <w:rsid w:val="00034CB8"/>
    <w:rsid w:val="000357D6"/>
    <w:rsid w:val="00035CC6"/>
    <w:rsid w:val="00040FD1"/>
    <w:rsid w:val="00041503"/>
    <w:rsid w:val="000419CF"/>
    <w:rsid w:val="000420C2"/>
    <w:rsid w:val="000424AA"/>
    <w:rsid w:val="0004340D"/>
    <w:rsid w:val="0004392F"/>
    <w:rsid w:val="00044017"/>
    <w:rsid w:val="000449EA"/>
    <w:rsid w:val="00045E4F"/>
    <w:rsid w:val="0004642D"/>
    <w:rsid w:val="000465A6"/>
    <w:rsid w:val="000467C8"/>
    <w:rsid w:val="00047BA8"/>
    <w:rsid w:val="00047DC7"/>
    <w:rsid w:val="000513BC"/>
    <w:rsid w:val="0005171A"/>
    <w:rsid w:val="00051BB1"/>
    <w:rsid w:val="000526FF"/>
    <w:rsid w:val="00052BF4"/>
    <w:rsid w:val="0005479E"/>
    <w:rsid w:val="000549A5"/>
    <w:rsid w:val="000551A4"/>
    <w:rsid w:val="000552B5"/>
    <w:rsid w:val="000559B2"/>
    <w:rsid w:val="00055D24"/>
    <w:rsid w:val="00055E7E"/>
    <w:rsid w:val="00056EF6"/>
    <w:rsid w:val="000570CB"/>
    <w:rsid w:val="0005719C"/>
    <w:rsid w:val="000573B2"/>
    <w:rsid w:val="00057693"/>
    <w:rsid w:val="000578FB"/>
    <w:rsid w:val="00062204"/>
    <w:rsid w:val="000626D1"/>
    <w:rsid w:val="0006276E"/>
    <w:rsid w:val="00062C40"/>
    <w:rsid w:val="00062CDD"/>
    <w:rsid w:val="0006336A"/>
    <w:rsid w:val="000635D0"/>
    <w:rsid w:val="00063670"/>
    <w:rsid w:val="000649B4"/>
    <w:rsid w:val="00066405"/>
    <w:rsid w:val="00066992"/>
    <w:rsid w:val="00066B8E"/>
    <w:rsid w:val="00067338"/>
    <w:rsid w:val="00070740"/>
    <w:rsid w:val="00070B1B"/>
    <w:rsid w:val="00070F6B"/>
    <w:rsid w:val="000715CF"/>
    <w:rsid w:val="00071692"/>
    <w:rsid w:val="000717DE"/>
    <w:rsid w:val="00072828"/>
    <w:rsid w:val="000728C2"/>
    <w:rsid w:val="00072D43"/>
    <w:rsid w:val="00072DBD"/>
    <w:rsid w:val="00073042"/>
    <w:rsid w:val="00074155"/>
    <w:rsid w:val="00074C03"/>
    <w:rsid w:val="000766E7"/>
    <w:rsid w:val="00077BD8"/>
    <w:rsid w:val="00081AEC"/>
    <w:rsid w:val="00081FB1"/>
    <w:rsid w:val="00082387"/>
    <w:rsid w:val="00082518"/>
    <w:rsid w:val="00083871"/>
    <w:rsid w:val="00083DA6"/>
    <w:rsid w:val="00084286"/>
    <w:rsid w:val="00084A30"/>
    <w:rsid w:val="00084DB0"/>
    <w:rsid w:val="00084F24"/>
    <w:rsid w:val="00085355"/>
    <w:rsid w:val="000855A0"/>
    <w:rsid w:val="00085E0F"/>
    <w:rsid w:val="00086A21"/>
    <w:rsid w:val="00086C34"/>
    <w:rsid w:val="00086E7C"/>
    <w:rsid w:val="00086E89"/>
    <w:rsid w:val="000871C6"/>
    <w:rsid w:val="000875C9"/>
    <w:rsid w:val="00087979"/>
    <w:rsid w:val="00090690"/>
    <w:rsid w:val="000907B8"/>
    <w:rsid w:val="00090A1F"/>
    <w:rsid w:val="000910E2"/>
    <w:rsid w:val="00091FA0"/>
    <w:rsid w:val="000920CA"/>
    <w:rsid w:val="00092B71"/>
    <w:rsid w:val="00092DCA"/>
    <w:rsid w:val="00093104"/>
    <w:rsid w:val="00093385"/>
    <w:rsid w:val="000934C2"/>
    <w:rsid w:val="00093AFA"/>
    <w:rsid w:val="00094974"/>
    <w:rsid w:val="00094C73"/>
    <w:rsid w:val="000954E7"/>
    <w:rsid w:val="00095E35"/>
    <w:rsid w:val="000966CB"/>
    <w:rsid w:val="000967C4"/>
    <w:rsid w:val="00097263"/>
    <w:rsid w:val="00097653"/>
    <w:rsid w:val="00097D92"/>
    <w:rsid w:val="000A089D"/>
    <w:rsid w:val="000A08CA"/>
    <w:rsid w:val="000A1572"/>
    <w:rsid w:val="000A1839"/>
    <w:rsid w:val="000A1B95"/>
    <w:rsid w:val="000A206F"/>
    <w:rsid w:val="000A25BE"/>
    <w:rsid w:val="000A26AF"/>
    <w:rsid w:val="000A2F28"/>
    <w:rsid w:val="000A33A0"/>
    <w:rsid w:val="000A355B"/>
    <w:rsid w:val="000A3B80"/>
    <w:rsid w:val="000A51C4"/>
    <w:rsid w:val="000A5320"/>
    <w:rsid w:val="000A5B2A"/>
    <w:rsid w:val="000A6079"/>
    <w:rsid w:val="000A60BA"/>
    <w:rsid w:val="000A7186"/>
    <w:rsid w:val="000B1C97"/>
    <w:rsid w:val="000B3207"/>
    <w:rsid w:val="000B369C"/>
    <w:rsid w:val="000B477D"/>
    <w:rsid w:val="000B4A5B"/>
    <w:rsid w:val="000B5586"/>
    <w:rsid w:val="000B5C24"/>
    <w:rsid w:val="000B6507"/>
    <w:rsid w:val="000B680E"/>
    <w:rsid w:val="000B76F8"/>
    <w:rsid w:val="000B7813"/>
    <w:rsid w:val="000B7FB2"/>
    <w:rsid w:val="000C0A76"/>
    <w:rsid w:val="000C0BDF"/>
    <w:rsid w:val="000C0C8E"/>
    <w:rsid w:val="000C10C4"/>
    <w:rsid w:val="000C155F"/>
    <w:rsid w:val="000C175B"/>
    <w:rsid w:val="000C205E"/>
    <w:rsid w:val="000C2180"/>
    <w:rsid w:val="000C2749"/>
    <w:rsid w:val="000C29FF"/>
    <w:rsid w:val="000C2C74"/>
    <w:rsid w:val="000C3060"/>
    <w:rsid w:val="000C3640"/>
    <w:rsid w:val="000C3781"/>
    <w:rsid w:val="000C3EC8"/>
    <w:rsid w:val="000C40C0"/>
    <w:rsid w:val="000C41A9"/>
    <w:rsid w:val="000C5534"/>
    <w:rsid w:val="000C5902"/>
    <w:rsid w:val="000C5D97"/>
    <w:rsid w:val="000C6E8C"/>
    <w:rsid w:val="000C7C33"/>
    <w:rsid w:val="000C7CC2"/>
    <w:rsid w:val="000D0435"/>
    <w:rsid w:val="000D0636"/>
    <w:rsid w:val="000D093E"/>
    <w:rsid w:val="000D0B85"/>
    <w:rsid w:val="000D0BAF"/>
    <w:rsid w:val="000D0CB4"/>
    <w:rsid w:val="000D0E13"/>
    <w:rsid w:val="000D1111"/>
    <w:rsid w:val="000D213A"/>
    <w:rsid w:val="000D25D9"/>
    <w:rsid w:val="000D3767"/>
    <w:rsid w:val="000D3BE7"/>
    <w:rsid w:val="000D4A15"/>
    <w:rsid w:val="000D4C34"/>
    <w:rsid w:val="000D4D66"/>
    <w:rsid w:val="000D554E"/>
    <w:rsid w:val="000D59C5"/>
    <w:rsid w:val="000D5A59"/>
    <w:rsid w:val="000D6316"/>
    <w:rsid w:val="000D6933"/>
    <w:rsid w:val="000D6C16"/>
    <w:rsid w:val="000D7242"/>
    <w:rsid w:val="000D7526"/>
    <w:rsid w:val="000D7933"/>
    <w:rsid w:val="000E00A0"/>
    <w:rsid w:val="000E03D4"/>
    <w:rsid w:val="000E055E"/>
    <w:rsid w:val="000E08CA"/>
    <w:rsid w:val="000E0DB0"/>
    <w:rsid w:val="000E1243"/>
    <w:rsid w:val="000E1F4E"/>
    <w:rsid w:val="000E3006"/>
    <w:rsid w:val="000E3695"/>
    <w:rsid w:val="000E3924"/>
    <w:rsid w:val="000E3F8D"/>
    <w:rsid w:val="000E4060"/>
    <w:rsid w:val="000E461A"/>
    <w:rsid w:val="000E4706"/>
    <w:rsid w:val="000E4982"/>
    <w:rsid w:val="000E576A"/>
    <w:rsid w:val="000E5B48"/>
    <w:rsid w:val="000E6B5E"/>
    <w:rsid w:val="000E71C1"/>
    <w:rsid w:val="000E7AB8"/>
    <w:rsid w:val="000E7B0C"/>
    <w:rsid w:val="000F0260"/>
    <w:rsid w:val="000F065D"/>
    <w:rsid w:val="000F08E9"/>
    <w:rsid w:val="000F15CE"/>
    <w:rsid w:val="000F20FE"/>
    <w:rsid w:val="000F2C16"/>
    <w:rsid w:val="000F2F96"/>
    <w:rsid w:val="000F374B"/>
    <w:rsid w:val="000F46B0"/>
    <w:rsid w:val="000F49D9"/>
    <w:rsid w:val="000F552C"/>
    <w:rsid w:val="000F59A4"/>
    <w:rsid w:val="000F5D5D"/>
    <w:rsid w:val="000F5D70"/>
    <w:rsid w:val="000F744A"/>
    <w:rsid w:val="000F7553"/>
    <w:rsid w:val="00101D1B"/>
    <w:rsid w:val="00102425"/>
    <w:rsid w:val="00104451"/>
    <w:rsid w:val="001048A2"/>
    <w:rsid w:val="00104AE9"/>
    <w:rsid w:val="00104DE2"/>
    <w:rsid w:val="001050B1"/>
    <w:rsid w:val="00105334"/>
    <w:rsid w:val="001057B1"/>
    <w:rsid w:val="001058FE"/>
    <w:rsid w:val="00105BF0"/>
    <w:rsid w:val="00105C62"/>
    <w:rsid w:val="0010675F"/>
    <w:rsid w:val="001076F9"/>
    <w:rsid w:val="00110080"/>
    <w:rsid w:val="001109A1"/>
    <w:rsid w:val="00110D9C"/>
    <w:rsid w:val="00112B50"/>
    <w:rsid w:val="00112E87"/>
    <w:rsid w:val="00112F6A"/>
    <w:rsid w:val="001134DD"/>
    <w:rsid w:val="00113CB8"/>
    <w:rsid w:val="001143EC"/>
    <w:rsid w:val="00114415"/>
    <w:rsid w:val="00114EDA"/>
    <w:rsid w:val="001151DF"/>
    <w:rsid w:val="00115259"/>
    <w:rsid w:val="00115A49"/>
    <w:rsid w:val="00115C08"/>
    <w:rsid w:val="00115CC3"/>
    <w:rsid w:val="00116452"/>
    <w:rsid w:val="00116D32"/>
    <w:rsid w:val="001206F4"/>
    <w:rsid w:val="00121D09"/>
    <w:rsid w:val="00122393"/>
    <w:rsid w:val="001224D8"/>
    <w:rsid w:val="001241FF"/>
    <w:rsid w:val="00124946"/>
    <w:rsid w:val="0012520D"/>
    <w:rsid w:val="00125527"/>
    <w:rsid w:val="0012651B"/>
    <w:rsid w:val="00126ADF"/>
    <w:rsid w:val="00127D70"/>
    <w:rsid w:val="0013023A"/>
    <w:rsid w:val="001303D1"/>
    <w:rsid w:val="00130BBD"/>
    <w:rsid w:val="001310E7"/>
    <w:rsid w:val="0013142D"/>
    <w:rsid w:val="001318B4"/>
    <w:rsid w:val="00132256"/>
    <w:rsid w:val="00132C73"/>
    <w:rsid w:val="00132C8B"/>
    <w:rsid w:val="00133255"/>
    <w:rsid w:val="00133EC5"/>
    <w:rsid w:val="00134423"/>
    <w:rsid w:val="00134D6D"/>
    <w:rsid w:val="00134DBD"/>
    <w:rsid w:val="00135136"/>
    <w:rsid w:val="00136166"/>
    <w:rsid w:val="001363B8"/>
    <w:rsid w:val="001367E0"/>
    <w:rsid w:val="00136C47"/>
    <w:rsid w:val="00137024"/>
    <w:rsid w:val="00137680"/>
    <w:rsid w:val="00137E07"/>
    <w:rsid w:val="00137EBC"/>
    <w:rsid w:val="00140C6A"/>
    <w:rsid w:val="001411D5"/>
    <w:rsid w:val="00141F41"/>
    <w:rsid w:val="00142016"/>
    <w:rsid w:val="00142B07"/>
    <w:rsid w:val="00142DF3"/>
    <w:rsid w:val="0014343D"/>
    <w:rsid w:val="001438D7"/>
    <w:rsid w:val="00144A17"/>
    <w:rsid w:val="0014524F"/>
    <w:rsid w:val="00145BC3"/>
    <w:rsid w:val="001466B1"/>
    <w:rsid w:val="00146FD5"/>
    <w:rsid w:val="0014720D"/>
    <w:rsid w:val="0015068C"/>
    <w:rsid w:val="00150AC3"/>
    <w:rsid w:val="00150D9C"/>
    <w:rsid w:val="00151389"/>
    <w:rsid w:val="00151A92"/>
    <w:rsid w:val="00151D3B"/>
    <w:rsid w:val="00151DC1"/>
    <w:rsid w:val="00151DFC"/>
    <w:rsid w:val="00152047"/>
    <w:rsid w:val="00153894"/>
    <w:rsid w:val="00154493"/>
    <w:rsid w:val="00155637"/>
    <w:rsid w:val="0015749F"/>
    <w:rsid w:val="00157973"/>
    <w:rsid w:val="0016055A"/>
    <w:rsid w:val="00161D80"/>
    <w:rsid w:val="00162685"/>
    <w:rsid w:val="001626FD"/>
    <w:rsid w:val="0016291B"/>
    <w:rsid w:val="00162991"/>
    <w:rsid w:val="00162D54"/>
    <w:rsid w:val="00163391"/>
    <w:rsid w:val="00164563"/>
    <w:rsid w:val="00164625"/>
    <w:rsid w:val="00164DA6"/>
    <w:rsid w:val="001658AA"/>
    <w:rsid w:val="001668B1"/>
    <w:rsid w:val="00166EAC"/>
    <w:rsid w:val="00166FB9"/>
    <w:rsid w:val="00167412"/>
    <w:rsid w:val="00167920"/>
    <w:rsid w:val="00167C66"/>
    <w:rsid w:val="00167E09"/>
    <w:rsid w:val="001700D3"/>
    <w:rsid w:val="001701D6"/>
    <w:rsid w:val="001708CF"/>
    <w:rsid w:val="00171054"/>
    <w:rsid w:val="001716D2"/>
    <w:rsid w:val="00171C2E"/>
    <w:rsid w:val="00171CF5"/>
    <w:rsid w:val="00173040"/>
    <w:rsid w:val="001730E3"/>
    <w:rsid w:val="0017313B"/>
    <w:rsid w:val="001731B2"/>
    <w:rsid w:val="001732FD"/>
    <w:rsid w:val="001746D4"/>
    <w:rsid w:val="00174B00"/>
    <w:rsid w:val="00174C14"/>
    <w:rsid w:val="001751BE"/>
    <w:rsid w:val="00176721"/>
    <w:rsid w:val="0017764C"/>
    <w:rsid w:val="00177A0F"/>
    <w:rsid w:val="001803FE"/>
    <w:rsid w:val="00180998"/>
    <w:rsid w:val="00180F1C"/>
    <w:rsid w:val="0018141F"/>
    <w:rsid w:val="001814C2"/>
    <w:rsid w:val="00181D8D"/>
    <w:rsid w:val="00181E89"/>
    <w:rsid w:val="00182323"/>
    <w:rsid w:val="00182E62"/>
    <w:rsid w:val="001842B8"/>
    <w:rsid w:val="00187734"/>
    <w:rsid w:val="00190262"/>
    <w:rsid w:val="001902EF"/>
    <w:rsid w:val="001903D2"/>
    <w:rsid w:val="0019044A"/>
    <w:rsid w:val="001908F6"/>
    <w:rsid w:val="00191190"/>
    <w:rsid w:val="0019280C"/>
    <w:rsid w:val="0019295E"/>
    <w:rsid w:val="00192C81"/>
    <w:rsid w:val="0019328A"/>
    <w:rsid w:val="00194097"/>
    <w:rsid w:val="0019571E"/>
    <w:rsid w:val="001958F5"/>
    <w:rsid w:val="00195CFD"/>
    <w:rsid w:val="00195D66"/>
    <w:rsid w:val="00195E14"/>
    <w:rsid w:val="00195ECB"/>
    <w:rsid w:val="0019636F"/>
    <w:rsid w:val="0019717C"/>
    <w:rsid w:val="00197527"/>
    <w:rsid w:val="001A0185"/>
    <w:rsid w:val="001A0D41"/>
    <w:rsid w:val="001A11D2"/>
    <w:rsid w:val="001A1DD9"/>
    <w:rsid w:val="001A2177"/>
    <w:rsid w:val="001A288D"/>
    <w:rsid w:val="001A3450"/>
    <w:rsid w:val="001A36B3"/>
    <w:rsid w:val="001A5004"/>
    <w:rsid w:val="001A59C7"/>
    <w:rsid w:val="001A613A"/>
    <w:rsid w:val="001A6F60"/>
    <w:rsid w:val="001B0DFD"/>
    <w:rsid w:val="001B1333"/>
    <w:rsid w:val="001B1530"/>
    <w:rsid w:val="001B24B1"/>
    <w:rsid w:val="001B2618"/>
    <w:rsid w:val="001B3E59"/>
    <w:rsid w:val="001B4027"/>
    <w:rsid w:val="001B50BC"/>
    <w:rsid w:val="001B54FF"/>
    <w:rsid w:val="001B59A6"/>
    <w:rsid w:val="001B6C7E"/>
    <w:rsid w:val="001B7812"/>
    <w:rsid w:val="001B7F54"/>
    <w:rsid w:val="001C0058"/>
    <w:rsid w:val="001C0D6D"/>
    <w:rsid w:val="001C1500"/>
    <w:rsid w:val="001C3033"/>
    <w:rsid w:val="001C3438"/>
    <w:rsid w:val="001C4A66"/>
    <w:rsid w:val="001C4B77"/>
    <w:rsid w:val="001C4D7D"/>
    <w:rsid w:val="001C4D88"/>
    <w:rsid w:val="001C577C"/>
    <w:rsid w:val="001C57CB"/>
    <w:rsid w:val="001C595E"/>
    <w:rsid w:val="001C60D1"/>
    <w:rsid w:val="001C67A2"/>
    <w:rsid w:val="001C6876"/>
    <w:rsid w:val="001C705B"/>
    <w:rsid w:val="001C7240"/>
    <w:rsid w:val="001C7B1A"/>
    <w:rsid w:val="001C7BA0"/>
    <w:rsid w:val="001C7F12"/>
    <w:rsid w:val="001D006F"/>
    <w:rsid w:val="001D04FC"/>
    <w:rsid w:val="001D15EE"/>
    <w:rsid w:val="001D17C4"/>
    <w:rsid w:val="001D23D4"/>
    <w:rsid w:val="001D2D2F"/>
    <w:rsid w:val="001D33BB"/>
    <w:rsid w:val="001D4383"/>
    <w:rsid w:val="001D4E0E"/>
    <w:rsid w:val="001D5131"/>
    <w:rsid w:val="001D6B9F"/>
    <w:rsid w:val="001D715A"/>
    <w:rsid w:val="001E0E2E"/>
    <w:rsid w:val="001E0EFC"/>
    <w:rsid w:val="001E2040"/>
    <w:rsid w:val="001E25E2"/>
    <w:rsid w:val="001E26CD"/>
    <w:rsid w:val="001E2DED"/>
    <w:rsid w:val="001E314B"/>
    <w:rsid w:val="001E3765"/>
    <w:rsid w:val="001E3BAC"/>
    <w:rsid w:val="001E3E77"/>
    <w:rsid w:val="001E42FE"/>
    <w:rsid w:val="001E4CB3"/>
    <w:rsid w:val="001E4E1F"/>
    <w:rsid w:val="001E4EF3"/>
    <w:rsid w:val="001E513C"/>
    <w:rsid w:val="001E56B1"/>
    <w:rsid w:val="001E59F4"/>
    <w:rsid w:val="001E63A2"/>
    <w:rsid w:val="001E6735"/>
    <w:rsid w:val="001E70E3"/>
    <w:rsid w:val="001F0AAD"/>
    <w:rsid w:val="001F1CCF"/>
    <w:rsid w:val="001F2167"/>
    <w:rsid w:val="001F26E4"/>
    <w:rsid w:val="001F2CA0"/>
    <w:rsid w:val="001F31A7"/>
    <w:rsid w:val="001F3341"/>
    <w:rsid w:val="001F34BC"/>
    <w:rsid w:val="001F3EEE"/>
    <w:rsid w:val="001F40F6"/>
    <w:rsid w:val="001F4ED8"/>
    <w:rsid w:val="001F5518"/>
    <w:rsid w:val="001F7540"/>
    <w:rsid w:val="002000FC"/>
    <w:rsid w:val="0020043D"/>
    <w:rsid w:val="002007B4"/>
    <w:rsid w:val="00201AA8"/>
    <w:rsid w:val="00201F6B"/>
    <w:rsid w:val="0020209B"/>
    <w:rsid w:val="00202545"/>
    <w:rsid w:val="00203149"/>
    <w:rsid w:val="002042D9"/>
    <w:rsid w:val="00204335"/>
    <w:rsid w:val="00204443"/>
    <w:rsid w:val="00204635"/>
    <w:rsid w:val="00206CB7"/>
    <w:rsid w:val="00206FD7"/>
    <w:rsid w:val="002070CF"/>
    <w:rsid w:val="00210745"/>
    <w:rsid w:val="00210E44"/>
    <w:rsid w:val="00210F05"/>
    <w:rsid w:val="00211023"/>
    <w:rsid w:val="002117D0"/>
    <w:rsid w:val="0021202E"/>
    <w:rsid w:val="002132F8"/>
    <w:rsid w:val="00214CAF"/>
    <w:rsid w:val="0021502F"/>
    <w:rsid w:val="002152AD"/>
    <w:rsid w:val="00215366"/>
    <w:rsid w:val="00215917"/>
    <w:rsid w:val="00215BAA"/>
    <w:rsid w:val="00215E45"/>
    <w:rsid w:val="00216F1F"/>
    <w:rsid w:val="002203B8"/>
    <w:rsid w:val="0022107E"/>
    <w:rsid w:val="002228BD"/>
    <w:rsid w:val="00222CA0"/>
    <w:rsid w:val="00223395"/>
    <w:rsid w:val="0022487D"/>
    <w:rsid w:val="002249B5"/>
    <w:rsid w:val="002256B9"/>
    <w:rsid w:val="002259CE"/>
    <w:rsid w:val="00225C99"/>
    <w:rsid w:val="00226AEF"/>
    <w:rsid w:val="0022723A"/>
    <w:rsid w:val="00230D51"/>
    <w:rsid w:val="002312CB"/>
    <w:rsid w:val="00231C41"/>
    <w:rsid w:val="00233294"/>
    <w:rsid w:val="00233C20"/>
    <w:rsid w:val="00234C95"/>
    <w:rsid w:val="00235076"/>
    <w:rsid w:val="002353EC"/>
    <w:rsid w:val="00235801"/>
    <w:rsid w:val="00235857"/>
    <w:rsid w:val="00237468"/>
    <w:rsid w:val="00237761"/>
    <w:rsid w:val="002405AD"/>
    <w:rsid w:val="00240707"/>
    <w:rsid w:val="00241333"/>
    <w:rsid w:val="00241CA0"/>
    <w:rsid w:val="00241CFE"/>
    <w:rsid w:val="0024231C"/>
    <w:rsid w:val="002423FE"/>
    <w:rsid w:val="002432FA"/>
    <w:rsid w:val="00244F36"/>
    <w:rsid w:val="002452D0"/>
    <w:rsid w:val="002455F1"/>
    <w:rsid w:val="00245635"/>
    <w:rsid w:val="00245B3A"/>
    <w:rsid w:val="002461EC"/>
    <w:rsid w:val="0024644F"/>
    <w:rsid w:val="00247501"/>
    <w:rsid w:val="00250503"/>
    <w:rsid w:val="00250EF4"/>
    <w:rsid w:val="00251401"/>
    <w:rsid w:val="0025160B"/>
    <w:rsid w:val="00252E2D"/>
    <w:rsid w:val="00253BE2"/>
    <w:rsid w:val="00253D0E"/>
    <w:rsid w:val="00255E65"/>
    <w:rsid w:val="00257063"/>
    <w:rsid w:val="00257AF4"/>
    <w:rsid w:val="00257E3A"/>
    <w:rsid w:val="00260669"/>
    <w:rsid w:val="00260D16"/>
    <w:rsid w:val="002612AC"/>
    <w:rsid w:val="00261386"/>
    <w:rsid w:val="002635E3"/>
    <w:rsid w:val="00263759"/>
    <w:rsid w:val="002642AA"/>
    <w:rsid w:val="002666C2"/>
    <w:rsid w:val="00267678"/>
    <w:rsid w:val="0026786E"/>
    <w:rsid w:val="00267A0F"/>
    <w:rsid w:val="00270883"/>
    <w:rsid w:val="002716A4"/>
    <w:rsid w:val="0027181C"/>
    <w:rsid w:val="00271AC6"/>
    <w:rsid w:val="00271C40"/>
    <w:rsid w:val="00272419"/>
    <w:rsid w:val="0027246C"/>
    <w:rsid w:val="00272817"/>
    <w:rsid w:val="002730D4"/>
    <w:rsid w:val="00273672"/>
    <w:rsid w:val="002749DD"/>
    <w:rsid w:val="00275131"/>
    <w:rsid w:val="0027594D"/>
    <w:rsid w:val="002761E8"/>
    <w:rsid w:val="00277490"/>
    <w:rsid w:val="00277ADB"/>
    <w:rsid w:val="00277C65"/>
    <w:rsid w:val="00280214"/>
    <w:rsid w:val="002803E2"/>
    <w:rsid w:val="002805B7"/>
    <w:rsid w:val="002808AF"/>
    <w:rsid w:val="002812BE"/>
    <w:rsid w:val="002829EC"/>
    <w:rsid w:val="00282BE8"/>
    <w:rsid w:val="00283B9F"/>
    <w:rsid w:val="00283C1D"/>
    <w:rsid w:val="00283C23"/>
    <w:rsid w:val="00283D33"/>
    <w:rsid w:val="0028426B"/>
    <w:rsid w:val="00284B0C"/>
    <w:rsid w:val="002854B6"/>
    <w:rsid w:val="002857F4"/>
    <w:rsid w:val="00285AEA"/>
    <w:rsid w:val="00285BB8"/>
    <w:rsid w:val="00286845"/>
    <w:rsid w:val="002869E0"/>
    <w:rsid w:val="00286F19"/>
    <w:rsid w:val="002872B6"/>
    <w:rsid w:val="0028791C"/>
    <w:rsid w:val="00287C09"/>
    <w:rsid w:val="002905A9"/>
    <w:rsid w:val="00290FD7"/>
    <w:rsid w:val="002910B5"/>
    <w:rsid w:val="00292134"/>
    <w:rsid w:val="00292FC0"/>
    <w:rsid w:val="00293D11"/>
    <w:rsid w:val="00293DF1"/>
    <w:rsid w:val="00294B33"/>
    <w:rsid w:val="00294D09"/>
    <w:rsid w:val="0029659A"/>
    <w:rsid w:val="00296E76"/>
    <w:rsid w:val="00297098"/>
    <w:rsid w:val="002970D5"/>
    <w:rsid w:val="00297205"/>
    <w:rsid w:val="002976FF"/>
    <w:rsid w:val="00297EB7"/>
    <w:rsid w:val="00297F82"/>
    <w:rsid w:val="002A0AFB"/>
    <w:rsid w:val="002A0C61"/>
    <w:rsid w:val="002A13D9"/>
    <w:rsid w:val="002A1EB6"/>
    <w:rsid w:val="002A2297"/>
    <w:rsid w:val="002A2BB4"/>
    <w:rsid w:val="002A2E67"/>
    <w:rsid w:val="002A2FD6"/>
    <w:rsid w:val="002A3BAE"/>
    <w:rsid w:val="002A3FA8"/>
    <w:rsid w:val="002A411A"/>
    <w:rsid w:val="002A5306"/>
    <w:rsid w:val="002A54E4"/>
    <w:rsid w:val="002A5E9E"/>
    <w:rsid w:val="002A6702"/>
    <w:rsid w:val="002A6ED7"/>
    <w:rsid w:val="002A6F24"/>
    <w:rsid w:val="002A6FC8"/>
    <w:rsid w:val="002A7658"/>
    <w:rsid w:val="002A7664"/>
    <w:rsid w:val="002A7714"/>
    <w:rsid w:val="002B0333"/>
    <w:rsid w:val="002B29DB"/>
    <w:rsid w:val="002B3137"/>
    <w:rsid w:val="002B3BFC"/>
    <w:rsid w:val="002B3E22"/>
    <w:rsid w:val="002B4073"/>
    <w:rsid w:val="002B4D20"/>
    <w:rsid w:val="002B53B1"/>
    <w:rsid w:val="002B5CDB"/>
    <w:rsid w:val="002B6290"/>
    <w:rsid w:val="002B677D"/>
    <w:rsid w:val="002B6D6F"/>
    <w:rsid w:val="002C0264"/>
    <w:rsid w:val="002C1A25"/>
    <w:rsid w:val="002C1F5C"/>
    <w:rsid w:val="002C25D6"/>
    <w:rsid w:val="002C32BA"/>
    <w:rsid w:val="002C3697"/>
    <w:rsid w:val="002C3870"/>
    <w:rsid w:val="002C4017"/>
    <w:rsid w:val="002C4170"/>
    <w:rsid w:val="002C4201"/>
    <w:rsid w:val="002C4633"/>
    <w:rsid w:val="002C501F"/>
    <w:rsid w:val="002C5438"/>
    <w:rsid w:val="002C6C4A"/>
    <w:rsid w:val="002C7A0E"/>
    <w:rsid w:val="002D0ABE"/>
    <w:rsid w:val="002D10FA"/>
    <w:rsid w:val="002D1304"/>
    <w:rsid w:val="002D18EF"/>
    <w:rsid w:val="002D19C2"/>
    <w:rsid w:val="002D1F22"/>
    <w:rsid w:val="002D2064"/>
    <w:rsid w:val="002D2634"/>
    <w:rsid w:val="002D2658"/>
    <w:rsid w:val="002D2D4A"/>
    <w:rsid w:val="002D4647"/>
    <w:rsid w:val="002D52F2"/>
    <w:rsid w:val="002E07E6"/>
    <w:rsid w:val="002E0C2D"/>
    <w:rsid w:val="002E10FB"/>
    <w:rsid w:val="002E2AC8"/>
    <w:rsid w:val="002E2EF2"/>
    <w:rsid w:val="002E308E"/>
    <w:rsid w:val="002E3547"/>
    <w:rsid w:val="002E396D"/>
    <w:rsid w:val="002E40A0"/>
    <w:rsid w:val="002E536D"/>
    <w:rsid w:val="002E58F0"/>
    <w:rsid w:val="002E6D66"/>
    <w:rsid w:val="002E6DBB"/>
    <w:rsid w:val="002E74DE"/>
    <w:rsid w:val="002E7874"/>
    <w:rsid w:val="002E7D57"/>
    <w:rsid w:val="002E7ED8"/>
    <w:rsid w:val="002F040C"/>
    <w:rsid w:val="002F09A7"/>
    <w:rsid w:val="002F11C2"/>
    <w:rsid w:val="002F230C"/>
    <w:rsid w:val="002F410D"/>
    <w:rsid w:val="002F4328"/>
    <w:rsid w:val="002F533F"/>
    <w:rsid w:val="002F5403"/>
    <w:rsid w:val="002F550D"/>
    <w:rsid w:val="002F59F8"/>
    <w:rsid w:val="002F647B"/>
    <w:rsid w:val="002F704B"/>
    <w:rsid w:val="00300752"/>
    <w:rsid w:val="00300BA2"/>
    <w:rsid w:val="00300BB3"/>
    <w:rsid w:val="00301E62"/>
    <w:rsid w:val="00302010"/>
    <w:rsid w:val="00302EDB"/>
    <w:rsid w:val="00303DD8"/>
    <w:rsid w:val="003042E3"/>
    <w:rsid w:val="00305640"/>
    <w:rsid w:val="00305C31"/>
    <w:rsid w:val="00305F13"/>
    <w:rsid w:val="00306F0C"/>
    <w:rsid w:val="00306F44"/>
    <w:rsid w:val="00307B9B"/>
    <w:rsid w:val="00310874"/>
    <w:rsid w:val="00310E33"/>
    <w:rsid w:val="003114F2"/>
    <w:rsid w:val="00312EFC"/>
    <w:rsid w:val="00313ABF"/>
    <w:rsid w:val="003144B2"/>
    <w:rsid w:val="00314E66"/>
    <w:rsid w:val="00316809"/>
    <w:rsid w:val="0031728B"/>
    <w:rsid w:val="003174E7"/>
    <w:rsid w:val="003175FE"/>
    <w:rsid w:val="00317C07"/>
    <w:rsid w:val="00317E41"/>
    <w:rsid w:val="00320308"/>
    <w:rsid w:val="00320459"/>
    <w:rsid w:val="00320522"/>
    <w:rsid w:val="00321757"/>
    <w:rsid w:val="00321940"/>
    <w:rsid w:val="00321EE1"/>
    <w:rsid w:val="00322950"/>
    <w:rsid w:val="00322E90"/>
    <w:rsid w:val="00322FE7"/>
    <w:rsid w:val="003246A8"/>
    <w:rsid w:val="00324704"/>
    <w:rsid w:val="0032500A"/>
    <w:rsid w:val="00325B58"/>
    <w:rsid w:val="00326181"/>
    <w:rsid w:val="00326447"/>
    <w:rsid w:val="00326955"/>
    <w:rsid w:val="00326EF5"/>
    <w:rsid w:val="0033070E"/>
    <w:rsid w:val="0033080A"/>
    <w:rsid w:val="00330B54"/>
    <w:rsid w:val="00330ECA"/>
    <w:rsid w:val="00330FB7"/>
    <w:rsid w:val="00331108"/>
    <w:rsid w:val="003311F6"/>
    <w:rsid w:val="00331210"/>
    <w:rsid w:val="0033140F"/>
    <w:rsid w:val="00331416"/>
    <w:rsid w:val="0033192C"/>
    <w:rsid w:val="00332116"/>
    <w:rsid w:val="00332925"/>
    <w:rsid w:val="00332B59"/>
    <w:rsid w:val="003337B0"/>
    <w:rsid w:val="00334993"/>
    <w:rsid w:val="00335331"/>
    <w:rsid w:val="00336591"/>
    <w:rsid w:val="00337451"/>
    <w:rsid w:val="00337BD3"/>
    <w:rsid w:val="00337F9C"/>
    <w:rsid w:val="003408FD"/>
    <w:rsid w:val="00341524"/>
    <w:rsid w:val="00341D94"/>
    <w:rsid w:val="00341FBD"/>
    <w:rsid w:val="00342490"/>
    <w:rsid w:val="00342598"/>
    <w:rsid w:val="00342E48"/>
    <w:rsid w:val="003440D3"/>
    <w:rsid w:val="00344494"/>
    <w:rsid w:val="00344721"/>
    <w:rsid w:val="003449BC"/>
    <w:rsid w:val="003455A2"/>
    <w:rsid w:val="00346F16"/>
    <w:rsid w:val="0034763D"/>
    <w:rsid w:val="00347E6A"/>
    <w:rsid w:val="00350262"/>
    <w:rsid w:val="00350704"/>
    <w:rsid w:val="003508D1"/>
    <w:rsid w:val="0035093A"/>
    <w:rsid w:val="00351737"/>
    <w:rsid w:val="003518D6"/>
    <w:rsid w:val="003527FA"/>
    <w:rsid w:val="00353061"/>
    <w:rsid w:val="00353064"/>
    <w:rsid w:val="0035348D"/>
    <w:rsid w:val="003535D7"/>
    <w:rsid w:val="003537AF"/>
    <w:rsid w:val="0035472B"/>
    <w:rsid w:val="0035486A"/>
    <w:rsid w:val="00354B15"/>
    <w:rsid w:val="003550FA"/>
    <w:rsid w:val="00355140"/>
    <w:rsid w:val="0035534B"/>
    <w:rsid w:val="0035596C"/>
    <w:rsid w:val="00356AF4"/>
    <w:rsid w:val="00356E20"/>
    <w:rsid w:val="00360E5B"/>
    <w:rsid w:val="003619A1"/>
    <w:rsid w:val="003627B7"/>
    <w:rsid w:val="00362CA8"/>
    <w:rsid w:val="00363333"/>
    <w:rsid w:val="00363C52"/>
    <w:rsid w:val="00363C66"/>
    <w:rsid w:val="00363D7D"/>
    <w:rsid w:val="0036435D"/>
    <w:rsid w:val="0036487F"/>
    <w:rsid w:val="00364D33"/>
    <w:rsid w:val="003657B8"/>
    <w:rsid w:val="003658DD"/>
    <w:rsid w:val="003658E0"/>
    <w:rsid w:val="003677CC"/>
    <w:rsid w:val="0037013F"/>
    <w:rsid w:val="00370EA2"/>
    <w:rsid w:val="00371B9D"/>
    <w:rsid w:val="00372473"/>
    <w:rsid w:val="00372974"/>
    <w:rsid w:val="003729A4"/>
    <w:rsid w:val="00373B24"/>
    <w:rsid w:val="00373E88"/>
    <w:rsid w:val="00374D6F"/>
    <w:rsid w:val="0037741D"/>
    <w:rsid w:val="00377846"/>
    <w:rsid w:val="00381300"/>
    <w:rsid w:val="00381379"/>
    <w:rsid w:val="003826A0"/>
    <w:rsid w:val="00383492"/>
    <w:rsid w:val="003834BB"/>
    <w:rsid w:val="00383682"/>
    <w:rsid w:val="00383C3A"/>
    <w:rsid w:val="00383DB8"/>
    <w:rsid w:val="00384F81"/>
    <w:rsid w:val="00385341"/>
    <w:rsid w:val="003858D1"/>
    <w:rsid w:val="00385BEC"/>
    <w:rsid w:val="00385C6C"/>
    <w:rsid w:val="003868D3"/>
    <w:rsid w:val="00387408"/>
    <w:rsid w:val="003906C9"/>
    <w:rsid w:val="0039071F"/>
    <w:rsid w:val="003913B9"/>
    <w:rsid w:val="00391D03"/>
    <w:rsid w:val="00391EBC"/>
    <w:rsid w:val="003939BA"/>
    <w:rsid w:val="00394703"/>
    <w:rsid w:val="0039485A"/>
    <w:rsid w:val="003951F8"/>
    <w:rsid w:val="0039537E"/>
    <w:rsid w:val="003959B7"/>
    <w:rsid w:val="00395A05"/>
    <w:rsid w:val="00395B3A"/>
    <w:rsid w:val="00396415"/>
    <w:rsid w:val="003964DD"/>
    <w:rsid w:val="00396AA4"/>
    <w:rsid w:val="00396C08"/>
    <w:rsid w:val="00397186"/>
    <w:rsid w:val="00397A63"/>
    <w:rsid w:val="003A08B5"/>
    <w:rsid w:val="003A0C01"/>
    <w:rsid w:val="003A23F1"/>
    <w:rsid w:val="003A27E6"/>
    <w:rsid w:val="003A3742"/>
    <w:rsid w:val="003A4484"/>
    <w:rsid w:val="003A51D0"/>
    <w:rsid w:val="003A6500"/>
    <w:rsid w:val="003A7496"/>
    <w:rsid w:val="003A75FB"/>
    <w:rsid w:val="003B08D8"/>
    <w:rsid w:val="003B097C"/>
    <w:rsid w:val="003B1264"/>
    <w:rsid w:val="003B284B"/>
    <w:rsid w:val="003B2A4D"/>
    <w:rsid w:val="003B2C49"/>
    <w:rsid w:val="003B339F"/>
    <w:rsid w:val="003B41D0"/>
    <w:rsid w:val="003B44F5"/>
    <w:rsid w:val="003B5263"/>
    <w:rsid w:val="003B5D4B"/>
    <w:rsid w:val="003B69C9"/>
    <w:rsid w:val="003B706D"/>
    <w:rsid w:val="003B77AB"/>
    <w:rsid w:val="003B795C"/>
    <w:rsid w:val="003C05D1"/>
    <w:rsid w:val="003C0F93"/>
    <w:rsid w:val="003C1299"/>
    <w:rsid w:val="003C1354"/>
    <w:rsid w:val="003C1BA4"/>
    <w:rsid w:val="003C1FE5"/>
    <w:rsid w:val="003C271E"/>
    <w:rsid w:val="003C2FD9"/>
    <w:rsid w:val="003C38F7"/>
    <w:rsid w:val="003C4527"/>
    <w:rsid w:val="003C4C1A"/>
    <w:rsid w:val="003C538D"/>
    <w:rsid w:val="003C5CD9"/>
    <w:rsid w:val="003C66D9"/>
    <w:rsid w:val="003C68B6"/>
    <w:rsid w:val="003C758E"/>
    <w:rsid w:val="003C7E62"/>
    <w:rsid w:val="003C7E93"/>
    <w:rsid w:val="003C7F6D"/>
    <w:rsid w:val="003D0584"/>
    <w:rsid w:val="003D05BD"/>
    <w:rsid w:val="003D1D7C"/>
    <w:rsid w:val="003D2269"/>
    <w:rsid w:val="003D2397"/>
    <w:rsid w:val="003D32BE"/>
    <w:rsid w:val="003D3EE5"/>
    <w:rsid w:val="003D42CF"/>
    <w:rsid w:val="003D44F3"/>
    <w:rsid w:val="003D4D5A"/>
    <w:rsid w:val="003D544E"/>
    <w:rsid w:val="003D5B67"/>
    <w:rsid w:val="003D5C91"/>
    <w:rsid w:val="003D5D08"/>
    <w:rsid w:val="003D616C"/>
    <w:rsid w:val="003D64F6"/>
    <w:rsid w:val="003D6B66"/>
    <w:rsid w:val="003D761C"/>
    <w:rsid w:val="003E02B2"/>
    <w:rsid w:val="003E0CD1"/>
    <w:rsid w:val="003E2230"/>
    <w:rsid w:val="003E2344"/>
    <w:rsid w:val="003E2A27"/>
    <w:rsid w:val="003E2D84"/>
    <w:rsid w:val="003E2E51"/>
    <w:rsid w:val="003E2FC1"/>
    <w:rsid w:val="003E3827"/>
    <w:rsid w:val="003E3DD3"/>
    <w:rsid w:val="003E40AC"/>
    <w:rsid w:val="003E40F9"/>
    <w:rsid w:val="003E4286"/>
    <w:rsid w:val="003E4845"/>
    <w:rsid w:val="003E4955"/>
    <w:rsid w:val="003E55B2"/>
    <w:rsid w:val="003E5CB7"/>
    <w:rsid w:val="003E5FA5"/>
    <w:rsid w:val="003E72C1"/>
    <w:rsid w:val="003E7415"/>
    <w:rsid w:val="003E798E"/>
    <w:rsid w:val="003E7996"/>
    <w:rsid w:val="003E79EF"/>
    <w:rsid w:val="003E7D57"/>
    <w:rsid w:val="003E7F84"/>
    <w:rsid w:val="003F008B"/>
    <w:rsid w:val="003F05FE"/>
    <w:rsid w:val="003F08AF"/>
    <w:rsid w:val="003F0E83"/>
    <w:rsid w:val="003F2397"/>
    <w:rsid w:val="003F27F0"/>
    <w:rsid w:val="003F388D"/>
    <w:rsid w:val="003F3BA5"/>
    <w:rsid w:val="003F53EC"/>
    <w:rsid w:val="003F740F"/>
    <w:rsid w:val="00401ACE"/>
    <w:rsid w:val="00401E32"/>
    <w:rsid w:val="004049B9"/>
    <w:rsid w:val="00404B88"/>
    <w:rsid w:val="004056AD"/>
    <w:rsid w:val="004056F3"/>
    <w:rsid w:val="00405CC4"/>
    <w:rsid w:val="0040621F"/>
    <w:rsid w:val="004067BD"/>
    <w:rsid w:val="004073B2"/>
    <w:rsid w:val="004077AD"/>
    <w:rsid w:val="0040790D"/>
    <w:rsid w:val="004102FB"/>
    <w:rsid w:val="0041128E"/>
    <w:rsid w:val="004114EA"/>
    <w:rsid w:val="00411AE7"/>
    <w:rsid w:val="00411E36"/>
    <w:rsid w:val="00412787"/>
    <w:rsid w:val="004131DB"/>
    <w:rsid w:val="004141BE"/>
    <w:rsid w:val="004147D8"/>
    <w:rsid w:val="00414ADB"/>
    <w:rsid w:val="00415DDE"/>
    <w:rsid w:val="00415F07"/>
    <w:rsid w:val="004162CC"/>
    <w:rsid w:val="00416362"/>
    <w:rsid w:val="00416430"/>
    <w:rsid w:val="004167E0"/>
    <w:rsid w:val="00417583"/>
    <w:rsid w:val="004179C5"/>
    <w:rsid w:val="00417F7C"/>
    <w:rsid w:val="00420DD2"/>
    <w:rsid w:val="00421AEF"/>
    <w:rsid w:val="00423600"/>
    <w:rsid w:val="004238E3"/>
    <w:rsid w:val="00423A87"/>
    <w:rsid w:val="00423F7B"/>
    <w:rsid w:val="004247BD"/>
    <w:rsid w:val="00424CCB"/>
    <w:rsid w:val="00425934"/>
    <w:rsid w:val="00425F65"/>
    <w:rsid w:val="0043001A"/>
    <w:rsid w:val="0043068F"/>
    <w:rsid w:val="00430698"/>
    <w:rsid w:val="0043069F"/>
    <w:rsid w:val="00430FE6"/>
    <w:rsid w:val="0043104D"/>
    <w:rsid w:val="00431158"/>
    <w:rsid w:val="00432735"/>
    <w:rsid w:val="004329FC"/>
    <w:rsid w:val="0043337F"/>
    <w:rsid w:val="0043363A"/>
    <w:rsid w:val="00434123"/>
    <w:rsid w:val="004341FE"/>
    <w:rsid w:val="0043459E"/>
    <w:rsid w:val="00434B0E"/>
    <w:rsid w:val="00434B39"/>
    <w:rsid w:val="004355B6"/>
    <w:rsid w:val="004355B7"/>
    <w:rsid w:val="0043562C"/>
    <w:rsid w:val="00436134"/>
    <w:rsid w:val="0043699E"/>
    <w:rsid w:val="00437013"/>
    <w:rsid w:val="00437321"/>
    <w:rsid w:val="004416CF"/>
    <w:rsid w:val="00441A8E"/>
    <w:rsid w:val="00441BF7"/>
    <w:rsid w:val="00441C92"/>
    <w:rsid w:val="00441E67"/>
    <w:rsid w:val="00442177"/>
    <w:rsid w:val="004435D5"/>
    <w:rsid w:val="00444EFC"/>
    <w:rsid w:val="00444FBE"/>
    <w:rsid w:val="004457A8"/>
    <w:rsid w:val="0044647D"/>
    <w:rsid w:val="0044745E"/>
    <w:rsid w:val="00447A5D"/>
    <w:rsid w:val="00447D32"/>
    <w:rsid w:val="00447EE9"/>
    <w:rsid w:val="00450680"/>
    <w:rsid w:val="004508C6"/>
    <w:rsid w:val="004518A5"/>
    <w:rsid w:val="00452339"/>
    <w:rsid w:val="00452B69"/>
    <w:rsid w:val="00452E29"/>
    <w:rsid w:val="00453011"/>
    <w:rsid w:val="0045328B"/>
    <w:rsid w:val="00453349"/>
    <w:rsid w:val="00453622"/>
    <w:rsid w:val="00453F22"/>
    <w:rsid w:val="00454261"/>
    <w:rsid w:val="00454A81"/>
    <w:rsid w:val="00454DA5"/>
    <w:rsid w:val="00456266"/>
    <w:rsid w:val="0045673E"/>
    <w:rsid w:val="0045692D"/>
    <w:rsid w:val="00457A66"/>
    <w:rsid w:val="0046033E"/>
    <w:rsid w:val="0046104B"/>
    <w:rsid w:val="00461999"/>
    <w:rsid w:val="00461EC4"/>
    <w:rsid w:val="00462889"/>
    <w:rsid w:val="00462CD3"/>
    <w:rsid w:val="00462D6D"/>
    <w:rsid w:val="00463567"/>
    <w:rsid w:val="0046455B"/>
    <w:rsid w:val="00464595"/>
    <w:rsid w:val="00464606"/>
    <w:rsid w:val="004647F1"/>
    <w:rsid w:val="00464CF7"/>
    <w:rsid w:val="0046545B"/>
    <w:rsid w:val="0046557D"/>
    <w:rsid w:val="004656A5"/>
    <w:rsid w:val="004660C0"/>
    <w:rsid w:val="0046636D"/>
    <w:rsid w:val="0046647F"/>
    <w:rsid w:val="004668B5"/>
    <w:rsid w:val="00467535"/>
    <w:rsid w:val="004709EE"/>
    <w:rsid w:val="00470A89"/>
    <w:rsid w:val="00470B2D"/>
    <w:rsid w:val="00470BE6"/>
    <w:rsid w:val="00471C09"/>
    <w:rsid w:val="004733BC"/>
    <w:rsid w:val="0047460C"/>
    <w:rsid w:val="0047470A"/>
    <w:rsid w:val="00474980"/>
    <w:rsid w:val="00474A5B"/>
    <w:rsid w:val="0047552E"/>
    <w:rsid w:val="00476325"/>
    <w:rsid w:val="00476C71"/>
    <w:rsid w:val="00477239"/>
    <w:rsid w:val="0047768F"/>
    <w:rsid w:val="00477D07"/>
    <w:rsid w:val="00477F66"/>
    <w:rsid w:val="00481142"/>
    <w:rsid w:val="004819B3"/>
    <w:rsid w:val="00481C84"/>
    <w:rsid w:val="00481CF0"/>
    <w:rsid w:val="00482580"/>
    <w:rsid w:val="00482BF4"/>
    <w:rsid w:val="00482D0B"/>
    <w:rsid w:val="00483270"/>
    <w:rsid w:val="00485815"/>
    <w:rsid w:val="00490ABE"/>
    <w:rsid w:val="00490B33"/>
    <w:rsid w:val="00491466"/>
    <w:rsid w:val="00491814"/>
    <w:rsid w:val="00491883"/>
    <w:rsid w:val="004918F6"/>
    <w:rsid w:val="00492428"/>
    <w:rsid w:val="0049248A"/>
    <w:rsid w:val="0049326B"/>
    <w:rsid w:val="0049379D"/>
    <w:rsid w:val="004938D7"/>
    <w:rsid w:val="00493D30"/>
    <w:rsid w:val="00493F3F"/>
    <w:rsid w:val="0049403F"/>
    <w:rsid w:val="004944FA"/>
    <w:rsid w:val="00495735"/>
    <w:rsid w:val="00495AC0"/>
    <w:rsid w:val="004964D4"/>
    <w:rsid w:val="0049687D"/>
    <w:rsid w:val="0049713A"/>
    <w:rsid w:val="00497CDB"/>
    <w:rsid w:val="004A0BDB"/>
    <w:rsid w:val="004A0EB3"/>
    <w:rsid w:val="004A1638"/>
    <w:rsid w:val="004A16C2"/>
    <w:rsid w:val="004A23CC"/>
    <w:rsid w:val="004A3667"/>
    <w:rsid w:val="004A5432"/>
    <w:rsid w:val="004A5749"/>
    <w:rsid w:val="004A6942"/>
    <w:rsid w:val="004A6EB2"/>
    <w:rsid w:val="004A6F12"/>
    <w:rsid w:val="004A7998"/>
    <w:rsid w:val="004A7C32"/>
    <w:rsid w:val="004B02CA"/>
    <w:rsid w:val="004B0723"/>
    <w:rsid w:val="004B08B4"/>
    <w:rsid w:val="004B0AD8"/>
    <w:rsid w:val="004B0B8B"/>
    <w:rsid w:val="004B0D7B"/>
    <w:rsid w:val="004B156F"/>
    <w:rsid w:val="004B2048"/>
    <w:rsid w:val="004B4865"/>
    <w:rsid w:val="004B49A9"/>
    <w:rsid w:val="004B5AA1"/>
    <w:rsid w:val="004B5F20"/>
    <w:rsid w:val="004B6065"/>
    <w:rsid w:val="004B6432"/>
    <w:rsid w:val="004B64E7"/>
    <w:rsid w:val="004B672E"/>
    <w:rsid w:val="004B6E4B"/>
    <w:rsid w:val="004B6F00"/>
    <w:rsid w:val="004B7B2D"/>
    <w:rsid w:val="004B7D75"/>
    <w:rsid w:val="004C0348"/>
    <w:rsid w:val="004C0CFE"/>
    <w:rsid w:val="004C0E63"/>
    <w:rsid w:val="004C0ED0"/>
    <w:rsid w:val="004C15CF"/>
    <w:rsid w:val="004C2F71"/>
    <w:rsid w:val="004C319F"/>
    <w:rsid w:val="004C3444"/>
    <w:rsid w:val="004C4A43"/>
    <w:rsid w:val="004C570D"/>
    <w:rsid w:val="004C597D"/>
    <w:rsid w:val="004C5DD3"/>
    <w:rsid w:val="004C5EF7"/>
    <w:rsid w:val="004C638A"/>
    <w:rsid w:val="004C758E"/>
    <w:rsid w:val="004C76DA"/>
    <w:rsid w:val="004C7AB1"/>
    <w:rsid w:val="004D05E8"/>
    <w:rsid w:val="004D1028"/>
    <w:rsid w:val="004D11E5"/>
    <w:rsid w:val="004D12EC"/>
    <w:rsid w:val="004D1F8D"/>
    <w:rsid w:val="004D20CA"/>
    <w:rsid w:val="004D23C2"/>
    <w:rsid w:val="004D2EE5"/>
    <w:rsid w:val="004D3094"/>
    <w:rsid w:val="004D3713"/>
    <w:rsid w:val="004D53B2"/>
    <w:rsid w:val="004D5541"/>
    <w:rsid w:val="004D7EA7"/>
    <w:rsid w:val="004E074D"/>
    <w:rsid w:val="004E0AD4"/>
    <w:rsid w:val="004E14E3"/>
    <w:rsid w:val="004E14F5"/>
    <w:rsid w:val="004E17E2"/>
    <w:rsid w:val="004E1E8D"/>
    <w:rsid w:val="004E212C"/>
    <w:rsid w:val="004E4B39"/>
    <w:rsid w:val="004E57C7"/>
    <w:rsid w:val="004E7CD1"/>
    <w:rsid w:val="004F08CF"/>
    <w:rsid w:val="004F0E06"/>
    <w:rsid w:val="004F2D54"/>
    <w:rsid w:val="004F3574"/>
    <w:rsid w:val="004F387A"/>
    <w:rsid w:val="004F3CC9"/>
    <w:rsid w:val="004F4FCC"/>
    <w:rsid w:val="004F634E"/>
    <w:rsid w:val="004F663C"/>
    <w:rsid w:val="004F6DD9"/>
    <w:rsid w:val="004F6ED1"/>
    <w:rsid w:val="004F7291"/>
    <w:rsid w:val="004F754A"/>
    <w:rsid w:val="004F7D18"/>
    <w:rsid w:val="004F7DB6"/>
    <w:rsid w:val="005004F6"/>
    <w:rsid w:val="0050055E"/>
    <w:rsid w:val="00500717"/>
    <w:rsid w:val="00501AA5"/>
    <w:rsid w:val="00501B6A"/>
    <w:rsid w:val="005027B1"/>
    <w:rsid w:val="005029DD"/>
    <w:rsid w:val="0050368C"/>
    <w:rsid w:val="00503C2E"/>
    <w:rsid w:val="005043EB"/>
    <w:rsid w:val="005048AF"/>
    <w:rsid w:val="0050543C"/>
    <w:rsid w:val="00505452"/>
    <w:rsid w:val="0050553A"/>
    <w:rsid w:val="005065F6"/>
    <w:rsid w:val="00507169"/>
    <w:rsid w:val="00507917"/>
    <w:rsid w:val="00510755"/>
    <w:rsid w:val="00511FEF"/>
    <w:rsid w:val="00512525"/>
    <w:rsid w:val="00512571"/>
    <w:rsid w:val="00513688"/>
    <w:rsid w:val="00513A90"/>
    <w:rsid w:val="005148E5"/>
    <w:rsid w:val="00514C53"/>
    <w:rsid w:val="00515326"/>
    <w:rsid w:val="00515B0F"/>
    <w:rsid w:val="005160D2"/>
    <w:rsid w:val="005166FF"/>
    <w:rsid w:val="00516AD9"/>
    <w:rsid w:val="00516B0F"/>
    <w:rsid w:val="00517318"/>
    <w:rsid w:val="00517A70"/>
    <w:rsid w:val="00520272"/>
    <w:rsid w:val="00520426"/>
    <w:rsid w:val="00520ABA"/>
    <w:rsid w:val="00520BFF"/>
    <w:rsid w:val="00520CEF"/>
    <w:rsid w:val="00520EE2"/>
    <w:rsid w:val="0052166E"/>
    <w:rsid w:val="00521BBD"/>
    <w:rsid w:val="00521FA3"/>
    <w:rsid w:val="00522528"/>
    <w:rsid w:val="00523221"/>
    <w:rsid w:val="00523B44"/>
    <w:rsid w:val="005240D5"/>
    <w:rsid w:val="00524E35"/>
    <w:rsid w:val="00525F22"/>
    <w:rsid w:val="005279E6"/>
    <w:rsid w:val="00530DC9"/>
    <w:rsid w:val="00531A8E"/>
    <w:rsid w:val="0053236A"/>
    <w:rsid w:val="00532852"/>
    <w:rsid w:val="00532BAD"/>
    <w:rsid w:val="00533CB5"/>
    <w:rsid w:val="00533F54"/>
    <w:rsid w:val="005340A2"/>
    <w:rsid w:val="0053453D"/>
    <w:rsid w:val="005349A8"/>
    <w:rsid w:val="00534F0D"/>
    <w:rsid w:val="00535EBB"/>
    <w:rsid w:val="00536D6A"/>
    <w:rsid w:val="00536FB4"/>
    <w:rsid w:val="0053772D"/>
    <w:rsid w:val="00537DCC"/>
    <w:rsid w:val="00541A43"/>
    <w:rsid w:val="00543805"/>
    <w:rsid w:val="00543EC5"/>
    <w:rsid w:val="00544E44"/>
    <w:rsid w:val="00546F75"/>
    <w:rsid w:val="00547167"/>
    <w:rsid w:val="00550051"/>
    <w:rsid w:val="00550F66"/>
    <w:rsid w:val="005519FA"/>
    <w:rsid w:val="00551E17"/>
    <w:rsid w:val="00552D6E"/>
    <w:rsid w:val="0055389F"/>
    <w:rsid w:val="00553DFF"/>
    <w:rsid w:val="00553F61"/>
    <w:rsid w:val="005543FE"/>
    <w:rsid w:val="00554527"/>
    <w:rsid w:val="005545E1"/>
    <w:rsid w:val="00554602"/>
    <w:rsid w:val="00554EE3"/>
    <w:rsid w:val="00555CA8"/>
    <w:rsid w:val="00555D5B"/>
    <w:rsid w:val="005563BB"/>
    <w:rsid w:val="0055724F"/>
    <w:rsid w:val="005572B4"/>
    <w:rsid w:val="00557AD4"/>
    <w:rsid w:val="00557F9B"/>
    <w:rsid w:val="005604D2"/>
    <w:rsid w:val="00561018"/>
    <w:rsid w:val="00561035"/>
    <w:rsid w:val="0056181B"/>
    <w:rsid w:val="00561967"/>
    <w:rsid w:val="00561A53"/>
    <w:rsid w:val="00562013"/>
    <w:rsid w:val="005624E3"/>
    <w:rsid w:val="0056443F"/>
    <w:rsid w:val="0056456E"/>
    <w:rsid w:val="005647A2"/>
    <w:rsid w:val="0056491A"/>
    <w:rsid w:val="005649F9"/>
    <w:rsid w:val="005653EB"/>
    <w:rsid w:val="00565637"/>
    <w:rsid w:val="005665CD"/>
    <w:rsid w:val="0056720A"/>
    <w:rsid w:val="00570848"/>
    <w:rsid w:val="005710F5"/>
    <w:rsid w:val="005715B3"/>
    <w:rsid w:val="005716BD"/>
    <w:rsid w:val="005724C2"/>
    <w:rsid w:val="00572976"/>
    <w:rsid w:val="00572BDD"/>
    <w:rsid w:val="005731AB"/>
    <w:rsid w:val="005738A6"/>
    <w:rsid w:val="00573CB4"/>
    <w:rsid w:val="005742BB"/>
    <w:rsid w:val="005748CF"/>
    <w:rsid w:val="00574B76"/>
    <w:rsid w:val="005752F3"/>
    <w:rsid w:val="00575791"/>
    <w:rsid w:val="00575923"/>
    <w:rsid w:val="00575971"/>
    <w:rsid w:val="00575C4D"/>
    <w:rsid w:val="00575D01"/>
    <w:rsid w:val="005762F1"/>
    <w:rsid w:val="00576828"/>
    <w:rsid w:val="005773EC"/>
    <w:rsid w:val="005774F2"/>
    <w:rsid w:val="005775DC"/>
    <w:rsid w:val="005778F6"/>
    <w:rsid w:val="00580CF3"/>
    <w:rsid w:val="005825ED"/>
    <w:rsid w:val="00582D3D"/>
    <w:rsid w:val="00582E8E"/>
    <w:rsid w:val="00583381"/>
    <w:rsid w:val="0058359E"/>
    <w:rsid w:val="00583781"/>
    <w:rsid w:val="005839C2"/>
    <w:rsid w:val="00584020"/>
    <w:rsid w:val="005840D0"/>
    <w:rsid w:val="005845AE"/>
    <w:rsid w:val="005846AB"/>
    <w:rsid w:val="005848BA"/>
    <w:rsid w:val="00584C49"/>
    <w:rsid w:val="00584FB4"/>
    <w:rsid w:val="00585261"/>
    <w:rsid w:val="0058617E"/>
    <w:rsid w:val="0058678E"/>
    <w:rsid w:val="00586940"/>
    <w:rsid w:val="00586C32"/>
    <w:rsid w:val="00586F40"/>
    <w:rsid w:val="00586FCE"/>
    <w:rsid w:val="00587C75"/>
    <w:rsid w:val="00587CB8"/>
    <w:rsid w:val="00590961"/>
    <w:rsid w:val="00590BC6"/>
    <w:rsid w:val="00590BF5"/>
    <w:rsid w:val="00590CB5"/>
    <w:rsid w:val="00590F53"/>
    <w:rsid w:val="0059333A"/>
    <w:rsid w:val="00593CA6"/>
    <w:rsid w:val="005942BD"/>
    <w:rsid w:val="00594599"/>
    <w:rsid w:val="00594FF0"/>
    <w:rsid w:val="00595B70"/>
    <w:rsid w:val="00595C53"/>
    <w:rsid w:val="00596ACC"/>
    <w:rsid w:val="00597A3E"/>
    <w:rsid w:val="005A27E8"/>
    <w:rsid w:val="005A38E5"/>
    <w:rsid w:val="005A3E71"/>
    <w:rsid w:val="005A461E"/>
    <w:rsid w:val="005A571E"/>
    <w:rsid w:val="005A711A"/>
    <w:rsid w:val="005A7325"/>
    <w:rsid w:val="005B0122"/>
    <w:rsid w:val="005B038F"/>
    <w:rsid w:val="005B1B37"/>
    <w:rsid w:val="005B2BC3"/>
    <w:rsid w:val="005B2E95"/>
    <w:rsid w:val="005B3FC0"/>
    <w:rsid w:val="005B411E"/>
    <w:rsid w:val="005B4850"/>
    <w:rsid w:val="005B5480"/>
    <w:rsid w:val="005B5938"/>
    <w:rsid w:val="005B5AFA"/>
    <w:rsid w:val="005B6994"/>
    <w:rsid w:val="005B6C42"/>
    <w:rsid w:val="005B6D74"/>
    <w:rsid w:val="005B77EC"/>
    <w:rsid w:val="005B78BE"/>
    <w:rsid w:val="005C1098"/>
    <w:rsid w:val="005C15A2"/>
    <w:rsid w:val="005C1640"/>
    <w:rsid w:val="005C1C8D"/>
    <w:rsid w:val="005C1D72"/>
    <w:rsid w:val="005C3205"/>
    <w:rsid w:val="005C343F"/>
    <w:rsid w:val="005C3C5F"/>
    <w:rsid w:val="005C46D0"/>
    <w:rsid w:val="005C5C0B"/>
    <w:rsid w:val="005C5EB9"/>
    <w:rsid w:val="005C6B5E"/>
    <w:rsid w:val="005C797E"/>
    <w:rsid w:val="005C7AE2"/>
    <w:rsid w:val="005D0A9A"/>
    <w:rsid w:val="005D1504"/>
    <w:rsid w:val="005D3552"/>
    <w:rsid w:val="005D48D1"/>
    <w:rsid w:val="005D53AB"/>
    <w:rsid w:val="005D59E4"/>
    <w:rsid w:val="005D5FAE"/>
    <w:rsid w:val="005D611B"/>
    <w:rsid w:val="005D6329"/>
    <w:rsid w:val="005D6339"/>
    <w:rsid w:val="005D6435"/>
    <w:rsid w:val="005D7934"/>
    <w:rsid w:val="005D7D76"/>
    <w:rsid w:val="005E008C"/>
    <w:rsid w:val="005E04EF"/>
    <w:rsid w:val="005E058B"/>
    <w:rsid w:val="005E12A7"/>
    <w:rsid w:val="005E18B8"/>
    <w:rsid w:val="005E1E8D"/>
    <w:rsid w:val="005E1F52"/>
    <w:rsid w:val="005E2249"/>
    <w:rsid w:val="005E33B5"/>
    <w:rsid w:val="005E414A"/>
    <w:rsid w:val="005E46B6"/>
    <w:rsid w:val="005E4975"/>
    <w:rsid w:val="005E4B48"/>
    <w:rsid w:val="005E5583"/>
    <w:rsid w:val="005E5756"/>
    <w:rsid w:val="005E5A66"/>
    <w:rsid w:val="005E5E4C"/>
    <w:rsid w:val="005E6237"/>
    <w:rsid w:val="005E742A"/>
    <w:rsid w:val="005E77C2"/>
    <w:rsid w:val="005E7E42"/>
    <w:rsid w:val="005E7F29"/>
    <w:rsid w:val="005F0541"/>
    <w:rsid w:val="005F0F7F"/>
    <w:rsid w:val="005F115F"/>
    <w:rsid w:val="005F1196"/>
    <w:rsid w:val="005F16E7"/>
    <w:rsid w:val="005F183A"/>
    <w:rsid w:val="005F1CF7"/>
    <w:rsid w:val="005F1D90"/>
    <w:rsid w:val="005F269B"/>
    <w:rsid w:val="005F2BBD"/>
    <w:rsid w:val="005F3154"/>
    <w:rsid w:val="005F329A"/>
    <w:rsid w:val="005F4573"/>
    <w:rsid w:val="005F662C"/>
    <w:rsid w:val="005F6D13"/>
    <w:rsid w:val="005F71BA"/>
    <w:rsid w:val="005F75BC"/>
    <w:rsid w:val="005F7611"/>
    <w:rsid w:val="005F7EAD"/>
    <w:rsid w:val="0060098C"/>
    <w:rsid w:val="006016B7"/>
    <w:rsid w:val="006017E7"/>
    <w:rsid w:val="00601917"/>
    <w:rsid w:val="006046DF"/>
    <w:rsid w:val="006047AC"/>
    <w:rsid w:val="00604F78"/>
    <w:rsid w:val="006052F7"/>
    <w:rsid w:val="00605839"/>
    <w:rsid w:val="00606135"/>
    <w:rsid w:val="006063A4"/>
    <w:rsid w:val="00606654"/>
    <w:rsid w:val="00606F4E"/>
    <w:rsid w:val="00607DC6"/>
    <w:rsid w:val="00607E4F"/>
    <w:rsid w:val="00607F1B"/>
    <w:rsid w:val="00610409"/>
    <w:rsid w:val="00610955"/>
    <w:rsid w:val="006122BE"/>
    <w:rsid w:val="00612B26"/>
    <w:rsid w:val="00612DFF"/>
    <w:rsid w:val="00612EB7"/>
    <w:rsid w:val="006132E5"/>
    <w:rsid w:val="00613F00"/>
    <w:rsid w:val="006140CE"/>
    <w:rsid w:val="006143E3"/>
    <w:rsid w:val="00614AD0"/>
    <w:rsid w:val="00614F60"/>
    <w:rsid w:val="00615064"/>
    <w:rsid w:val="0061562B"/>
    <w:rsid w:val="00615E71"/>
    <w:rsid w:val="006176CD"/>
    <w:rsid w:val="00617A2F"/>
    <w:rsid w:val="00617FC3"/>
    <w:rsid w:val="006200E8"/>
    <w:rsid w:val="00620FAD"/>
    <w:rsid w:val="00621589"/>
    <w:rsid w:val="006219B3"/>
    <w:rsid w:val="00621BAC"/>
    <w:rsid w:val="00621FB9"/>
    <w:rsid w:val="006224DD"/>
    <w:rsid w:val="0062280C"/>
    <w:rsid w:val="00622AE3"/>
    <w:rsid w:val="00623131"/>
    <w:rsid w:val="006231CF"/>
    <w:rsid w:val="006248FE"/>
    <w:rsid w:val="00625185"/>
    <w:rsid w:val="006252F6"/>
    <w:rsid w:val="006257D8"/>
    <w:rsid w:val="00625C32"/>
    <w:rsid w:val="006263EC"/>
    <w:rsid w:val="00626B1D"/>
    <w:rsid w:val="00626E75"/>
    <w:rsid w:val="006275E0"/>
    <w:rsid w:val="00627C14"/>
    <w:rsid w:val="00627F7D"/>
    <w:rsid w:val="00630CF3"/>
    <w:rsid w:val="00630FBF"/>
    <w:rsid w:val="00631157"/>
    <w:rsid w:val="0063145C"/>
    <w:rsid w:val="006315EA"/>
    <w:rsid w:val="00632278"/>
    <w:rsid w:val="006326FB"/>
    <w:rsid w:val="006327E4"/>
    <w:rsid w:val="00633BDB"/>
    <w:rsid w:val="00634342"/>
    <w:rsid w:val="006346E4"/>
    <w:rsid w:val="006353DC"/>
    <w:rsid w:val="00635B3D"/>
    <w:rsid w:val="006360DE"/>
    <w:rsid w:val="00636460"/>
    <w:rsid w:val="00636A9E"/>
    <w:rsid w:val="00636F8A"/>
    <w:rsid w:val="006378F7"/>
    <w:rsid w:val="00637B8E"/>
    <w:rsid w:val="00637C79"/>
    <w:rsid w:val="00643823"/>
    <w:rsid w:val="006439B5"/>
    <w:rsid w:val="00644BE2"/>
    <w:rsid w:val="00645790"/>
    <w:rsid w:val="00645A3B"/>
    <w:rsid w:val="00645CE6"/>
    <w:rsid w:val="00650302"/>
    <w:rsid w:val="006510BB"/>
    <w:rsid w:val="00651176"/>
    <w:rsid w:val="00651E7B"/>
    <w:rsid w:val="00652899"/>
    <w:rsid w:val="00653E6A"/>
    <w:rsid w:val="0065416E"/>
    <w:rsid w:val="00654BBA"/>
    <w:rsid w:val="00655BAB"/>
    <w:rsid w:val="0065627C"/>
    <w:rsid w:val="00656EDA"/>
    <w:rsid w:val="0065766C"/>
    <w:rsid w:val="0066016B"/>
    <w:rsid w:val="006603EC"/>
    <w:rsid w:val="00660434"/>
    <w:rsid w:val="00660841"/>
    <w:rsid w:val="00660E33"/>
    <w:rsid w:val="006610E1"/>
    <w:rsid w:val="00661B63"/>
    <w:rsid w:val="00661C02"/>
    <w:rsid w:val="006625E2"/>
    <w:rsid w:val="006629FD"/>
    <w:rsid w:val="00662BBF"/>
    <w:rsid w:val="00662F97"/>
    <w:rsid w:val="006633F8"/>
    <w:rsid w:val="0066384A"/>
    <w:rsid w:val="00663E5F"/>
    <w:rsid w:val="00664571"/>
    <w:rsid w:val="0066462E"/>
    <w:rsid w:val="00664A23"/>
    <w:rsid w:val="00665448"/>
    <w:rsid w:val="006666C2"/>
    <w:rsid w:val="00666E85"/>
    <w:rsid w:val="00670BE0"/>
    <w:rsid w:val="006718CE"/>
    <w:rsid w:val="00671E0A"/>
    <w:rsid w:val="006722E8"/>
    <w:rsid w:val="006727A2"/>
    <w:rsid w:val="00672F39"/>
    <w:rsid w:val="0067310B"/>
    <w:rsid w:val="00673271"/>
    <w:rsid w:val="00673D8C"/>
    <w:rsid w:val="0067489F"/>
    <w:rsid w:val="00675448"/>
    <w:rsid w:val="006756FC"/>
    <w:rsid w:val="00675723"/>
    <w:rsid w:val="00676115"/>
    <w:rsid w:val="00676660"/>
    <w:rsid w:val="00677B08"/>
    <w:rsid w:val="00677CBB"/>
    <w:rsid w:val="006800BA"/>
    <w:rsid w:val="006813D0"/>
    <w:rsid w:val="0068186D"/>
    <w:rsid w:val="00681C19"/>
    <w:rsid w:val="00682764"/>
    <w:rsid w:val="0068315A"/>
    <w:rsid w:val="006833A3"/>
    <w:rsid w:val="006836A1"/>
    <w:rsid w:val="00683894"/>
    <w:rsid w:val="00684079"/>
    <w:rsid w:val="00684440"/>
    <w:rsid w:val="00685485"/>
    <w:rsid w:val="00685A4F"/>
    <w:rsid w:val="0068651C"/>
    <w:rsid w:val="006868B5"/>
    <w:rsid w:val="0069036D"/>
    <w:rsid w:val="00691679"/>
    <w:rsid w:val="006918F1"/>
    <w:rsid w:val="006919BB"/>
    <w:rsid w:val="0069251F"/>
    <w:rsid w:val="00692857"/>
    <w:rsid w:val="006936C3"/>
    <w:rsid w:val="00694B40"/>
    <w:rsid w:val="00694E43"/>
    <w:rsid w:val="00695787"/>
    <w:rsid w:val="00695891"/>
    <w:rsid w:val="00695A43"/>
    <w:rsid w:val="00696088"/>
    <w:rsid w:val="006967FB"/>
    <w:rsid w:val="0069708A"/>
    <w:rsid w:val="0069718D"/>
    <w:rsid w:val="00697254"/>
    <w:rsid w:val="006972EF"/>
    <w:rsid w:val="006A011D"/>
    <w:rsid w:val="006A05AE"/>
    <w:rsid w:val="006A22F6"/>
    <w:rsid w:val="006A3790"/>
    <w:rsid w:val="006A3922"/>
    <w:rsid w:val="006A3B90"/>
    <w:rsid w:val="006A41F9"/>
    <w:rsid w:val="006A49A7"/>
    <w:rsid w:val="006A6337"/>
    <w:rsid w:val="006A67F1"/>
    <w:rsid w:val="006A6F24"/>
    <w:rsid w:val="006A7395"/>
    <w:rsid w:val="006B1156"/>
    <w:rsid w:val="006B1904"/>
    <w:rsid w:val="006B2262"/>
    <w:rsid w:val="006B23D6"/>
    <w:rsid w:val="006B24AE"/>
    <w:rsid w:val="006B24D3"/>
    <w:rsid w:val="006B2690"/>
    <w:rsid w:val="006B2DB3"/>
    <w:rsid w:val="006B3A16"/>
    <w:rsid w:val="006B3BC9"/>
    <w:rsid w:val="006B4101"/>
    <w:rsid w:val="006B4917"/>
    <w:rsid w:val="006B4AE6"/>
    <w:rsid w:val="006B4BFF"/>
    <w:rsid w:val="006B5B97"/>
    <w:rsid w:val="006B64D6"/>
    <w:rsid w:val="006B65DA"/>
    <w:rsid w:val="006B76DF"/>
    <w:rsid w:val="006C0676"/>
    <w:rsid w:val="006C1058"/>
    <w:rsid w:val="006C115C"/>
    <w:rsid w:val="006C1262"/>
    <w:rsid w:val="006C18F8"/>
    <w:rsid w:val="006C259A"/>
    <w:rsid w:val="006C2835"/>
    <w:rsid w:val="006C32C7"/>
    <w:rsid w:val="006C387B"/>
    <w:rsid w:val="006C3AFF"/>
    <w:rsid w:val="006C41E6"/>
    <w:rsid w:val="006C4C82"/>
    <w:rsid w:val="006C4E57"/>
    <w:rsid w:val="006C5274"/>
    <w:rsid w:val="006C57CE"/>
    <w:rsid w:val="006C622E"/>
    <w:rsid w:val="006C6322"/>
    <w:rsid w:val="006C72C9"/>
    <w:rsid w:val="006C7BD2"/>
    <w:rsid w:val="006C7DE3"/>
    <w:rsid w:val="006D0AA7"/>
    <w:rsid w:val="006D117C"/>
    <w:rsid w:val="006D1341"/>
    <w:rsid w:val="006D231C"/>
    <w:rsid w:val="006D2400"/>
    <w:rsid w:val="006D2401"/>
    <w:rsid w:val="006D27BF"/>
    <w:rsid w:val="006D284E"/>
    <w:rsid w:val="006D2D77"/>
    <w:rsid w:val="006D30FC"/>
    <w:rsid w:val="006D32E2"/>
    <w:rsid w:val="006D34B4"/>
    <w:rsid w:val="006D3D5C"/>
    <w:rsid w:val="006D47EF"/>
    <w:rsid w:val="006D4B86"/>
    <w:rsid w:val="006D4D9A"/>
    <w:rsid w:val="006D4F07"/>
    <w:rsid w:val="006D4F69"/>
    <w:rsid w:val="006D5AF0"/>
    <w:rsid w:val="006D68E7"/>
    <w:rsid w:val="006D70B4"/>
    <w:rsid w:val="006E0559"/>
    <w:rsid w:val="006E071D"/>
    <w:rsid w:val="006E1196"/>
    <w:rsid w:val="006E25ED"/>
    <w:rsid w:val="006E2766"/>
    <w:rsid w:val="006E3ECD"/>
    <w:rsid w:val="006E43CB"/>
    <w:rsid w:val="006E470B"/>
    <w:rsid w:val="006E48A6"/>
    <w:rsid w:val="006E57CA"/>
    <w:rsid w:val="006E5B07"/>
    <w:rsid w:val="006E60B9"/>
    <w:rsid w:val="006E6146"/>
    <w:rsid w:val="006E665D"/>
    <w:rsid w:val="006E6676"/>
    <w:rsid w:val="006E70AA"/>
    <w:rsid w:val="006E7DF1"/>
    <w:rsid w:val="006F02AA"/>
    <w:rsid w:val="006F0448"/>
    <w:rsid w:val="006F10D7"/>
    <w:rsid w:val="006F138F"/>
    <w:rsid w:val="006F17B1"/>
    <w:rsid w:val="006F2359"/>
    <w:rsid w:val="006F2384"/>
    <w:rsid w:val="006F281C"/>
    <w:rsid w:val="006F4CEB"/>
    <w:rsid w:val="006F5154"/>
    <w:rsid w:val="006F58D3"/>
    <w:rsid w:val="006F58F9"/>
    <w:rsid w:val="006F5CB5"/>
    <w:rsid w:val="006F60AA"/>
    <w:rsid w:val="006F6D9D"/>
    <w:rsid w:val="006F6EDD"/>
    <w:rsid w:val="00701A2A"/>
    <w:rsid w:val="00701B99"/>
    <w:rsid w:val="007021A3"/>
    <w:rsid w:val="00703360"/>
    <w:rsid w:val="00703DFA"/>
    <w:rsid w:val="00703E89"/>
    <w:rsid w:val="00703EE2"/>
    <w:rsid w:val="0070424D"/>
    <w:rsid w:val="00704567"/>
    <w:rsid w:val="00704E6D"/>
    <w:rsid w:val="00704EB9"/>
    <w:rsid w:val="00705441"/>
    <w:rsid w:val="0070559F"/>
    <w:rsid w:val="007070D7"/>
    <w:rsid w:val="00710CBF"/>
    <w:rsid w:val="00711AFA"/>
    <w:rsid w:val="007125D0"/>
    <w:rsid w:val="00712B95"/>
    <w:rsid w:val="0071340E"/>
    <w:rsid w:val="00713971"/>
    <w:rsid w:val="007152CC"/>
    <w:rsid w:val="00715683"/>
    <w:rsid w:val="007160BF"/>
    <w:rsid w:val="00716129"/>
    <w:rsid w:val="0071751D"/>
    <w:rsid w:val="00717F2F"/>
    <w:rsid w:val="0072003E"/>
    <w:rsid w:val="00720210"/>
    <w:rsid w:val="0072041E"/>
    <w:rsid w:val="00720807"/>
    <w:rsid w:val="00720C27"/>
    <w:rsid w:val="00720D1D"/>
    <w:rsid w:val="00720FCA"/>
    <w:rsid w:val="0072193B"/>
    <w:rsid w:val="00723602"/>
    <w:rsid w:val="00723813"/>
    <w:rsid w:val="00723850"/>
    <w:rsid w:val="00723C39"/>
    <w:rsid w:val="0072406E"/>
    <w:rsid w:val="007241B6"/>
    <w:rsid w:val="007242AE"/>
    <w:rsid w:val="007248DF"/>
    <w:rsid w:val="00724F5B"/>
    <w:rsid w:val="007255C9"/>
    <w:rsid w:val="00725744"/>
    <w:rsid w:val="00725D95"/>
    <w:rsid w:val="00726721"/>
    <w:rsid w:val="00726BB3"/>
    <w:rsid w:val="0072708F"/>
    <w:rsid w:val="007273A5"/>
    <w:rsid w:val="007278EE"/>
    <w:rsid w:val="00727A13"/>
    <w:rsid w:val="00727B06"/>
    <w:rsid w:val="00727BE2"/>
    <w:rsid w:val="00727D02"/>
    <w:rsid w:val="00730949"/>
    <w:rsid w:val="00731830"/>
    <w:rsid w:val="00731ACC"/>
    <w:rsid w:val="00732898"/>
    <w:rsid w:val="00732C52"/>
    <w:rsid w:val="00733E1D"/>
    <w:rsid w:val="0073431C"/>
    <w:rsid w:val="0073436E"/>
    <w:rsid w:val="007345F1"/>
    <w:rsid w:val="007346BE"/>
    <w:rsid w:val="0073493B"/>
    <w:rsid w:val="00734B39"/>
    <w:rsid w:val="00735020"/>
    <w:rsid w:val="00735709"/>
    <w:rsid w:val="0073610A"/>
    <w:rsid w:val="007364D9"/>
    <w:rsid w:val="0073664F"/>
    <w:rsid w:val="00737AEF"/>
    <w:rsid w:val="00737CE1"/>
    <w:rsid w:val="007405A2"/>
    <w:rsid w:val="007407E6"/>
    <w:rsid w:val="0074180A"/>
    <w:rsid w:val="00741C97"/>
    <w:rsid w:val="00742EEA"/>
    <w:rsid w:val="007437ED"/>
    <w:rsid w:val="00743DD6"/>
    <w:rsid w:val="0074416B"/>
    <w:rsid w:val="00745B90"/>
    <w:rsid w:val="00745C84"/>
    <w:rsid w:val="0074609D"/>
    <w:rsid w:val="00746B6A"/>
    <w:rsid w:val="00750EB6"/>
    <w:rsid w:val="0075132D"/>
    <w:rsid w:val="00751782"/>
    <w:rsid w:val="0075201D"/>
    <w:rsid w:val="007521F2"/>
    <w:rsid w:val="0075368A"/>
    <w:rsid w:val="007544E0"/>
    <w:rsid w:val="007545EB"/>
    <w:rsid w:val="00754B9D"/>
    <w:rsid w:val="00754BBE"/>
    <w:rsid w:val="00755E91"/>
    <w:rsid w:val="00755F34"/>
    <w:rsid w:val="00755F48"/>
    <w:rsid w:val="007568FC"/>
    <w:rsid w:val="00757141"/>
    <w:rsid w:val="0075749A"/>
    <w:rsid w:val="00757D4B"/>
    <w:rsid w:val="00757E01"/>
    <w:rsid w:val="00757EC5"/>
    <w:rsid w:val="00757FA9"/>
    <w:rsid w:val="00760455"/>
    <w:rsid w:val="00761366"/>
    <w:rsid w:val="00761540"/>
    <w:rsid w:val="00761A10"/>
    <w:rsid w:val="00762A29"/>
    <w:rsid w:val="00762E4C"/>
    <w:rsid w:val="00762F19"/>
    <w:rsid w:val="0076302A"/>
    <w:rsid w:val="0076397B"/>
    <w:rsid w:val="007640BD"/>
    <w:rsid w:val="00765B37"/>
    <w:rsid w:val="0076625E"/>
    <w:rsid w:val="007664C1"/>
    <w:rsid w:val="007665B3"/>
    <w:rsid w:val="00766735"/>
    <w:rsid w:val="00766A49"/>
    <w:rsid w:val="0076726E"/>
    <w:rsid w:val="00770332"/>
    <w:rsid w:val="007707B6"/>
    <w:rsid w:val="00770F71"/>
    <w:rsid w:val="00771553"/>
    <w:rsid w:val="0077157F"/>
    <w:rsid w:val="00772755"/>
    <w:rsid w:val="00772848"/>
    <w:rsid w:val="007730BE"/>
    <w:rsid w:val="007746FB"/>
    <w:rsid w:val="007748F9"/>
    <w:rsid w:val="00774B1C"/>
    <w:rsid w:val="00774C8F"/>
    <w:rsid w:val="00775186"/>
    <w:rsid w:val="00775997"/>
    <w:rsid w:val="00775F94"/>
    <w:rsid w:val="00776C71"/>
    <w:rsid w:val="00777CE2"/>
    <w:rsid w:val="00780006"/>
    <w:rsid w:val="007802DF"/>
    <w:rsid w:val="0078347E"/>
    <w:rsid w:val="0078405A"/>
    <w:rsid w:val="00784441"/>
    <w:rsid w:val="00784674"/>
    <w:rsid w:val="00784850"/>
    <w:rsid w:val="0078666F"/>
    <w:rsid w:val="007869D7"/>
    <w:rsid w:val="00787C86"/>
    <w:rsid w:val="00790500"/>
    <w:rsid w:val="00790CAF"/>
    <w:rsid w:val="00790D5C"/>
    <w:rsid w:val="007916C2"/>
    <w:rsid w:val="00791E31"/>
    <w:rsid w:val="00792D26"/>
    <w:rsid w:val="00793ADD"/>
    <w:rsid w:val="00793F47"/>
    <w:rsid w:val="00793F99"/>
    <w:rsid w:val="00793FE0"/>
    <w:rsid w:val="0079474A"/>
    <w:rsid w:val="00794C8F"/>
    <w:rsid w:val="007957F8"/>
    <w:rsid w:val="0079594E"/>
    <w:rsid w:val="00795DF6"/>
    <w:rsid w:val="0079625B"/>
    <w:rsid w:val="00796905"/>
    <w:rsid w:val="0079743E"/>
    <w:rsid w:val="00797BE3"/>
    <w:rsid w:val="007A1A78"/>
    <w:rsid w:val="007A1FA6"/>
    <w:rsid w:val="007A245D"/>
    <w:rsid w:val="007A2A80"/>
    <w:rsid w:val="007A2AC4"/>
    <w:rsid w:val="007A3320"/>
    <w:rsid w:val="007A3E80"/>
    <w:rsid w:val="007A3F29"/>
    <w:rsid w:val="007A43AD"/>
    <w:rsid w:val="007A5C3C"/>
    <w:rsid w:val="007A5EA8"/>
    <w:rsid w:val="007A6167"/>
    <w:rsid w:val="007A623D"/>
    <w:rsid w:val="007A669B"/>
    <w:rsid w:val="007A6788"/>
    <w:rsid w:val="007A6BEF"/>
    <w:rsid w:val="007A6C72"/>
    <w:rsid w:val="007A78F2"/>
    <w:rsid w:val="007A7B0E"/>
    <w:rsid w:val="007A7F62"/>
    <w:rsid w:val="007A7FD1"/>
    <w:rsid w:val="007B099B"/>
    <w:rsid w:val="007B0BF8"/>
    <w:rsid w:val="007B0CF4"/>
    <w:rsid w:val="007B148A"/>
    <w:rsid w:val="007B1813"/>
    <w:rsid w:val="007B1A62"/>
    <w:rsid w:val="007B2277"/>
    <w:rsid w:val="007B2AF6"/>
    <w:rsid w:val="007B376F"/>
    <w:rsid w:val="007B3D5A"/>
    <w:rsid w:val="007B4918"/>
    <w:rsid w:val="007B500E"/>
    <w:rsid w:val="007B5B0B"/>
    <w:rsid w:val="007B69B6"/>
    <w:rsid w:val="007B70F2"/>
    <w:rsid w:val="007B74D1"/>
    <w:rsid w:val="007B76EE"/>
    <w:rsid w:val="007B7B5B"/>
    <w:rsid w:val="007B7BE9"/>
    <w:rsid w:val="007C0358"/>
    <w:rsid w:val="007C0638"/>
    <w:rsid w:val="007C1C5A"/>
    <w:rsid w:val="007C1E34"/>
    <w:rsid w:val="007C1E9C"/>
    <w:rsid w:val="007C21FA"/>
    <w:rsid w:val="007C2281"/>
    <w:rsid w:val="007C2805"/>
    <w:rsid w:val="007C29A9"/>
    <w:rsid w:val="007C2AC6"/>
    <w:rsid w:val="007C320A"/>
    <w:rsid w:val="007C3614"/>
    <w:rsid w:val="007C38AE"/>
    <w:rsid w:val="007C3CD2"/>
    <w:rsid w:val="007C4207"/>
    <w:rsid w:val="007C4A62"/>
    <w:rsid w:val="007C4B69"/>
    <w:rsid w:val="007C55C7"/>
    <w:rsid w:val="007C62AE"/>
    <w:rsid w:val="007C7813"/>
    <w:rsid w:val="007D009F"/>
    <w:rsid w:val="007D0AF8"/>
    <w:rsid w:val="007D1705"/>
    <w:rsid w:val="007D1FED"/>
    <w:rsid w:val="007D2012"/>
    <w:rsid w:val="007D2598"/>
    <w:rsid w:val="007D2C67"/>
    <w:rsid w:val="007D4439"/>
    <w:rsid w:val="007D4E2C"/>
    <w:rsid w:val="007D6F8D"/>
    <w:rsid w:val="007D71F2"/>
    <w:rsid w:val="007D7B84"/>
    <w:rsid w:val="007E054A"/>
    <w:rsid w:val="007E0741"/>
    <w:rsid w:val="007E0817"/>
    <w:rsid w:val="007E0B44"/>
    <w:rsid w:val="007E0C0C"/>
    <w:rsid w:val="007E2491"/>
    <w:rsid w:val="007E2694"/>
    <w:rsid w:val="007E3109"/>
    <w:rsid w:val="007E3907"/>
    <w:rsid w:val="007E41AA"/>
    <w:rsid w:val="007E4266"/>
    <w:rsid w:val="007E42B4"/>
    <w:rsid w:val="007E505B"/>
    <w:rsid w:val="007E5960"/>
    <w:rsid w:val="007E5FE9"/>
    <w:rsid w:val="007E62B2"/>
    <w:rsid w:val="007E6ACF"/>
    <w:rsid w:val="007E6D66"/>
    <w:rsid w:val="007E7230"/>
    <w:rsid w:val="007E7567"/>
    <w:rsid w:val="007E7B62"/>
    <w:rsid w:val="007F096E"/>
    <w:rsid w:val="007F1C7B"/>
    <w:rsid w:val="007F2145"/>
    <w:rsid w:val="007F277E"/>
    <w:rsid w:val="007F31E6"/>
    <w:rsid w:val="007F367C"/>
    <w:rsid w:val="007F3B0E"/>
    <w:rsid w:val="007F40F2"/>
    <w:rsid w:val="007F4CBE"/>
    <w:rsid w:val="007F4CCC"/>
    <w:rsid w:val="007F4E76"/>
    <w:rsid w:val="007F5260"/>
    <w:rsid w:val="007F5C9C"/>
    <w:rsid w:val="007F64B7"/>
    <w:rsid w:val="00800128"/>
    <w:rsid w:val="008005DD"/>
    <w:rsid w:val="00802081"/>
    <w:rsid w:val="00802635"/>
    <w:rsid w:val="00802948"/>
    <w:rsid w:val="00802FBA"/>
    <w:rsid w:val="00804B2A"/>
    <w:rsid w:val="00804CC6"/>
    <w:rsid w:val="00804E4C"/>
    <w:rsid w:val="0080512A"/>
    <w:rsid w:val="0080520D"/>
    <w:rsid w:val="00805717"/>
    <w:rsid w:val="00806031"/>
    <w:rsid w:val="0080626D"/>
    <w:rsid w:val="0080654A"/>
    <w:rsid w:val="00806BA3"/>
    <w:rsid w:val="00807894"/>
    <w:rsid w:val="00807EF4"/>
    <w:rsid w:val="0081022C"/>
    <w:rsid w:val="008125A7"/>
    <w:rsid w:val="00812BE7"/>
    <w:rsid w:val="00813025"/>
    <w:rsid w:val="00813100"/>
    <w:rsid w:val="0081417B"/>
    <w:rsid w:val="00814A74"/>
    <w:rsid w:val="00814BF3"/>
    <w:rsid w:val="008153F8"/>
    <w:rsid w:val="00815BA6"/>
    <w:rsid w:val="008167EC"/>
    <w:rsid w:val="00816926"/>
    <w:rsid w:val="008173C0"/>
    <w:rsid w:val="00817477"/>
    <w:rsid w:val="00817C28"/>
    <w:rsid w:val="00817F6D"/>
    <w:rsid w:val="008206F2"/>
    <w:rsid w:val="008209E0"/>
    <w:rsid w:val="008219C8"/>
    <w:rsid w:val="00821BAE"/>
    <w:rsid w:val="00822251"/>
    <w:rsid w:val="00822A6D"/>
    <w:rsid w:val="00822ED1"/>
    <w:rsid w:val="00823022"/>
    <w:rsid w:val="008230D7"/>
    <w:rsid w:val="00823B17"/>
    <w:rsid w:val="00824216"/>
    <w:rsid w:val="00824BE8"/>
    <w:rsid w:val="00825E96"/>
    <w:rsid w:val="00826894"/>
    <w:rsid w:val="00826C46"/>
    <w:rsid w:val="008275C1"/>
    <w:rsid w:val="00827FF0"/>
    <w:rsid w:val="00830018"/>
    <w:rsid w:val="008301F5"/>
    <w:rsid w:val="0083048B"/>
    <w:rsid w:val="00830A8C"/>
    <w:rsid w:val="0083265E"/>
    <w:rsid w:val="00832770"/>
    <w:rsid w:val="00832E7B"/>
    <w:rsid w:val="0083304B"/>
    <w:rsid w:val="0083484E"/>
    <w:rsid w:val="00834ED4"/>
    <w:rsid w:val="00835017"/>
    <w:rsid w:val="00837711"/>
    <w:rsid w:val="0084015B"/>
    <w:rsid w:val="00840227"/>
    <w:rsid w:val="00840B6E"/>
    <w:rsid w:val="00841017"/>
    <w:rsid w:val="0084179F"/>
    <w:rsid w:val="00841C8E"/>
    <w:rsid w:val="00841D4A"/>
    <w:rsid w:val="0084257A"/>
    <w:rsid w:val="0084271D"/>
    <w:rsid w:val="00842FDC"/>
    <w:rsid w:val="0084328E"/>
    <w:rsid w:val="008434B3"/>
    <w:rsid w:val="00843706"/>
    <w:rsid w:val="00843F36"/>
    <w:rsid w:val="00843FC6"/>
    <w:rsid w:val="00844806"/>
    <w:rsid w:val="00844E00"/>
    <w:rsid w:val="00845469"/>
    <w:rsid w:val="008460AC"/>
    <w:rsid w:val="00847032"/>
    <w:rsid w:val="0084739C"/>
    <w:rsid w:val="00847A4E"/>
    <w:rsid w:val="0085035E"/>
    <w:rsid w:val="00851912"/>
    <w:rsid w:val="00851C78"/>
    <w:rsid w:val="00851DB7"/>
    <w:rsid w:val="00852A69"/>
    <w:rsid w:val="00852D58"/>
    <w:rsid w:val="008535E1"/>
    <w:rsid w:val="00853862"/>
    <w:rsid w:val="00853FED"/>
    <w:rsid w:val="00854421"/>
    <w:rsid w:val="00854547"/>
    <w:rsid w:val="00854AE3"/>
    <w:rsid w:val="00854DCE"/>
    <w:rsid w:val="00854E48"/>
    <w:rsid w:val="00855061"/>
    <w:rsid w:val="00855381"/>
    <w:rsid w:val="008557FF"/>
    <w:rsid w:val="00855960"/>
    <w:rsid w:val="00855DDF"/>
    <w:rsid w:val="00856515"/>
    <w:rsid w:val="00856860"/>
    <w:rsid w:val="00856A28"/>
    <w:rsid w:val="00857425"/>
    <w:rsid w:val="00857AFC"/>
    <w:rsid w:val="00857B6E"/>
    <w:rsid w:val="0086036A"/>
    <w:rsid w:val="00860548"/>
    <w:rsid w:val="00860D44"/>
    <w:rsid w:val="00862479"/>
    <w:rsid w:val="00862663"/>
    <w:rsid w:val="00862891"/>
    <w:rsid w:val="008639F8"/>
    <w:rsid w:val="00863FEB"/>
    <w:rsid w:val="00864171"/>
    <w:rsid w:val="0086420C"/>
    <w:rsid w:val="008646DD"/>
    <w:rsid w:val="0086561D"/>
    <w:rsid w:val="00866C0A"/>
    <w:rsid w:val="00866D8B"/>
    <w:rsid w:val="00866DAA"/>
    <w:rsid w:val="008676F4"/>
    <w:rsid w:val="00867A90"/>
    <w:rsid w:val="00867AEC"/>
    <w:rsid w:val="00867CB8"/>
    <w:rsid w:val="0087033E"/>
    <w:rsid w:val="008703B8"/>
    <w:rsid w:val="00870824"/>
    <w:rsid w:val="0087134B"/>
    <w:rsid w:val="008714B5"/>
    <w:rsid w:val="00871E5E"/>
    <w:rsid w:val="00872BFC"/>
    <w:rsid w:val="008736DB"/>
    <w:rsid w:val="008738AA"/>
    <w:rsid w:val="00873DAD"/>
    <w:rsid w:val="00874308"/>
    <w:rsid w:val="00874481"/>
    <w:rsid w:val="008744AC"/>
    <w:rsid w:val="00874705"/>
    <w:rsid w:val="0087481F"/>
    <w:rsid w:val="0087485C"/>
    <w:rsid w:val="00874B2B"/>
    <w:rsid w:val="008757B0"/>
    <w:rsid w:val="008758E2"/>
    <w:rsid w:val="0087599F"/>
    <w:rsid w:val="00875CA1"/>
    <w:rsid w:val="0087656F"/>
    <w:rsid w:val="00877A0B"/>
    <w:rsid w:val="008806F3"/>
    <w:rsid w:val="00880790"/>
    <w:rsid w:val="008809A5"/>
    <w:rsid w:val="00882266"/>
    <w:rsid w:val="00882BD1"/>
    <w:rsid w:val="00883866"/>
    <w:rsid w:val="00883B83"/>
    <w:rsid w:val="008846BE"/>
    <w:rsid w:val="008848B8"/>
    <w:rsid w:val="008854D4"/>
    <w:rsid w:val="008858FD"/>
    <w:rsid w:val="00886169"/>
    <w:rsid w:val="0088685C"/>
    <w:rsid w:val="008869B2"/>
    <w:rsid w:val="008869DD"/>
    <w:rsid w:val="00886BBB"/>
    <w:rsid w:val="00887301"/>
    <w:rsid w:val="008874EC"/>
    <w:rsid w:val="008903CA"/>
    <w:rsid w:val="00890C69"/>
    <w:rsid w:val="00890CBA"/>
    <w:rsid w:val="008914D3"/>
    <w:rsid w:val="0089192C"/>
    <w:rsid w:val="00891BD3"/>
    <w:rsid w:val="00894309"/>
    <w:rsid w:val="00894E4A"/>
    <w:rsid w:val="0089504D"/>
    <w:rsid w:val="00895111"/>
    <w:rsid w:val="00895DC0"/>
    <w:rsid w:val="0089690A"/>
    <w:rsid w:val="00897FBC"/>
    <w:rsid w:val="008A0966"/>
    <w:rsid w:val="008A0A86"/>
    <w:rsid w:val="008A0D05"/>
    <w:rsid w:val="008A1C37"/>
    <w:rsid w:val="008A2AC4"/>
    <w:rsid w:val="008A2C76"/>
    <w:rsid w:val="008A3776"/>
    <w:rsid w:val="008A3C14"/>
    <w:rsid w:val="008A3FF2"/>
    <w:rsid w:val="008A4475"/>
    <w:rsid w:val="008A4DAB"/>
    <w:rsid w:val="008A5816"/>
    <w:rsid w:val="008A6738"/>
    <w:rsid w:val="008A6B22"/>
    <w:rsid w:val="008A7D1F"/>
    <w:rsid w:val="008B06CF"/>
    <w:rsid w:val="008B07A9"/>
    <w:rsid w:val="008B0B3C"/>
    <w:rsid w:val="008B110C"/>
    <w:rsid w:val="008B1E47"/>
    <w:rsid w:val="008B23A3"/>
    <w:rsid w:val="008B2AA3"/>
    <w:rsid w:val="008B2E11"/>
    <w:rsid w:val="008B35DD"/>
    <w:rsid w:val="008B50D0"/>
    <w:rsid w:val="008B52E1"/>
    <w:rsid w:val="008B5514"/>
    <w:rsid w:val="008B6147"/>
    <w:rsid w:val="008B6923"/>
    <w:rsid w:val="008B692C"/>
    <w:rsid w:val="008B6EEA"/>
    <w:rsid w:val="008B74AF"/>
    <w:rsid w:val="008B7F3A"/>
    <w:rsid w:val="008C0698"/>
    <w:rsid w:val="008C1002"/>
    <w:rsid w:val="008C1499"/>
    <w:rsid w:val="008C20D8"/>
    <w:rsid w:val="008C252D"/>
    <w:rsid w:val="008C2D08"/>
    <w:rsid w:val="008C3145"/>
    <w:rsid w:val="008C4E03"/>
    <w:rsid w:val="008C53F4"/>
    <w:rsid w:val="008C57EC"/>
    <w:rsid w:val="008C608C"/>
    <w:rsid w:val="008C67C0"/>
    <w:rsid w:val="008C6F6A"/>
    <w:rsid w:val="008D0221"/>
    <w:rsid w:val="008D0773"/>
    <w:rsid w:val="008D111E"/>
    <w:rsid w:val="008D2058"/>
    <w:rsid w:val="008D2279"/>
    <w:rsid w:val="008D24FC"/>
    <w:rsid w:val="008D321A"/>
    <w:rsid w:val="008D3656"/>
    <w:rsid w:val="008D3918"/>
    <w:rsid w:val="008D488E"/>
    <w:rsid w:val="008D4C4D"/>
    <w:rsid w:val="008D4F27"/>
    <w:rsid w:val="008D4F4E"/>
    <w:rsid w:val="008D5782"/>
    <w:rsid w:val="008D612D"/>
    <w:rsid w:val="008D6513"/>
    <w:rsid w:val="008D6596"/>
    <w:rsid w:val="008D6926"/>
    <w:rsid w:val="008D698E"/>
    <w:rsid w:val="008D70BC"/>
    <w:rsid w:val="008D70D6"/>
    <w:rsid w:val="008D7762"/>
    <w:rsid w:val="008D77E0"/>
    <w:rsid w:val="008D7D29"/>
    <w:rsid w:val="008D7DF1"/>
    <w:rsid w:val="008E0138"/>
    <w:rsid w:val="008E18AD"/>
    <w:rsid w:val="008E211D"/>
    <w:rsid w:val="008E2ACA"/>
    <w:rsid w:val="008E33B4"/>
    <w:rsid w:val="008E36F4"/>
    <w:rsid w:val="008E38D9"/>
    <w:rsid w:val="008E3C1A"/>
    <w:rsid w:val="008E410E"/>
    <w:rsid w:val="008E421B"/>
    <w:rsid w:val="008E448B"/>
    <w:rsid w:val="008E4A4A"/>
    <w:rsid w:val="008E4FC7"/>
    <w:rsid w:val="008E5105"/>
    <w:rsid w:val="008E550A"/>
    <w:rsid w:val="008E5E31"/>
    <w:rsid w:val="008E6523"/>
    <w:rsid w:val="008E6C4B"/>
    <w:rsid w:val="008E79F2"/>
    <w:rsid w:val="008F1E5A"/>
    <w:rsid w:val="008F20B6"/>
    <w:rsid w:val="008F2766"/>
    <w:rsid w:val="008F2D38"/>
    <w:rsid w:val="008F32FB"/>
    <w:rsid w:val="008F3338"/>
    <w:rsid w:val="008F4FF8"/>
    <w:rsid w:val="008F5122"/>
    <w:rsid w:val="008F512D"/>
    <w:rsid w:val="008F5245"/>
    <w:rsid w:val="008F6204"/>
    <w:rsid w:val="008F67A8"/>
    <w:rsid w:val="008F6F41"/>
    <w:rsid w:val="008F72D0"/>
    <w:rsid w:val="00900238"/>
    <w:rsid w:val="00900BB9"/>
    <w:rsid w:val="00901012"/>
    <w:rsid w:val="009011A2"/>
    <w:rsid w:val="00901705"/>
    <w:rsid w:val="009025A8"/>
    <w:rsid w:val="009026C1"/>
    <w:rsid w:val="009031BC"/>
    <w:rsid w:val="00903962"/>
    <w:rsid w:val="00903CD9"/>
    <w:rsid w:val="00905581"/>
    <w:rsid w:val="00905853"/>
    <w:rsid w:val="009058F1"/>
    <w:rsid w:val="00905A07"/>
    <w:rsid w:val="00906DF0"/>
    <w:rsid w:val="00906F43"/>
    <w:rsid w:val="0090765D"/>
    <w:rsid w:val="0091143A"/>
    <w:rsid w:val="00911480"/>
    <w:rsid w:val="009126AF"/>
    <w:rsid w:val="0091318A"/>
    <w:rsid w:val="00913A12"/>
    <w:rsid w:val="009148A1"/>
    <w:rsid w:val="00914A32"/>
    <w:rsid w:val="00914D35"/>
    <w:rsid w:val="00914D8C"/>
    <w:rsid w:val="00915601"/>
    <w:rsid w:val="00916039"/>
    <w:rsid w:val="009165E2"/>
    <w:rsid w:val="00916DCB"/>
    <w:rsid w:val="00916EC5"/>
    <w:rsid w:val="00917030"/>
    <w:rsid w:val="00917BFB"/>
    <w:rsid w:val="009200D9"/>
    <w:rsid w:val="009207F3"/>
    <w:rsid w:val="00920B7C"/>
    <w:rsid w:val="00920D4D"/>
    <w:rsid w:val="00921A88"/>
    <w:rsid w:val="0092218F"/>
    <w:rsid w:val="00923443"/>
    <w:rsid w:val="00923585"/>
    <w:rsid w:val="0092365C"/>
    <w:rsid w:val="00923F59"/>
    <w:rsid w:val="009245F9"/>
    <w:rsid w:val="009250EA"/>
    <w:rsid w:val="009258C2"/>
    <w:rsid w:val="00926498"/>
    <w:rsid w:val="009266C7"/>
    <w:rsid w:val="00926A83"/>
    <w:rsid w:val="00926DA2"/>
    <w:rsid w:val="009271DA"/>
    <w:rsid w:val="009313B7"/>
    <w:rsid w:val="00931CFB"/>
    <w:rsid w:val="00931D31"/>
    <w:rsid w:val="00931D91"/>
    <w:rsid w:val="0093288B"/>
    <w:rsid w:val="0093289C"/>
    <w:rsid w:val="009328C1"/>
    <w:rsid w:val="00932B4F"/>
    <w:rsid w:val="00933811"/>
    <w:rsid w:val="00933F29"/>
    <w:rsid w:val="009342B6"/>
    <w:rsid w:val="00934D31"/>
    <w:rsid w:val="00936165"/>
    <w:rsid w:val="009362C6"/>
    <w:rsid w:val="0093739E"/>
    <w:rsid w:val="009374BD"/>
    <w:rsid w:val="009375E4"/>
    <w:rsid w:val="00937CFB"/>
    <w:rsid w:val="00940508"/>
    <w:rsid w:val="009407FB"/>
    <w:rsid w:val="00940982"/>
    <w:rsid w:val="00940FA7"/>
    <w:rsid w:val="00941011"/>
    <w:rsid w:val="00941A3F"/>
    <w:rsid w:val="0094266B"/>
    <w:rsid w:val="00943170"/>
    <w:rsid w:val="0094325A"/>
    <w:rsid w:val="00943A23"/>
    <w:rsid w:val="00944A2B"/>
    <w:rsid w:val="009452B1"/>
    <w:rsid w:val="00945678"/>
    <w:rsid w:val="00945740"/>
    <w:rsid w:val="009462BF"/>
    <w:rsid w:val="00946615"/>
    <w:rsid w:val="00947502"/>
    <w:rsid w:val="00947CB4"/>
    <w:rsid w:val="00950C3E"/>
    <w:rsid w:val="0095120F"/>
    <w:rsid w:val="00952158"/>
    <w:rsid w:val="009534E6"/>
    <w:rsid w:val="00953811"/>
    <w:rsid w:val="00954067"/>
    <w:rsid w:val="0095430D"/>
    <w:rsid w:val="00954C16"/>
    <w:rsid w:val="00954EE7"/>
    <w:rsid w:val="0095524A"/>
    <w:rsid w:val="00955428"/>
    <w:rsid w:val="00955498"/>
    <w:rsid w:val="00955C75"/>
    <w:rsid w:val="009563AB"/>
    <w:rsid w:val="0095646E"/>
    <w:rsid w:val="00956D4A"/>
    <w:rsid w:val="0095776E"/>
    <w:rsid w:val="00957FB7"/>
    <w:rsid w:val="00960ADE"/>
    <w:rsid w:val="0096161B"/>
    <w:rsid w:val="00961AAF"/>
    <w:rsid w:val="009629A1"/>
    <w:rsid w:val="00962EA1"/>
    <w:rsid w:val="00963962"/>
    <w:rsid w:val="00963E1A"/>
    <w:rsid w:val="00964087"/>
    <w:rsid w:val="00964D25"/>
    <w:rsid w:val="00965C6A"/>
    <w:rsid w:val="00965E16"/>
    <w:rsid w:val="009664FF"/>
    <w:rsid w:val="009675C0"/>
    <w:rsid w:val="00967783"/>
    <w:rsid w:val="00970E91"/>
    <w:rsid w:val="0097270C"/>
    <w:rsid w:val="00972A3E"/>
    <w:rsid w:val="00973EBD"/>
    <w:rsid w:val="009741E2"/>
    <w:rsid w:val="0097509B"/>
    <w:rsid w:val="00975A80"/>
    <w:rsid w:val="00975E44"/>
    <w:rsid w:val="00976034"/>
    <w:rsid w:val="0097611D"/>
    <w:rsid w:val="00976EE3"/>
    <w:rsid w:val="00977952"/>
    <w:rsid w:val="00980227"/>
    <w:rsid w:val="00980810"/>
    <w:rsid w:val="009820CE"/>
    <w:rsid w:val="0098210D"/>
    <w:rsid w:val="009825B1"/>
    <w:rsid w:val="00982ACA"/>
    <w:rsid w:val="00983238"/>
    <w:rsid w:val="009847AC"/>
    <w:rsid w:val="00985427"/>
    <w:rsid w:val="00987BC4"/>
    <w:rsid w:val="0099006D"/>
    <w:rsid w:val="009905C4"/>
    <w:rsid w:val="00990C70"/>
    <w:rsid w:val="00990EF8"/>
    <w:rsid w:val="009914FE"/>
    <w:rsid w:val="00991C87"/>
    <w:rsid w:val="009922B7"/>
    <w:rsid w:val="0099349B"/>
    <w:rsid w:val="009934E8"/>
    <w:rsid w:val="0099362A"/>
    <w:rsid w:val="0099392D"/>
    <w:rsid w:val="0099432D"/>
    <w:rsid w:val="0099440D"/>
    <w:rsid w:val="00995823"/>
    <w:rsid w:val="00995B3E"/>
    <w:rsid w:val="009960CC"/>
    <w:rsid w:val="00996938"/>
    <w:rsid w:val="009971DD"/>
    <w:rsid w:val="009A02B7"/>
    <w:rsid w:val="009A036B"/>
    <w:rsid w:val="009A06A3"/>
    <w:rsid w:val="009A08FA"/>
    <w:rsid w:val="009A0C13"/>
    <w:rsid w:val="009A169C"/>
    <w:rsid w:val="009A1F2C"/>
    <w:rsid w:val="009A2091"/>
    <w:rsid w:val="009A361D"/>
    <w:rsid w:val="009A36B9"/>
    <w:rsid w:val="009A3B11"/>
    <w:rsid w:val="009A4101"/>
    <w:rsid w:val="009A49B8"/>
    <w:rsid w:val="009A4B7A"/>
    <w:rsid w:val="009A5026"/>
    <w:rsid w:val="009A5783"/>
    <w:rsid w:val="009A5E07"/>
    <w:rsid w:val="009A5F2A"/>
    <w:rsid w:val="009A646B"/>
    <w:rsid w:val="009A6B4C"/>
    <w:rsid w:val="009A7CED"/>
    <w:rsid w:val="009B014B"/>
    <w:rsid w:val="009B1212"/>
    <w:rsid w:val="009B18EE"/>
    <w:rsid w:val="009B1F50"/>
    <w:rsid w:val="009B24BE"/>
    <w:rsid w:val="009B356F"/>
    <w:rsid w:val="009B36E0"/>
    <w:rsid w:val="009B3DA3"/>
    <w:rsid w:val="009B4486"/>
    <w:rsid w:val="009B50C8"/>
    <w:rsid w:val="009B5263"/>
    <w:rsid w:val="009B60C6"/>
    <w:rsid w:val="009B6DDB"/>
    <w:rsid w:val="009B7FAA"/>
    <w:rsid w:val="009C0306"/>
    <w:rsid w:val="009C048F"/>
    <w:rsid w:val="009C0767"/>
    <w:rsid w:val="009C0803"/>
    <w:rsid w:val="009C0B85"/>
    <w:rsid w:val="009C18A9"/>
    <w:rsid w:val="009C21D5"/>
    <w:rsid w:val="009C362B"/>
    <w:rsid w:val="009C3792"/>
    <w:rsid w:val="009C3D93"/>
    <w:rsid w:val="009C4745"/>
    <w:rsid w:val="009C5182"/>
    <w:rsid w:val="009C5A08"/>
    <w:rsid w:val="009C5B6A"/>
    <w:rsid w:val="009C61F1"/>
    <w:rsid w:val="009C6F40"/>
    <w:rsid w:val="009C79B1"/>
    <w:rsid w:val="009C7DDD"/>
    <w:rsid w:val="009D0039"/>
    <w:rsid w:val="009D033C"/>
    <w:rsid w:val="009D062F"/>
    <w:rsid w:val="009D10C3"/>
    <w:rsid w:val="009D15CC"/>
    <w:rsid w:val="009D1B5D"/>
    <w:rsid w:val="009D1D0C"/>
    <w:rsid w:val="009D2F37"/>
    <w:rsid w:val="009D3163"/>
    <w:rsid w:val="009D325A"/>
    <w:rsid w:val="009D32DF"/>
    <w:rsid w:val="009D3C0B"/>
    <w:rsid w:val="009D40D5"/>
    <w:rsid w:val="009D4C79"/>
    <w:rsid w:val="009D52B7"/>
    <w:rsid w:val="009D5756"/>
    <w:rsid w:val="009D6693"/>
    <w:rsid w:val="009D6E70"/>
    <w:rsid w:val="009D7193"/>
    <w:rsid w:val="009E01E1"/>
    <w:rsid w:val="009E04FB"/>
    <w:rsid w:val="009E1B4C"/>
    <w:rsid w:val="009E2D83"/>
    <w:rsid w:val="009E40D7"/>
    <w:rsid w:val="009E45B1"/>
    <w:rsid w:val="009E4877"/>
    <w:rsid w:val="009E5144"/>
    <w:rsid w:val="009E5EB9"/>
    <w:rsid w:val="009E6195"/>
    <w:rsid w:val="009E62B9"/>
    <w:rsid w:val="009E642C"/>
    <w:rsid w:val="009E68F0"/>
    <w:rsid w:val="009E749A"/>
    <w:rsid w:val="009E77E9"/>
    <w:rsid w:val="009F09FC"/>
    <w:rsid w:val="009F0AC2"/>
    <w:rsid w:val="009F1316"/>
    <w:rsid w:val="009F146A"/>
    <w:rsid w:val="009F14B9"/>
    <w:rsid w:val="009F1BA0"/>
    <w:rsid w:val="009F2448"/>
    <w:rsid w:val="009F2C20"/>
    <w:rsid w:val="009F3B54"/>
    <w:rsid w:val="009F3EAC"/>
    <w:rsid w:val="009F3F62"/>
    <w:rsid w:val="009F4171"/>
    <w:rsid w:val="009F4CA9"/>
    <w:rsid w:val="009F4DDD"/>
    <w:rsid w:val="009F599F"/>
    <w:rsid w:val="009F62C0"/>
    <w:rsid w:val="009F77D6"/>
    <w:rsid w:val="009F7898"/>
    <w:rsid w:val="009F7DDA"/>
    <w:rsid w:val="00A00C28"/>
    <w:rsid w:val="00A0115E"/>
    <w:rsid w:val="00A01D3A"/>
    <w:rsid w:val="00A01FD5"/>
    <w:rsid w:val="00A021AD"/>
    <w:rsid w:val="00A023B1"/>
    <w:rsid w:val="00A031F4"/>
    <w:rsid w:val="00A03333"/>
    <w:rsid w:val="00A0429F"/>
    <w:rsid w:val="00A04833"/>
    <w:rsid w:val="00A04C00"/>
    <w:rsid w:val="00A04CAA"/>
    <w:rsid w:val="00A05FC0"/>
    <w:rsid w:val="00A0605A"/>
    <w:rsid w:val="00A0608D"/>
    <w:rsid w:val="00A062C3"/>
    <w:rsid w:val="00A06A53"/>
    <w:rsid w:val="00A06B74"/>
    <w:rsid w:val="00A06C71"/>
    <w:rsid w:val="00A06FC0"/>
    <w:rsid w:val="00A07054"/>
    <w:rsid w:val="00A073D2"/>
    <w:rsid w:val="00A07B77"/>
    <w:rsid w:val="00A1058F"/>
    <w:rsid w:val="00A1092E"/>
    <w:rsid w:val="00A10E4C"/>
    <w:rsid w:val="00A110E7"/>
    <w:rsid w:val="00A11639"/>
    <w:rsid w:val="00A1338E"/>
    <w:rsid w:val="00A1397A"/>
    <w:rsid w:val="00A13B1A"/>
    <w:rsid w:val="00A14AB9"/>
    <w:rsid w:val="00A14C53"/>
    <w:rsid w:val="00A14CF2"/>
    <w:rsid w:val="00A154BE"/>
    <w:rsid w:val="00A157FC"/>
    <w:rsid w:val="00A15CE8"/>
    <w:rsid w:val="00A161DC"/>
    <w:rsid w:val="00A16A10"/>
    <w:rsid w:val="00A16EE4"/>
    <w:rsid w:val="00A179B8"/>
    <w:rsid w:val="00A17C3A"/>
    <w:rsid w:val="00A17FF6"/>
    <w:rsid w:val="00A203F2"/>
    <w:rsid w:val="00A21257"/>
    <w:rsid w:val="00A2240F"/>
    <w:rsid w:val="00A22AE7"/>
    <w:rsid w:val="00A22FF9"/>
    <w:rsid w:val="00A237DE"/>
    <w:rsid w:val="00A23BC5"/>
    <w:rsid w:val="00A246C8"/>
    <w:rsid w:val="00A24B9A"/>
    <w:rsid w:val="00A24D09"/>
    <w:rsid w:val="00A25208"/>
    <w:rsid w:val="00A25ACB"/>
    <w:rsid w:val="00A25F82"/>
    <w:rsid w:val="00A26795"/>
    <w:rsid w:val="00A27562"/>
    <w:rsid w:val="00A275C0"/>
    <w:rsid w:val="00A275F0"/>
    <w:rsid w:val="00A303A3"/>
    <w:rsid w:val="00A31584"/>
    <w:rsid w:val="00A32680"/>
    <w:rsid w:val="00A33239"/>
    <w:rsid w:val="00A33880"/>
    <w:rsid w:val="00A34AE9"/>
    <w:rsid w:val="00A34D4A"/>
    <w:rsid w:val="00A34E3B"/>
    <w:rsid w:val="00A35079"/>
    <w:rsid w:val="00A362CD"/>
    <w:rsid w:val="00A36909"/>
    <w:rsid w:val="00A374F4"/>
    <w:rsid w:val="00A37A06"/>
    <w:rsid w:val="00A37C03"/>
    <w:rsid w:val="00A40706"/>
    <w:rsid w:val="00A431CC"/>
    <w:rsid w:val="00A43C47"/>
    <w:rsid w:val="00A43CB0"/>
    <w:rsid w:val="00A44A0C"/>
    <w:rsid w:val="00A44F95"/>
    <w:rsid w:val="00A450AB"/>
    <w:rsid w:val="00A455A0"/>
    <w:rsid w:val="00A455B4"/>
    <w:rsid w:val="00A4560A"/>
    <w:rsid w:val="00A45CE7"/>
    <w:rsid w:val="00A4654A"/>
    <w:rsid w:val="00A46E4E"/>
    <w:rsid w:val="00A46E90"/>
    <w:rsid w:val="00A477BA"/>
    <w:rsid w:val="00A50C35"/>
    <w:rsid w:val="00A50D28"/>
    <w:rsid w:val="00A51996"/>
    <w:rsid w:val="00A519CB"/>
    <w:rsid w:val="00A51D36"/>
    <w:rsid w:val="00A52B87"/>
    <w:rsid w:val="00A537D2"/>
    <w:rsid w:val="00A53C2C"/>
    <w:rsid w:val="00A53DE1"/>
    <w:rsid w:val="00A5497B"/>
    <w:rsid w:val="00A5582E"/>
    <w:rsid w:val="00A55ED9"/>
    <w:rsid w:val="00A56C1C"/>
    <w:rsid w:val="00A56C65"/>
    <w:rsid w:val="00A5770B"/>
    <w:rsid w:val="00A577F1"/>
    <w:rsid w:val="00A6042B"/>
    <w:rsid w:val="00A60BB1"/>
    <w:rsid w:val="00A61A40"/>
    <w:rsid w:val="00A62EA3"/>
    <w:rsid w:val="00A63210"/>
    <w:rsid w:val="00A6354B"/>
    <w:rsid w:val="00A635D1"/>
    <w:rsid w:val="00A63A6E"/>
    <w:rsid w:val="00A644B5"/>
    <w:rsid w:val="00A64825"/>
    <w:rsid w:val="00A64EF7"/>
    <w:rsid w:val="00A64F7D"/>
    <w:rsid w:val="00A6541F"/>
    <w:rsid w:val="00A65F6B"/>
    <w:rsid w:val="00A664DE"/>
    <w:rsid w:val="00A67195"/>
    <w:rsid w:val="00A673E4"/>
    <w:rsid w:val="00A67DA5"/>
    <w:rsid w:val="00A700D9"/>
    <w:rsid w:val="00A7023F"/>
    <w:rsid w:val="00A7115B"/>
    <w:rsid w:val="00A71211"/>
    <w:rsid w:val="00A7158B"/>
    <w:rsid w:val="00A71B66"/>
    <w:rsid w:val="00A71BB6"/>
    <w:rsid w:val="00A71CC4"/>
    <w:rsid w:val="00A720B1"/>
    <w:rsid w:val="00A72692"/>
    <w:rsid w:val="00A740E2"/>
    <w:rsid w:val="00A745FD"/>
    <w:rsid w:val="00A7476A"/>
    <w:rsid w:val="00A76116"/>
    <w:rsid w:val="00A7620E"/>
    <w:rsid w:val="00A80432"/>
    <w:rsid w:val="00A80FC8"/>
    <w:rsid w:val="00A8128E"/>
    <w:rsid w:val="00A82486"/>
    <w:rsid w:val="00A82BDF"/>
    <w:rsid w:val="00A8363B"/>
    <w:rsid w:val="00A83A75"/>
    <w:rsid w:val="00A84C97"/>
    <w:rsid w:val="00A86BD4"/>
    <w:rsid w:val="00A86BDB"/>
    <w:rsid w:val="00A86C86"/>
    <w:rsid w:val="00A87024"/>
    <w:rsid w:val="00A87423"/>
    <w:rsid w:val="00A90260"/>
    <w:rsid w:val="00A90268"/>
    <w:rsid w:val="00A90D95"/>
    <w:rsid w:val="00A90DC0"/>
    <w:rsid w:val="00A90F50"/>
    <w:rsid w:val="00A91C7A"/>
    <w:rsid w:val="00A921CC"/>
    <w:rsid w:val="00A92514"/>
    <w:rsid w:val="00A93BB5"/>
    <w:rsid w:val="00A94426"/>
    <w:rsid w:val="00A9475F"/>
    <w:rsid w:val="00A94810"/>
    <w:rsid w:val="00A949D8"/>
    <w:rsid w:val="00A94BBC"/>
    <w:rsid w:val="00A94DAF"/>
    <w:rsid w:val="00A95285"/>
    <w:rsid w:val="00A961B8"/>
    <w:rsid w:val="00A96786"/>
    <w:rsid w:val="00A96D9F"/>
    <w:rsid w:val="00A96DAD"/>
    <w:rsid w:val="00A978FF"/>
    <w:rsid w:val="00A97C40"/>
    <w:rsid w:val="00AA0619"/>
    <w:rsid w:val="00AA0641"/>
    <w:rsid w:val="00AA0AD8"/>
    <w:rsid w:val="00AA0B93"/>
    <w:rsid w:val="00AA1AAD"/>
    <w:rsid w:val="00AA407E"/>
    <w:rsid w:val="00AA43E6"/>
    <w:rsid w:val="00AA48D4"/>
    <w:rsid w:val="00AA62B8"/>
    <w:rsid w:val="00AB033D"/>
    <w:rsid w:val="00AB0ED9"/>
    <w:rsid w:val="00AB11DA"/>
    <w:rsid w:val="00AB19F6"/>
    <w:rsid w:val="00AB20AD"/>
    <w:rsid w:val="00AB2BBA"/>
    <w:rsid w:val="00AB2C86"/>
    <w:rsid w:val="00AB2D10"/>
    <w:rsid w:val="00AB32D5"/>
    <w:rsid w:val="00AB412E"/>
    <w:rsid w:val="00AB460B"/>
    <w:rsid w:val="00AB4FEF"/>
    <w:rsid w:val="00AB5723"/>
    <w:rsid w:val="00AB5D2A"/>
    <w:rsid w:val="00AB6AF2"/>
    <w:rsid w:val="00AB6CB3"/>
    <w:rsid w:val="00AB76FD"/>
    <w:rsid w:val="00AC0199"/>
    <w:rsid w:val="00AC046F"/>
    <w:rsid w:val="00AC1460"/>
    <w:rsid w:val="00AC157D"/>
    <w:rsid w:val="00AC1FFA"/>
    <w:rsid w:val="00AC356C"/>
    <w:rsid w:val="00AC3960"/>
    <w:rsid w:val="00AC409A"/>
    <w:rsid w:val="00AC4695"/>
    <w:rsid w:val="00AC46E0"/>
    <w:rsid w:val="00AC4C9E"/>
    <w:rsid w:val="00AC5036"/>
    <w:rsid w:val="00AC561B"/>
    <w:rsid w:val="00AC5739"/>
    <w:rsid w:val="00AC5AA3"/>
    <w:rsid w:val="00AC5BBA"/>
    <w:rsid w:val="00AC5D03"/>
    <w:rsid w:val="00AC6752"/>
    <w:rsid w:val="00AC67C4"/>
    <w:rsid w:val="00AC723F"/>
    <w:rsid w:val="00AC73E3"/>
    <w:rsid w:val="00AC780B"/>
    <w:rsid w:val="00AD0996"/>
    <w:rsid w:val="00AD0FA4"/>
    <w:rsid w:val="00AD1ABA"/>
    <w:rsid w:val="00AD2367"/>
    <w:rsid w:val="00AD2F7F"/>
    <w:rsid w:val="00AD3FA8"/>
    <w:rsid w:val="00AD59B3"/>
    <w:rsid w:val="00AD5C95"/>
    <w:rsid w:val="00AD5F81"/>
    <w:rsid w:val="00AD785F"/>
    <w:rsid w:val="00AE0506"/>
    <w:rsid w:val="00AE0C36"/>
    <w:rsid w:val="00AE1070"/>
    <w:rsid w:val="00AE125C"/>
    <w:rsid w:val="00AE21A4"/>
    <w:rsid w:val="00AE2EEF"/>
    <w:rsid w:val="00AE3014"/>
    <w:rsid w:val="00AE343E"/>
    <w:rsid w:val="00AE3DE7"/>
    <w:rsid w:val="00AE475E"/>
    <w:rsid w:val="00AE4E57"/>
    <w:rsid w:val="00AE5160"/>
    <w:rsid w:val="00AE64C8"/>
    <w:rsid w:val="00AE6A29"/>
    <w:rsid w:val="00AE7934"/>
    <w:rsid w:val="00AF09FE"/>
    <w:rsid w:val="00AF0CF1"/>
    <w:rsid w:val="00AF18CF"/>
    <w:rsid w:val="00AF18FE"/>
    <w:rsid w:val="00AF2094"/>
    <w:rsid w:val="00AF2753"/>
    <w:rsid w:val="00AF2EF2"/>
    <w:rsid w:val="00AF3D10"/>
    <w:rsid w:val="00AF41D9"/>
    <w:rsid w:val="00AF4390"/>
    <w:rsid w:val="00AF44B8"/>
    <w:rsid w:val="00AF58CD"/>
    <w:rsid w:val="00AF6E1D"/>
    <w:rsid w:val="00AF730B"/>
    <w:rsid w:val="00AF7390"/>
    <w:rsid w:val="00AF7520"/>
    <w:rsid w:val="00AF7C22"/>
    <w:rsid w:val="00B01473"/>
    <w:rsid w:val="00B026CC"/>
    <w:rsid w:val="00B034B1"/>
    <w:rsid w:val="00B035C7"/>
    <w:rsid w:val="00B0370D"/>
    <w:rsid w:val="00B037A0"/>
    <w:rsid w:val="00B03978"/>
    <w:rsid w:val="00B03D8A"/>
    <w:rsid w:val="00B04180"/>
    <w:rsid w:val="00B0431B"/>
    <w:rsid w:val="00B04953"/>
    <w:rsid w:val="00B04F19"/>
    <w:rsid w:val="00B055FD"/>
    <w:rsid w:val="00B05AF8"/>
    <w:rsid w:val="00B06090"/>
    <w:rsid w:val="00B069E8"/>
    <w:rsid w:val="00B06BDF"/>
    <w:rsid w:val="00B06D61"/>
    <w:rsid w:val="00B101D1"/>
    <w:rsid w:val="00B10F11"/>
    <w:rsid w:val="00B1103F"/>
    <w:rsid w:val="00B121FB"/>
    <w:rsid w:val="00B1220D"/>
    <w:rsid w:val="00B1228B"/>
    <w:rsid w:val="00B1298B"/>
    <w:rsid w:val="00B1299F"/>
    <w:rsid w:val="00B12DBB"/>
    <w:rsid w:val="00B13764"/>
    <w:rsid w:val="00B13A3F"/>
    <w:rsid w:val="00B13AF9"/>
    <w:rsid w:val="00B13D52"/>
    <w:rsid w:val="00B155F8"/>
    <w:rsid w:val="00B1655B"/>
    <w:rsid w:val="00B16C12"/>
    <w:rsid w:val="00B17875"/>
    <w:rsid w:val="00B17B5C"/>
    <w:rsid w:val="00B20072"/>
    <w:rsid w:val="00B2042A"/>
    <w:rsid w:val="00B20BD1"/>
    <w:rsid w:val="00B2191E"/>
    <w:rsid w:val="00B21941"/>
    <w:rsid w:val="00B21F15"/>
    <w:rsid w:val="00B2232A"/>
    <w:rsid w:val="00B2302D"/>
    <w:rsid w:val="00B24AD2"/>
    <w:rsid w:val="00B24CC2"/>
    <w:rsid w:val="00B256D0"/>
    <w:rsid w:val="00B262E2"/>
    <w:rsid w:val="00B264DD"/>
    <w:rsid w:val="00B266AE"/>
    <w:rsid w:val="00B27903"/>
    <w:rsid w:val="00B27C27"/>
    <w:rsid w:val="00B27C7E"/>
    <w:rsid w:val="00B27CC7"/>
    <w:rsid w:val="00B308F1"/>
    <w:rsid w:val="00B30A1A"/>
    <w:rsid w:val="00B315E3"/>
    <w:rsid w:val="00B31B37"/>
    <w:rsid w:val="00B32D68"/>
    <w:rsid w:val="00B32E37"/>
    <w:rsid w:val="00B338FB"/>
    <w:rsid w:val="00B34368"/>
    <w:rsid w:val="00B343B1"/>
    <w:rsid w:val="00B35035"/>
    <w:rsid w:val="00B35147"/>
    <w:rsid w:val="00B3588F"/>
    <w:rsid w:val="00B36C7F"/>
    <w:rsid w:val="00B37B15"/>
    <w:rsid w:val="00B37BB4"/>
    <w:rsid w:val="00B37DAA"/>
    <w:rsid w:val="00B40376"/>
    <w:rsid w:val="00B42397"/>
    <w:rsid w:val="00B43078"/>
    <w:rsid w:val="00B4312D"/>
    <w:rsid w:val="00B44B07"/>
    <w:rsid w:val="00B44EF9"/>
    <w:rsid w:val="00B4513D"/>
    <w:rsid w:val="00B45DF4"/>
    <w:rsid w:val="00B45EB7"/>
    <w:rsid w:val="00B46939"/>
    <w:rsid w:val="00B4696D"/>
    <w:rsid w:val="00B46DF1"/>
    <w:rsid w:val="00B476D6"/>
    <w:rsid w:val="00B47E9F"/>
    <w:rsid w:val="00B47EA6"/>
    <w:rsid w:val="00B47EE5"/>
    <w:rsid w:val="00B502DE"/>
    <w:rsid w:val="00B5229A"/>
    <w:rsid w:val="00B526B4"/>
    <w:rsid w:val="00B52EAD"/>
    <w:rsid w:val="00B5407C"/>
    <w:rsid w:val="00B55C6D"/>
    <w:rsid w:val="00B5618E"/>
    <w:rsid w:val="00B6106B"/>
    <w:rsid w:val="00B63F08"/>
    <w:rsid w:val="00B641D0"/>
    <w:rsid w:val="00B64A6A"/>
    <w:rsid w:val="00B64A82"/>
    <w:rsid w:val="00B65B15"/>
    <w:rsid w:val="00B65D78"/>
    <w:rsid w:val="00B66AA9"/>
    <w:rsid w:val="00B66BC7"/>
    <w:rsid w:val="00B676BE"/>
    <w:rsid w:val="00B67A8F"/>
    <w:rsid w:val="00B708EE"/>
    <w:rsid w:val="00B7127E"/>
    <w:rsid w:val="00B733C4"/>
    <w:rsid w:val="00B73DCD"/>
    <w:rsid w:val="00B74485"/>
    <w:rsid w:val="00B75077"/>
    <w:rsid w:val="00B754C9"/>
    <w:rsid w:val="00B75C05"/>
    <w:rsid w:val="00B75D09"/>
    <w:rsid w:val="00B75F9E"/>
    <w:rsid w:val="00B76735"/>
    <w:rsid w:val="00B76950"/>
    <w:rsid w:val="00B7740D"/>
    <w:rsid w:val="00B7765B"/>
    <w:rsid w:val="00B77F3A"/>
    <w:rsid w:val="00B80D72"/>
    <w:rsid w:val="00B80DC5"/>
    <w:rsid w:val="00B8166B"/>
    <w:rsid w:val="00B82204"/>
    <w:rsid w:val="00B837B6"/>
    <w:rsid w:val="00B83DAA"/>
    <w:rsid w:val="00B83F95"/>
    <w:rsid w:val="00B8479A"/>
    <w:rsid w:val="00B84C92"/>
    <w:rsid w:val="00B84E92"/>
    <w:rsid w:val="00B8594E"/>
    <w:rsid w:val="00B867DB"/>
    <w:rsid w:val="00B86A21"/>
    <w:rsid w:val="00B87033"/>
    <w:rsid w:val="00B876F9"/>
    <w:rsid w:val="00B915ED"/>
    <w:rsid w:val="00B93A25"/>
    <w:rsid w:val="00B944B8"/>
    <w:rsid w:val="00B947EF"/>
    <w:rsid w:val="00B94ADD"/>
    <w:rsid w:val="00B94B4C"/>
    <w:rsid w:val="00B952F0"/>
    <w:rsid w:val="00B95E91"/>
    <w:rsid w:val="00B9636B"/>
    <w:rsid w:val="00B96701"/>
    <w:rsid w:val="00B96FC5"/>
    <w:rsid w:val="00B97C72"/>
    <w:rsid w:val="00BA0F37"/>
    <w:rsid w:val="00BA136E"/>
    <w:rsid w:val="00BA2CD4"/>
    <w:rsid w:val="00BA2EC3"/>
    <w:rsid w:val="00BA3703"/>
    <w:rsid w:val="00BA4134"/>
    <w:rsid w:val="00BA4632"/>
    <w:rsid w:val="00BA4A52"/>
    <w:rsid w:val="00BA515B"/>
    <w:rsid w:val="00BA54A5"/>
    <w:rsid w:val="00BA7A35"/>
    <w:rsid w:val="00BA7B70"/>
    <w:rsid w:val="00BB02E8"/>
    <w:rsid w:val="00BB063C"/>
    <w:rsid w:val="00BB0921"/>
    <w:rsid w:val="00BB0DA8"/>
    <w:rsid w:val="00BB2337"/>
    <w:rsid w:val="00BB23E1"/>
    <w:rsid w:val="00BB2C60"/>
    <w:rsid w:val="00BB34FE"/>
    <w:rsid w:val="00BB46C3"/>
    <w:rsid w:val="00BB4C20"/>
    <w:rsid w:val="00BB4DD0"/>
    <w:rsid w:val="00BB51EC"/>
    <w:rsid w:val="00BB55A1"/>
    <w:rsid w:val="00BB59BC"/>
    <w:rsid w:val="00BB5D66"/>
    <w:rsid w:val="00BB600A"/>
    <w:rsid w:val="00BB6147"/>
    <w:rsid w:val="00BB67B5"/>
    <w:rsid w:val="00BB695B"/>
    <w:rsid w:val="00BC0208"/>
    <w:rsid w:val="00BC03CC"/>
    <w:rsid w:val="00BC0F9B"/>
    <w:rsid w:val="00BC1C73"/>
    <w:rsid w:val="00BC1D32"/>
    <w:rsid w:val="00BC242F"/>
    <w:rsid w:val="00BC323C"/>
    <w:rsid w:val="00BC3D02"/>
    <w:rsid w:val="00BC4FEB"/>
    <w:rsid w:val="00BC7420"/>
    <w:rsid w:val="00BC771D"/>
    <w:rsid w:val="00BC77E5"/>
    <w:rsid w:val="00BC7A81"/>
    <w:rsid w:val="00BD0C4A"/>
    <w:rsid w:val="00BD16C8"/>
    <w:rsid w:val="00BD2CC8"/>
    <w:rsid w:val="00BD3FF7"/>
    <w:rsid w:val="00BD43B2"/>
    <w:rsid w:val="00BD48C3"/>
    <w:rsid w:val="00BD6AC1"/>
    <w:rsid w:val="00BD7B02"/>
    <w:rsid w:val="00BD7CB3"/>
    <w:rsid w:val="00BE003F"/>
    <w:rsid w:val="00BE00B3"/>
    <w:rsid w:val="00BE0929"/>
    <w:rsid w:val="00BE0F63"/>
    <w:rsid w:val="00BE13FF"/>
    <w:rsid w:val="00BE26AC"/>
    <w:rsid w:val="00BE2A6B"/>
    <w:rsid w:val="00BE2D70"/>
    <w:rsid w:val="00BE34C0"/>
    <w:rsid w:val="00BE3642"/>
    <w:rsid w:val="00BE3BA7"/>
    <w:rsid w:val="00BE3C12"/>
    <w:rsid w:val="00BE44B1"/>
    <w:rsid w:val="00BE5177"/>
    <w:rsid w:val="00BE5FEF"/>
    <w:rsid w:val="00BE7418"/>
    <w:rsid w:val="00BF23B6"/>
    <w:rsid w:val="00BF24BE"/>
    <w:rsid w:val="00BF25FE"/>
    <w:rsid w:val="00BF2E02"/>
    <w:rsid w:val="00BF36E9"/>
    <w:rsid w:val="00BF41B6"/>
    <w:rsid w:val="00BF43A9"/>
    <w:rsid w:val="00BF4583"/>
    <w:rsid w:val="00BF4975"/>
    <w:rsid w:val="00BF4A4C"/>
    <w:rsid w:val="00BF5C09"/>
    <w:rsid w:val="00BF60BC"/>
    <w:rsid w:val="00BF66CE"/>
    <w:rsid w:val="00BF6825"/>
    <w:rsid w:val="00BF7610"/>
    <w:rsid w:val="00BF7803"/>
    <w:rsid w:val="00BF7F67"/>
    <w:rsid w:val="00C003A0"/>
    <w:rsid w:val="00C0077F"/>
    <w:rsid w:val="00C00E8D"/>
    <w:rsid w:val="00C011B7"/>
    <w:rsid w:val="00C017C8"/>
    <w:rsid w:val="00C018A8"/>
    <w:rsid w:val="00C019D2"/>
    <w:rsid w:val="00C02459"/>
    <w:rsid w:val="00C03C08"/>
    <w:rsid w:val="00C045FF"/>
    <w:rsid w:val="00C04D73"/>
    <w:rsid w:val="00C04E6B"/>
    <w:rsid w:val="00C06456"/>
    <w:rsid w:val="00C066DB"/>
    <w:rsid w:val="00C074DB"/>
    <w:rsid w:val="00C07F35"/>
    <w:rsid w:val="00C10934"/>
    <w:rsid w:val="00C10E59"/>
    <w:rsid w:val="00C112C5"/>
    <w:rsid w:val="00C11B56"/>
    <w:rsid w:val="00C12867"/>
    <w:rsid w:val="00C12885"/>
    <w:rsid w:val="00C12B7B"/>
    <w:rsid w:val="00C13C6F"/>
    <w:rsid w:val="00C142B1"/>
    <w:rsid w:val="00C14A8E"/>
    <w:rsid w:val="00C153E7"/>
    <w:rsid w:val="00C169DC"/>
    <w:rsid w:val="00C20093"/>
    <w:rsid w:val="00C20C4B"/>
    <w:rsid w:val="00C213DE"/>
    <w:rsid w:val="00C21AF1"/>
    <w:rsid w:val="00C226AD"/>
    <w:rsid w:val="00C240D2"/>
    <w:rsid w:val="00C24587"/>
    <w:rsid w:val="00C2584D"/>
    <w:rsid w:val="00C2653D"/>
    <w:rsid w:val="00C2694C"/>
    <w:rsid w:val="00C26D6D"/>
    <w:rsid w:val="00C26E7F"/>
    <w:rsid w:val="00C30151"/>
    <w:rsid w:val="00C30C13"/>
    <w:rsid w:val="00C30D93"/>
    <w:rsid w:val="00C31A72"/>
    <w:rsid w:val="00C3216D"/>
    <w:rsid w:val="00C33DB6"/>
    <w:rsid w:val="00C33DBB"/>
    <w:rsid w:val="00C340FB"/>
    <w:rsid w:val="00C34A13"/>
    <w:rsid w:val="00C351A0"/>
    <w:rsid w:val="00C35256"/>
    <w:rsid w:val="00C35905"/>
    <w:rsid w:val="00C35958"/>
    <w:rsid w:val="00C35CB5"/>
    <w:rsid w:val="00C369C0"/>
    <w:rsid w:val="00C36CF2"/>
    <w:rsid w:val="00C36D2F"/>
    <w:rsid w:val="00C371A0"/>
    <w:rsid w:val="00C375C4"/>
    <w:rsid w:val="00C3764D"/>
    <w:rsid w:val="00C40483"/>
    <w:rsid w:val="00C40E28"/>
    <w:rsid w:val="00C41B6D"/>
    <w:rsid w:val="00C41D00"/>
    <w:rsid w:val="00C42923"/>
    <w:rsid w:val="00C42F35"/>
    <w:rsid w:val="00C4312C"/>
    <w:rsid w:val="00C43CB0"/>
    <w:rsid w:val="00C44256"/>
    <w:rsid w:val="00C447B0"/>
    <w:rsid w:val="00C447C7"/>
    <w:rsid w:val="00C4496C"/>
    <w:rsid w:val="00C44DF5"/>
    <w:rsid w:val="00C45E85"/>
    <w:rsid w:val="00C50D2C"/>
    <w:rsid w:val="00C50F43"/>
    <w:rsid w:val="00C5123C"/>
    <w:rsid w:val="00C5143C"/>
    <w:rsid w:val="00C51EBF"/>
    <w:rsid w:val="00C5213E"/>
    <w:rsid w:val="00C52170"/>
    <w:rsid w:val="00C5218E"/>
    <w:rsid w:val="00C52533"/>
    <w:rsid w:val="00C53C67"/>
    <w:rsid w:val="00C5461C"/>
    <w:rsid w:val="00C54F9E"/>
    <w:rsid w:val="00C554DB"/>
    <w:rsid w:val="00C5560B"/>
    <w:rsid w:val="00C55E3A"/>
    <w:rsid w:val="00C56075"/>
    <w:rsid w:val="00C568D9"/>
    <w:rsid w:val="00C569F5"/>
    <w:rsid w:val="00C5756B"/>
    <w:rsid w:val="00C57F35"/>
    <w:rsid w:val="00C57F51"/>
    <w:rsid w:val="00C600F8"/>
    <w:rsid w:val="00C6015B"/>
    <w:rsid w:val="00C6047A"/>
    <w:rsid w:val="00C61378"/>
    <w:rsid w:val="00C613AE"/>
    <w:rsid w:val="00C614A5"/>
    <w:rsid w:val="00C61E31"/>
    <w:rsid w:val="00C61F0C"/>
    <w:rsid w:val="00C626DB"/>
    <w:rsid w:val="00C63FF0"/>
    <w:rsid w:val="00C64344"/>
    <w:rsid w:val="00C652FE"/>
    <w:rsid w:val="00C656A5"/>
    <w:rsid w:val="00C65B3B"/>
    <w:rsid w:val="00C65D26"/>
    <w:rsid w:val="00C672D0"/>
    <w:rsid w:val="00C674AE"/>
    <w:rsid w:val="00C676C6"/>
    <w:rsid w:val="00C67C28"/>
    <w:rsid w:val="00C714F9"/>
    <w:rsid w:val="00C717FD"/>
    <w:rsid w:val="00C718B2"/>
    <w:rsid w:val="00C71E52"/>
    <w:rsid w:val="00C72270"/>
    <w:rsid w:val="00C7364D"/>
    <w:rsid w:val="00C74109"/>
    <w:rsid w:val="00C74BD0"/>
    <w:rsid w:val="00C74E61"/>
    <w:rsid w:val="00C74E89"/>
    <w:rsid w:val="00C75357"/>
    <w:rsid w:val="00C7603B"/>
    <w:rsid w:val="00C76196"/>
    <w:rsid w:val="00C761C9"/>
    <w:rsid w:val="00C763E3"/>
    <w:rsid w:val="00C80506"/>
    <w:rsid w:val="00C805FC"/>
    <w:rsid w:val="00C80776"/>
    <w:rsid w:val="00C80BB9"/>
    <w:rsid w:val="00C81632"/>
    <w:rsid w:val="00C81633"/>
    <w:rsid w:val="00C81A49"/>
    <w:rsid w:val="00C81AD5"/>
    <w:rsid w:val="00C8260E"/>
    <w:rsid w:val="00C829B3"/>
    <w:rsid w:val="00C835EB"/>
    <w:rsid w:val="00C838CA"/>
    <w:rsid w:val="00C838E1"/>
    <w:rsid w:val="00C83E31"/>
    <w:rsid w:val="00C8521B"/>
    <w:rsid w:val="00C8546B"/>
    <w:rsid w:val="00C85A5B"/>
    <w:rsid w:val="00C85D64"/>
    <w:rsid w:val="00C85F7A"/>
    <w:rsid w:val="00C861DD"/>
    <w:rsid w:val="00C86660"/>
    <w:rsid w:val="00C86670"/>
    <w:rsid w:val="00C87317"/>
    <w:rsid w:val="00C8744B"/>
    <w:rsid w:val="00C87801"/>
    <w:rsid w:val="00C87884"/>
    <w:rsid w:val="00C87ABE"/>
    <w:rsid w:val="00C87D0D"/>
    <w:rsid w:val="00C87EE4"/>
    <w:rsid w:val="00C90157"/>
    <w:rsid w:val="00C909F4"/>
    <w:rsid w:val="00C925CD"/>
    <w:rsid w:val="00C9262D"/>
    <w:rsid w:val="00C9298F"/>
    <w:rsid w:val="00C92BB2"/>
    <w:rsid w:val="00C92C91"/>
    <w:rsid w:val="00C9375B"/>
    <w:rsid w:val="00C94C71"/>
    <w:rsid w:val="00C94EF4"/>
    <w:rsid w:val="00C95F4E"/>
    <w:rsid w:val="00C960D2"/>
    <w:rsid w:val="00C96209"/>
    <w:rsid w:val="00C96B00"/>
    <w:rsid w:val="00C97A78"/>
    <w:rsid w:val="00CA0703"/>
    <w:rsid w:val="00CA16D6"/>
    <w:rsid w:val="00CA2B29"/>
    <w:rsid w:val="00CA2BC7"/>
    <w:rsid w:val="00CA3C37"/>
    <w:rsid w:val="00CA4E78"/>
    <w:rsid w:val="00CA54B6"/>
    <w:rsid w:val="00CA5692"/>
    <w:rsid w:val="00CA5B2E"/>
    <w:rsid w:val="00CA6946"/>
    <w:rsid w:val="00CA6D1C"/>
    <w:rsid w:val="00CB08DD"/>
    <w:rsid w:val="00CB0DE0"/>
    <w:rsid w:val="00CB1096"/>
    <w:rsid w:val="00CB1365"/>
    <w:rsid w:val="00CB2A00"/>
    <w:rsid w:val="00CB3108"/>
    <w:rsid w:val="00CB37DC"/>
    <w:rsid w:val="00CB49EB"/>
    <w:rsid w:val="00CB4DAC"/>
    <w:rsid w:val="00CB58D0"/>
    <w:rsid w:val="00CB63ED"/>
    <w:rsid w:val="00CB76F1"/>
    <w:rsid w:val="00CB770B"/>
    <w:rsid w:val="00CB7C6C"/>
    <w:rsid w:val="00CC02FE"/>
    <w:rsid w:val="00CC0D2E"/>
    <w:rsid w:val="00CC1144"/>
    <w:rsid w:val="00CC22CB"/>
    <w:rsid w:val="00CC2691"/>
    <w:rsid w:val="00CC2B75"/>
    <w:rsid w:val="00CC2F8C"/>
    <w:rsid w:val="00CC37EA"/>
    <w:rsid w:val="00CC386E"/>
    <w:rsid w:val="00CC3CA0"/>
    <w:rsid w:val="00CC4615"/>
    <w:rsid w:val="00CC461A"/>
    <w:rsid w:val="00CC48DA"/>
    <w:rsid w:val="00CC4C72"/>
    <w:rsid w:val="00CC4FD4"/>
    <w:rsid w:val="00CC5518"/>
    <w:rsid w:val="00CC5F65"/>
    <w:rsid w:val="00CC6720"/>
    <w:rsid w:val="00CC6C90"/>
    <w:rsid w:val="00CC7112"/>
    <w:rsid w:val="00CD045C"/>
    <w:rsid w:val="00CD1A45"/>
    <w:rsid w:val="00CD1D1E"/>
    <w:rsid w:val="00CD2A2D"/>
    <w:rsid w:val="00CD2E2E"/>
    <w:rsid w:val="00CD3B57"/>
    <w:rsid w:val="00CD50A1"/>
    <w:rsid w:val="00CD5C7A"/>
    <w:rsid w:val="00CD6368"/>
    <w:rsid w:val="00CD787C"/>
    <w:rsid w:val="00CE020F"/>
    <w:rsid w:val="00CE0DDA"/>
    <w:rsid w:val="00CE10F9"/>
    <w:rsid w:val="00CE1516"/>
    <w:rsid w:val="00CE1808"/>
    <w:rsid w:val="00CE3255"/>
    <w:rsid w:val="00CE3A48"/>
    <w:rsid w:val="00CE3B0D"/>
    <w:rsid w:val="00CE4FB3"/>
    <w:rsid w:val="00CE57F9"/>
    <w:rsid w:val="00CE6030"/>
    <w:rsid w:val="00CE61F5"/>
    <w:rsid w:val="00CE7E42"/>
    <w:rsid w:val="00CF04BA"/>
    <w:rsid w:val="00CF16BB"/>
    <w:rsid w:val="00CF1C79"/>
    <w:rsid w:val="00CF1D38"/>
    <w:rsid w:val="00CF353E"/>
    <w:rsid w:val="00CF36C6"/>
    <w:rsid w:val="00CF42CF"/>
    <w:rsid w:val="00CF572D"/>
    <w:rsid w:val="00CF711B"/>
    <w:rsid w:val="00CF7A2F"/>
    <w:rsid w:val="00D00028"/>
    <w:rsid w:val="00D000F8"/>
    <w:rsid w:val="00D00355"/>
    <w:rsid w:val="00D00BB5"/>
    <w:rsid w:val="00D01247"/>
    <w:rsid w:val="00D012D7"/>
    <w:rsid w:val="00D016F2"/>
    <w:rsid w:val="00D016FA"/>
    <w:rsid w:val="00D018C7"/>
    <w:rsid w:val="00D018E4"/>
    <w:rsid w:val="00D01C0E"/>
    <w:rsid w:val="00D01E2D"/>
    <w:rsid w:val="00D01F77"/>
    <w:rsid w:val="00D01F7E"/>
    <w:rsid w:val="00D02915"/>
    <w:rsid w:val="00D02995"/>
    <w:rsid w:val="00D02B9B"/>
    <w:rsid w:val="00D02D44"/>
    <w:rsid w:val="00D02EE6"/>
    <w:rsid w:val="00D038E5"/>
    <w:rsid w:val="00D03F6E"/>
    <w:rsid w:val="00D054EA"/>
    <w:rsid w:val="00D05C22"/>
    <w:rsid w:val="00D07FA8"/>
    <w:rsid w:val="00D100D0"/>
    <w:rsid w:val="00D10AB1"/>
    <w:rsid w:val="00D10E9B"/>
    <w:rsid w:val="00D13777"/>
    <w:rsid w:val="00D1409B"/>
    <w:rsid w:val="00D14113"/>
    <w:rsid w:val="00D14526"/>
    <w:rsid w:val="00D146D2"/>
    <w:rsid w:val="00D14EAA"/>
    <w:rsid w:val="00D158B7"/>
    <w:rsid w:val="00D15C87"/>
    <w:rsid w:val="00D15F46"/>
    <w:rsid w:val="00D167CA"/>
    <w:rsid w:val="00D17675"/>
    <w:rsid w:val="00D17900"/>
    <w:rsid w:val="00D212C6"/>
    <w:rsid w:val="00D21426"/>
    <w:rsid w:val="00D23B37"/>
    <w:rsid w:val="00D23C35"/>
    <w:rsid w:val="00D24AF9"/>
    <w:rsid w:val="00D250D5"/>
    <w:rsid w:val="00D26194"/>
    <w:rsid w:val="00D27064"/>
    <w:rsid w:val="00D27CBD"/>
    <w:rsid w:val="00D3047C"/>
    <w:rsid w:val="00D32111"/>
    <w:rsid w:val="00D323DA"/>
    <w:rsid w:val="00D329A2"/>
    <w:rsid w:val="00D32DF3"/>
    <w:rsid w:val="00D34883"/>
    <w:rsid w:val="00D35306"/>
    <w:rsid w:val="00D35B07"/>
    <w:rsid w:val="00D36A20"/>
    <w:rsid w:val="00D37536"/>
    <w:rsid w:val="00D3759E"/>
    <w:rsid w:val="00D376E1"/>
    <w:rsid w:val="00D37C1A"/>
    <w:rsid w:val="00D37F90"/>
    <w:rsid w:val="00D410EC"/>
    <w:rsid w:val="00D41C5B"/>
    <w:rsid w:val="00D421A0"/>
    <w:rsid w:val="00D42215"/>
    <w:rsid w:val="00D436AC"/>
    <w:rsid w:val="00D438D2"/>
    <w:rsid w:val="00D4406B"/>
    <w:rsid w:val="00D44184"/>
    <w:rsid w:val="00D4419E"/>
    <w:rsid w:val="00D442C1"/>
    <w:rsid w:val="00D44652"/>
    <w:rsid w:val="00D446FA"/>
    <w:rsid w:val="00D44A5B"/>
    <w:rsid w:val="00D44D44"/>
    <w:rsid w:val="00D45871"/>
    <w:rsid w:val="00D46E79"/>
    <w:rsid w:val="00D47AB1"/>
    <w:rsid w:val="00D5012D"/>
    <w:rsid w:val="00D51039"/>
    <w:rsid w:val="00D51A15"/>
    <w:rsid w:val="00D51CE8"/>
    <w:rsid w:val="00D51F3A"/>
    <w:rsid w:val="00D5213A"/>
    <w:rsid w:val="00D52750"/>
    <w:rsid w:val="00D5377C"/>
    <w:rsid w:val="00D53B89"/>
    <w:rsid w:val="00D53E8F"/>
    <w:rsid w:val="00D546B6"/>
    <w:rsid w:val="00D553C6"/>
    <w:rsid w:val="00D56034"/>
    <w:rsid w:val="00D56182"/>
    <w:rsid w:val="00D561A2"/>
    <w:rsid w:val="00D57754"/>
    <w:rsid w:val="00D5790F"/>
    <w:rsid w:val="00D60DAD"/>
    <w:rsid w:val="00D625E8"/>
    <w:rsid w:val="00D627B6"/>
    <w:rsid w:val="00D62F70"/>
    <w:rsid w:val="00D637B5"/>
    <w:rsid w:val="00D64056"/>
    <w:rsid w:val="00D645F6"/>
    <w:rsid w:val="00D64A9D"/>
    <w:rsid w:val="00D65117"/>
    <w:rsid w:val="00D65377"/>
    <w:rsid w:val="00D657EB"/>
    <w:rsid w:val="00D6630C"/>
    <w:rsid w:val="00D67557"/>
    <w:rsid w:val="00D67BFE"/>
    <w:rsid w:val="00D67C88"/>
    <w:rsid w:val="00D70BD0"/>
    <w:rsid w:val="00D7118E"/>
    <w:rsid w:val="00D71310"/>
    <w:rsid w:val="00D719CD"/>
    <w:rsid w:val="00D71F52"/>
    <w:rsid w:val="00D72579"/>
    <w:rsid w:val="00D72EEF"/>
    <w:rsid w:val="00D73124"/>
    <w:rsid w:val="00D7384A"/>
    <w:rsid w:val="00D7388E"/>
    <w:rsid w:val="00D73DB5"/>
    <w:rsid w:val="00D74AE5"/>
    <w:rsid w:val="00D758AD"/>
    <w:rsid w:val="00D7662F"/>
    <w:rsid w:val="00D76D79"/>
    <w:rsid w:val="00D77188"/>
    <w:rsid w:val="00D77578"/>
    <w:rsid w:val="00D77900"/>
    <w:rsid w:val="00D77F9C"/>
    <w:rsid w:val="00D80AEE"/>
    <w:rsid w:val="00D821E7"/>
    <w:rsid w:val="00D8249D"/>
    <w:rsid w:val="00D82988"/>
    <w:rsid w:val="00D831D1"/>
    <w:rsid w:val="00D83440"/>
    <w:rsid w:val="00D83E7E"/>
    <w:rsid w:val="00D85CC7"/>
    <w:rsid w:val="00D865D2"/>
    <w:rsid w:val="00D86931"/>
    <w:rsid w:val="00D87184"/>
    <w:rsid w:val="00D87C54"/>
    <w:rsid w:val="00D9002B"/>
    <w:rsid w:val="00D903AB"/>
    <w:rsid w:val="00D9277F"/>
    <w:rsid w:val="00D92820"/>
    <w:rsid w:val="00D92AEC"/>
    <w:rsid w:val="00D934B5"/>
    <w:rsid w:val="00D934DF"/>
    <w:rsid w:val="00D936A6"/>
    <w:rsid w:val="00D93B6C"/>
    <w:rsid w:val="00D9493D"/>
    <w:rsid w:val="00D94C82"/>
    <w:rsid w:val="00D95501"/>
    <w:rsid w:val="00D95B0B"/>
    <w:rsid w:val="00D95B23"/>
    <w:rsid w:val="00D960AB"/>
    <w:rsid w:val="00D96472"/>
    <w:rsid w:val="00D96B2E"/>
    <w:rsid w:val="00D96E82"/>
    <w:rsid w:val="00D97074"/>
    <w:rsid w:val="00DA00FB"/>
    <w:rsid w:val="00DA1216"/>
    <w:rsid w:val="00DA283C"/>
    <w:rsid w:val="00DA3030"/>
    <w:rsid w:val="00DA322A"/>
    <w:rsid w:val="00DA3427"/>
    <w:rsid w:val="00DA433E"/>
    <w:rsid w:val="00DA4B12"/>
    <w:rsid w:val="00DA4E22"/>
    <w:rsid w:val="00DA5056"/>
    <w:rsid w:val="00DA56B9"/>
    <w:rsid w:val="00DA56C6"/>
    <w:rsid w:val="00DA5E84"/>
    <w:rsid w:val="00DA635B"/>
    <w:rsid w:val="00DA6776"/>
    <w:rsid w:val="00DA72B3"/>
    <w:rsid w:val="00DA7314"/>
    <w:rsid w:val="00DA76B9"/>
    <w:rsid w:val="00DA7735"/>
    <w:rsid w:val="00DA7A98"/>
    <w:rsid w:val="00DA7BEE"/>
    <w:rsid w:val="00DB02B5"/>
    <w:rsid w:val="00DB05E2"/>
    <w:rsid w:val="00DB1483"/>
    <w:rsid w:val="00DB1ABB"/>
    <w:rsid w:val="00DB3081"/>
    <w:rsid w:val="00DB32A9"/>
    <w:rsid w:val="00DB3E64"/>
    <w:rsid w:val="00DB41DA"/>
    <w:rsid w:val="00DB4507"/>
    <w:rsid w:val="00DB4822"/>
    <w:rsid w:val="00DB5667"/>
    <w:rsid w:val="00DB7B3A"/>
    <w:rsid w:val="00DC007A"/>
    <w:rsid w:val="00DC0FE8"/>
    <w:rsid w:val="00DC10AF"/>
    <w:rsid w:val="00DC19E5"/>
    <w:rsid w:val="00DC1A00"/>
    <w:rsid w:val="00DC23EA"/>
    <w:rsid w:val="00DC2AF7"/>
    <w:rsid w:val="00DC4E4A"/>
    <w:rsid w:val="00DC5059"/>
    <w:rsid w:val="00DC5806"/>
    <w:rsid w:val="00DC58D8"/>
    <w:rsid w:val="00DC60FF"/>
    <w:rsid w:val="00DC7222"/>
    <w:rsid w:val="00DD01B0"/>
    <w:rsid w:val="00DD0316"/>
    <w:rsid w:val="00DD0675"/>
    <w:rsid w:val="00DD1181"/>
    <w:rsid w:val="00DD1CAF"/>
    <w:rsid w:val="00DD20CA"/>
    <w:rsid w:val="00DD3015"/>
    <w:rsid w:val="00DD3481"/>
    <w:rsid w:val="00DD5461"/>
    <w:rsid w:val="00DD5DCC"/>
    <w:rsid w:val="00DD6AAF"/>
    <w:rsid w:val="00DE0243"/>
    <w:rsid w:val="00DE040B"/>
    <w:rsid w:val="00DE05E5"/>
    <w:rsid w:val="00DE06B2"/>
    <w:rsid w:val="00DE0DF3"/>
    <w:rsid w:val="00DE195B"/>
    <w:rsid w:val="00DE1B63"/>
    <w:rsid w:val="00DE1D7A"/>
    <w:rsid w:val="00DE4517"/>
    <w:rsid w:val="00DE4DBE"/>
    <w:rsid w:val="00DE5157"/>
    <w:rsid w:val="00DE5421"/>
    <w:rsid w:val="00DE5895"/>
    <w:rsid w:val="00DE5919"/>
    <w:rsid w:val="00DE59E9"/>
    <w:rsid w:val="00DE5B28"/>
    <w:rsid w:val="00DE62D8"/>
    <w:rsid w:val="00DE6389"/>
    <w:rsid w:val="00DE6D02"/>
    <w:rsid w:val="00DE6F9A"/>
    <w:rsid w:val="00DE7844"/>
    <w:rsid w:val="00DF11A2"/>
    <w:rsid w:val="00DF164A"/>
    <w:rsid w:val="00DF186E"/>
    <w:rsid w:val="00DF2897"/>
    <w:rsid w:val="00DF37F9"/>
    <w:rsid w:val="00DF3A94"/>
    <w:rsid w:val="00DF3C46"/>
    <w:rsid w:val="00DF422E"/>
    <w:rsid w:val="00DF47FF"/>
    <w:rsid w:val="00DF4B61"/>
    <w:rsid w:val="00DF4F34"/>
    <w:rsid w:val="00DF5094"/>
    <w:rsid w:val="00DF53C5"/>
    <w:rsid w:val="00DF5CC7"/>
    <w:rsid w:val="00DF5CF2"/>
    <w:rsid w:val="00DF6D61"/>
    <w:rsid w:val="00DF72D0"/>
    <w:rsid w:val="00DF7EC3"/>
    <w:rsid w:val="00DF7F8F"/>
    <w:rsid w:val="00E002E9"/>
    <w:rsid w:val="00E00504"/>
    <w:rsid w:val="00E006DB"/>
    <w:rsid w:val="00E00883"/>
    <w:rsid w:val="00E024DC"/>
    <w:rsid w:val="00E03823"/>
    <w:rsid w:val="00E03988"/>
    <w:rsid w:val="00E03D3A"/>
    <w:rsid w:val="00E03E6E"/>
    <w:rsid w:val="00E04D99"/>
    <w:rsid w:val="00E0506A"/>
    <w:rsid w:val="00E05718"/>
    <w:rsid w:val="00E05B0F"/>
    <w:rsid w:val="00E06678"/>
    <w:rsid w:val="00E069E8"/>
    <w:rsid w:val="00E071AF"/>
    <w:rsid w:val="00E07E9F"/>
    <w:rsid w:val="00E104C6"/>
    <w:rsid w:val="00E119E0"/>
    <w:rsid w:val="00E134DE"/>
    <w:rsid w:val="00E13D9B"/>
    <w:rsid w:val="00E14601"/>
    <w:rsid w:val="00E15547"/>
    <w:rsid w:val="00E163E8"/>
    <w:rsid w:val="00E164D3"/>
    <w:rsid w:val="00E16CF0"/>
    <w:rsid w:val="00E173ED"/>
    <w:rsid w:val="00E174D7"/>
    <w:rsid w:val="00E1774E"/>
    <w:rsid w:val="00E1781F"/>
    <w:rsid w:val="00E178CB"/>
    <w:rsid w:val="00E17AC9"/>
    <w:rsid w:val="00E17E5C"/>
    <w:rsid w:val="00E201AE"/>
    <w:rsid w:val="00E204AD"/>
    <w:rsid w:val="00E21817"/>
    <w:rsid w:val="00E21894"/>
    <w:rsid w:val="00E2225F"/>
    <w:rsid w:val="00E234B3"/>
    <w:rsid w:val="00E24075"/>
    <w:rsid w:val="00E24957"/>
    <w:rsid w:val="00E25287"/>
    <w:rsid w:val="00E2632A"/>
    <w:rsid w:val="00E268D4"/>
    <w:rsid w:val="00E307B5"/>
    <w:rsid w:val="00E310C5"/>
    <w:rsid w:val="00E3138F"/>
    <w:rsid w:val="00E319B0"/>
    <w:rsid w:val="00E3286A"/>
    <w:rsid w:val="00E32D4D"/>
    <w:rsid w:val="00E3328A"/>
    <w:rsid w:val="00E33543"/>
    <w:rsid w:val="00E33701"/>
    <w:rsid w:val="00E3384F"/>
    <w:rsid w:val="00E33BCA"/>
    <w:rsid w:val="00E33BD3"/>
    <w:rsid w:val="00E33C24"/>
    <w:rsid w:val="00E343D9"/>
    <w:rsid w:val="00E369AB"/>
    <w:rsid w:val="00E372DC"/>
    <w:rsid w:val="00E379E8"/>
    <w:rsid w:val="00E40005"/>
    <w:rsid w:val="00E40370"/>
    <w:rsid w:val="00E4083B"/>
    <w:rsid w:val="00E40DDD"/>
    <w:rsid w:val="00E40F0D"/>
    <w:rsid w:val="00E4105B"/>
    <w:rsid w:val="00E413E9"/>
    <w:rsid w:val="00E421D5"/>
    <w:rsid w:val="00E422EB"/>
    <w:rsid w:val="00E42FA2"/>
    <w:rsid w:val="00E43BEF"/>
    <w:rsid w:val="00E44716"/>
    <w:rsid w:val="00E44C79"/>
    <w:rsid w:val="00E44D13"/>
    <w:rsid w:val="00E454CA"/>
    <w:rsid w:val="00E466B1"/>
    <w:rsid w:val="00E469E2"/>
    <w:rsid w:val="00E46B25"/>
    <w:rsid w:val="00E47342"/>
    <w:rsid w:val="00E50A24"/>
    <w:rsid w:val="00E50D01"/>
    <w:rsid w:val="00E50D17"/>
    <w:rsid w:val="00E513BA"/>
    <w:rsid w:val="00E514E7"/>
    <w:rsid w:val="00E51A33"/>
    <w:rsid w:val="00E51BB8"/>
    <w:rsid w:val="00E52346"/>
    <w:rsid w:val="00E5240F"/>
    <w:rsid w:val="00E52E8C"/>
    <w:rsid w:val="00E5302A"/>
    <w:rsid w:val="00E53975"/>
    <w:rsid w:val="00E54362"/>
    <w:rsid w:val="00E545DC"/>
    <w:rsid w:val="00E545F9"/>
    <w:rsid w:val="00E549A5"/>
    <w:rsid w:val="00E570CB"/>
    <w:rsid w:val="00E57672"/>
    <w:rsid w:val="00E57817"/>
    <w:rsid w:val="00E57A30"/>
    <w:rsid w:val="00E57F43"/>
    <w:rsid w:val="00E605DE"/>
    <w:rsid w:val="00E614FD"/>
    <w:rsid w:val="00E61DE0"/>
    <w:rsid w:val="00E62839"/>
    <w:rsid w:val="00E63DAC"/>
    <w:rsid w:val="00E6468E"/>
    <w:rsid w:val="00E65F36"/>
    <w:rsid w:val="00E673A0"/>
    <w:rsid w:val="00E677D6"/>
    <w:rsid w:val="00E67E20"/>
    <w:rsid w:val="00E67E2C"/>
    <w:rsid w:val="00E706E1"/>
    <w:rsid w:val="00E70A77"/>
    <w:rsid w:val="00E71059"/>
    <w:rsid w:val="00E71754"/>
    <w:rsid w:val="00E7192F"/>
    <w:rsid w:val="00E72337"/>
    <w:rsid w:val="00E72338"/>
    <w:rsid w:val="00E72A2C"/>
    <w:rsid w:val="00E72BE8"/>
    <w:rsid w:val="00E7307B"/>
    <w:rsid w:val="00E73438"/>
    <w:rsid w:val="00E736E9"/>
    <w:rsid w:val="00E73EC6"/>
    <w:rsid w:val="00E74066"/>
    <w:rsid w:val="00E743BD"/>
    <w:rsid w:val="00E745B1"/>
    <w:rsid w:val="00E74889"/>
    <w:rsid w:val="00E74CDE"/>
    <w:rsid w:val="00E75444"/>
    <w:rsid w:val="00E7544B"/>
    <w:rsid w:val="00E758A0"/>
    <w:rsid w:val="00E76B45"/>
    <w:rsid w:val="00E7714B"/>
    <w:rsid w:val="00E80432"/>
    <w:rsid w:val="00E817ED"/>
    <w:rsid w:val="00E81E12"/>
    <w:rsid w:val="00E82CCC"/>
    <w:rsid w:val="00E83569"/>
    <w:rsid w:val="00E839FB"/>
    <w:rsid w:val="00E83A99"/>
    <w:rsid w:val="00E83FA1"/>
    <w:rsid w:val="00E8425F"/>
    <w:rsid w:val="00E847C5"/>
    <w:rsid w:val="00E86576"/>
    <w:rsid w:val="00E87DB2"/>
    <w:rsid w:val="00E901A1"/>
    <w:rsid w:val="00E906C0"/>
    <w:rsid w:val="00E90764"/>
    <w:rsid w:val="00E91436"/>
    <w:rsid w:val="00E92ECB"/>
    <w:rsid w:val="00E93CF7"/>
    <w:rsid w:val="00E9455B"/>
    <w:rsid w:val="00E945E0"/>
    <w:rsid w:val="00E948BA"/>
    <w:rsid w:val="00E94E6B"/>
    <w:rsid w:val="00E95610"/>
    <w:rsid w:val="00E9573D"/>
    <w:rsid w:val="00E958A4"/>
    <w:rsid w:val="00E95A1C"/>
    <w:rsid w:val="00E95B41"/>
    <w:rsid w:val="00E96E62"/>
    <w:rsid w:val="00E978E2"/>
    <w:rsid w:val="00EA0D20"/>
    <w:rsid w:val="00EA135C"/>
    <w:rsid w:val="00EA1ECA"/>
    <w:rsid w:val="00EA27AF"/>
    <w:rsid w:val="00EA3109"/>
    <w:rsid w:val="00EA402F"/>
    <w:rsid w:val="00EA41D0"/>
    <w:rsid w:val="00EA48AF"/>
    <w:rsid w:val="00EA51EA"/>
    <w:rsid w:val="00EA5241"/>
    <w:rsid w:val="00EA537D"/>
    <w:rsid w:val="00EA5AA1"/>
    <w:rsid w:val="00EA6598"/>
    <w:rsid w:val="00EA7539"/>
    <w:rsid w:val="00EA7B59"/>
    <w:rsid w:val="00EB0062"/>
    <w:rsid w:val="00EB06F7"/>
    <w:rsid w:val="00EB1456"/>
    <w:rsid w:val="00EB1531"/>
    <w:rsid w:val="00EB167D"/>
    <w:rsid w:val="00EB2046"/>
    <w:rsid w:val="00EB2AF7"/>
    <w:rsid w:val="00EB2C40"/>
    <w:rsid w:val="00EB3095"/>
    <w:rsid w:val="00EB3096"/>
    <w:rsid w:val="00EB320F"/>
    <w:rsid w:val="00EB6C18"/>
    <w:rsid w:val="00EB7A33"/>
    <w:rsid w:val="00EB7EED"/>
    <w:rsid w:val="00EC0840"/>
    <w:rsid w:val="00EC1255"/>
    <w:rsid w:val="00EC1827"/>
    <w:rsid w:val="00EC2733"/>
    <w:rsid w:val="00EC28DC"/>
    <w:rsid w:val="00EC2E36"/>
    <w:rsid w:val="00EC2F72"/>
    <w:rsid w:val="00EC3496"/>
    <w:rsid w:val="00EC35FE"/>
    <w:rsid w:val="00EC39F0"/>
    <w:rsid w:val="00EC3AF8"/>
    <w:rsid w:val="00EC40DE"/>
    <w:rsid w:val="00EC47EA"/>
    <w:rsid w:val="00EC5096"/>
    <w:rsid w:val="00EC56B9"/>
    <w:rsid w:val="00EC5A67"/>
    <w:rsid w:val="00EC5BB0"/>
    <w:rsid w:val="00EC5C2A"/>
    <w:rsid w:val="00EC6235"/>
    <w:rsid w:val="00EC67FA"/>
    <w:rsid w:val="00EC67FF"/>
    <w:rsid w:val="00EC69DB"/>
    <w:rsid w:val="00EC6D33"/>
    <w:rsid w:val="00EC7021"/>
    <w:rsid w:val="00EC730A"/>
    <w:rsid w:val="00ED01B5"/>
    <w:rsid w:val="00ED023E"/>
    <w:rsid w:val="00ED072A"/>
    <w:rsid w:val="00ED087E"/>
    <w:rsid w:val="00ED0C0D"/>
    <w:rsid w:val="00ED0C21"/>
    <w:rsid w:val="00ED173F"/>
    <w:rsid w:val="00ED1F77"/>
    <w:rsid w:val="00ED29F2"/>
    <w:rsid w:val="00ED30B2"/>
    <w:rsid w:val="00ED3169"/>
    <w:rsid w:val="00ED3A78"/>
    <w:rsid w:val="00ED4656"/>
    <w:rsid w:val="00ED51FA"/>
    <w:rsid w:val="00ED5267"/>
    <w:rsid w:val="00ED733B"/>
    <w:rsid w:val="00EE02D6"/>
    <w:rsid w:val="00EE0751"/>
    <w:rsid w:val="00EE0C4F"/>
    <w:rsid w:val="00EE11B7"/>
    <w:rsid w:val="00EE1C34"/>
    <w:rsid w:val="00EE27AA"/>
    <w:rsid w:val="00EE2905"/>
    <w:rsid w:val="00EE29C5"/>
    <w:rsid w:val="00EE34D8"/>
    <w:rsid w:val="00EE37CE"/>
    <w:rsid w:val="00EE3BE2"/>
    <w:rsid w:val="00EE3E2B"/>
    <w:rsid w:val="00EE4158"/>
    <w:rsid w:val="00EE486F"/>
    <w:rsid w:val="00EE49C0"/>
    <w:rsid w:val="00EE5402"/>
    <w:rsid w:val="00EE58C2"/>
    <w:rsid w:val="00EE598D"/>
    <w:rsid w:val="00EE6B25"/>
    <w:rsid w:val="00EE7453"/>
    <w:rsid w:val="00EE749F"/>
    <w:rsid w:val="00EE758C"/>
    <w:rsid w:val="00EE7DF7"/>
    <w:rsid w:val="00EF08E2"/>
    <w:rsid w:val="00EF0931"/>
    <w:rsid w:val="00EF22F7"/>
    <w:rsid w:val="00EF26A8"/>
    <w:rsid w:val="00EF3139"/>
    <w:rsid w:val="00EF5BA3"/>
    <w:rsid w:val="00EF5FED"/>
    <w:rsid w:val="00EF6DE7"/>
    <w:rsid w:val="00EF77E1"/>
    <w:rsid w:val="00EF7DC5"/>
    <w:rsid w:val="00F00FF4"/>
    <w:rsid w:val="00F02D38"/>
    <w:rsid w:val="00F035DA"/>
    <w:rsid w:val="00F0393B"/>
    <w:rsid w:val="00F03CDB"/>
    <w:rsid w:val="00F042AC"/>
    <w:rsid w:val="00F04F0A"/>
    <w:rsid w:val="00F055FB"/>
    <w:rsid w:val="00F05916"/>
    <w:rsid w:val="00F05AE5"/>
    <w:rsid w:val="00F07188"/>
    <w:rsid w:val="00F071CF"/>
    <w:rsid w:val="00F0789C"/>
    <w:rsid w:val="00F07CB7"/>
    <w:rsid w:val="00F116AF"/>
    <w:rsid w:val="00F11962"/>
    <w:rsid w:val="00F11CA8"/>
    <w:rsid w:val="00F12965"/>
    <w:rsid w:val="00F12F0B"/>
    <w:rsid w:val="00F1397E"/>
    <w:rsid w:val="00F145D9"/>
    <w:rsid w:val="00F14C06"/>
    <w:rsid w:val="00F14C59"/>
    <w:rsid w:val="00F14EA0"/>
    <w:rsid w:val="00F1630D"/>
    <w:rsid w:val="00F16F8C"/>
    <w:rsid w:val="00F17FA6"/>
    <w:rsid w:val="00F2079C"/>
    <w:rsid w:val="00F2104D"/>
    <w:rsid w:val="00F2111B"/>
    <w:rsid w:val="00F21243"/>
    <w:rsid w:val="00F21F0F"/>
    <w:rsid w:val="00F222C2"/>
    <w:rsid w:val="00F22714"/>
    <w:rsid w:val="00F230E9"/>
    <w:rsid w:val="00F23115"/>
    <w:rsid w:val="00F23329"/>
    <w:rsid w:val="00F23EE8"/>
    <w:rsid w:val="00F25BD3"/>
    <w:rsid w:val="00F25C8D"/>
    <w:rsid w:val="00F276FD"/>
    <w:rsid w:val="00F27A58"/>
    <w:rsid w:val="00F301F4"/>
    <w:rsid w:val="00F308AD"/>
    <w:rsid w:val="00F31380"/>
    <w:rsid w:val="00F31840"/>
    <w:rsid w:val="00F33187"/>
    <w:rsid w:val="00F33348"/>
    <w:rsid w:val="00F333F9"/>
    <w:rsid w:val="00F33872"/>
    <w:rsid w:val="00F344AC"/>
    <w:rsid w:val="00F34642"/>
    <w:rsid w:val="00F34D9B"/>
    <w:rsid w:val="00F35374"/>
    <w:rsid w:val="00F35692"/>
    <w:rsid w:val="00F3589F"/>
    <w:rsid w:val="00F35A13"/>
    <w:rsid w:val="00F35CC3"/>
    <w:rsid w:val="00F3616A"/>
    <w:rsid w:val="00F36EC6"/>
    <w:rsid w:val="00F40172"/>
    <w:rsid w:val="00F40A36"/>
    <w:rsid w:val="00F40ADA"/>
    <w:rsid w:val="00F410AC"/>
    <w:rsid w:val="00F416DD"/>
    <w:rsid w:val="00F41730"/>
    <w:rsid w:val="00F41841"/>
    <w:rsid w:val="00F4218D"/>
    <w:rsid w:val="00F426C8"/>
    <w:rsid w:val="00F427F1"/>
    <w:rsid w:val="00F42918"/>
    <w:rsid w:val="00F42F45"/>
    <w:rsid w:val="00F4319F"/>
    <w:rsid w:val="00F439DF"/>
    <w:rsid w:val="00F43DA8"/>
    <w:rsid w:val="00F43E8F"/>
    <w:rsid w:val="00F44335"/>
    <w:rsid w:val="00F44441"/>
    <w:rsid w:val="00F454E5"/>
    <w:rsid w:val="00F45721"/>
    <w:rsid w:val="00F459A2"/>
    <w:rsid w:val="00F45F8A"/>
    <w:rsid w:val="00F471A0"/>
    <w:rsid w:val="00F471F8"/>
    <w:rsid w:val="00F47C4F"/>
    <w:rsid w:val="00F47E67"/>
    <w:rsid w:val="00F47EB9"/>
    <w:rsid w:val="00F50077"/>
    <w:rsid w:val="00F505DC"/>
    <w:rsid w:val="00F50CF9"/>
    <w:rsid w:val="00F50E7A"/>
    <w:rsid w:val="00F50EDD"/>
    <w:rsid w:val="00F50FFA"/>
    <w:rsid w:val="00F51538"/>
    <w:rsid w:val="00F51C25"/>
    <w:rsid w:val="00F51C66"/>
    <w:rsid w:val="00F51DFA"/>
    <w:rsid w:val="00F51EEB"/>
    <w:rsid w:val="00F52B74"/>
    <w:rsid w:val="00F52CC9"/>
    <w:rsid w:val="00F52DEE"/>
    <w:rsid w:val="00F535A0"/>
    <w:rsid w:val="00F5388D"/>
    <w:rsid w:val="00F53913"/>
    <w:rsid w:val="00F54BCB"/>
    <w:rsid w:val="00F55567"/>
    <w:rsid w:val="00F56BAB"/>
    <w:rsid w:val="00F602B1"/>
    <w:rsid w:val="00F609F9"/>
    <w:rsid w:val="00F60AC5"/>
    <w:rsid w:val="00F60CA5"/>
    <w:rsid w:val="00F6104F"/>
    <w:rsid w:val="00F611BA"/>
    <w:rsid w:val="00F61D00"/>
    <w:rsid w:val="00F6397A"/>
    <w:rsid w:val="00F641B8"/>
    <w:rsid w:val="00F64924"/>
    <w:rsid w:val="00F657B9"/>
    <w:rsid w:val="00F6585D"/>
    <w:rsid w:val="00F65A94"/>
    <w:rsid w:val="00F6721E"/>
    <w:rsid w:val="00F6741A"/>
    <w:rsid w:val="00F67948"/>
    <w:rsid w:val="00F67A06"/>
    <w:rsid w:val="00F67F93"/>
    <w:rsid w:val="00F703C9"/>
    <w:rsid w:val="00F72181"/>
    <w:rsid w:val="00F73094"/>
    <w:rsid w:val="00F73229"/>
    <w:rsid w:val="00F7338E"/>
    <w:rsid w:val="00F73A4A"/>
    <w:rsid w:val="00F744EF"/>
    <w:rsid w:val="00F74BC8"/>
    <w:rsid w:val="00F74DC2"/>
    <w:rsid w:val="00F75507"/>
    <w:rsid w:val="00F75803"/>
    <w:rsid w:val="00F75E35"/>
    <w:rsid w:val="00F7637B"/>
    <w:rsid w:val="00F76C8C"/>
    <w:rsid w:val="00F81E25"/>
    <w:rsid w:val="00F81EB3"/>
    <w:rsid w:val="00F823FA"/>
    <w:rsid w:val="00F82DF7"/>
    <w:rsid w:val="00F83884"/>
    <w:rsid w:val="00F84FFA"/>
    <w:rsid w:val="00F85C19"/>
    <w:rsid w:val="00F867F5"/>
    <w:rsid w:val="00F86D14"/>
    <w:rsid w:val="00F86E15"/>
    <w:rsid w:val="00F877EC"/>
    <w:rsid w:val="00F90D53"/>
    <w:rsid w:val="00F9164C"/>
    <w:rsid w:val="00F91B23"/>
    <w:rsid w:val="00F91B88"/>
    <w:rsid w:val="00F91D96"/>
    <w:rsid w:val="00F921CC"/>
    <w:rsid w:val="00F93002"/>
    <w:rsid w:val="00F935A9"/>
    <w:rsid w:val="00F94606"/>
    <w:rsid w:val="00F94648"/>
    <w:rsid w:val="00F94A00"/>
    <w:rsid w:val="00F94F19"/>
    <w:rsid w:val="00F95AF4"/>
    <w:rsid w:val="00F96913"/>
    <w:rsid w:val="00F97A5D"/>
    <w:rsid w:val="00FA0642"/>
    <w:rsid w:val="00FA169B"/>
    <w:rsid w:val="00FA2E3B"/>
    <w:rsid w:val="00FA3708"/>
    <w:rsid w:val="00FA3C5F"/>
    <w:rsid w:val="00FA47B1"/>
    <w:rsid w:val="00FA48FF"/>
    <w:rsid w:val="00FA4E91"/>
    <w:rsid w:val="00FA5C62"/>
    <w:rsid w:val="00FA680F"/>
    <w:rsid w:val="00FA7D0E"/>
    <w:rsid w:val="00FB0627"/>
    <w:rsid w:val="00FB06E4"/>
    <w:rsid w:val="00FB0FE2"/>
    <w:rsid w:val="00FB1393"/>
    <w:rsid w:val="00FB155A"/>
    <w:rsid w:val="00FB1BC7"/>
    <w:rsid w:val="00FB1EE8"/>
    <w:rsid w:val="00FB2AE3"/>
    <w:rsid w:val="00FB30E5"/>
    <w:rsid w:val="00FB3FE8"/>
    <w:rsid w:val="00FB4449"/>
    <w:rsid w:val="00FB4A64"/>
    <w:rsid w:val="00FB59E0"/>
    <w:rsid w:val="00FB5BA0"/>
    <w:rsid w:val="00FB6280"/>
    <w:rsid w:val="00FB65CC"/>
    <w:rsid w:val="00FB70FE"/>
    <w:rsid w:val="00FC1648"/>
    <w:rsid w:val="00FC2444"/>
    <w:rsid w:val="00FC29CF"/>
    <w:rsid w:val="00FC2A6B"/>
    <w:rsid w:val="00FC2BB5"/>
    <w:rsid w:val="00FC32EB"/>
    <w:rsid w:val="00FC39EB"/>
    <w:rsid w:val="00FC3AF2"/>
    <w:rsid w:val="00FC4526"/>
    <w:rsid w:val="00FC45C9"/>
    <w:rsid w:val="00FC5450"/>
    <w:rsid w:val="00FC56F0"/>
    <w:rsid w:val="00FC5AFA"/>
    <w:rsid w:val="00FC6174"/>
    <w:rsid w:val="00FC6CD6"/>
    <w:rsid w:val="00FC7191"/>
    <w:rsid w:val="00FC77D8"/>
    <w:rsid w:val="00FC7CC2"/>
    <w:rsid w:val="00FC7DEE"/>
    <w:rsid w:val="00FD00AC"/>
    <w:rsid w:val="00FD02D5"/>
    <w:rsid w:val="00FD046A"/>
    <w:rsid w:val="00FD0613"/>
    <w:rsid w:val="00FD0D32"/>
    <w:rsid w:val="00FD1127"/>
    <w:rsid w:val="00FD1A70"/>
    <w:rsid w:val="00FD1E64"/>
    <w:rsid w:val="00FD2FB4"/>
    <w:rsid w:val="00FD38AE"/>
    <w:rsid w:val="00FD455C"/>
    <w:rsid w:val="00FD5270"/>
    <w:rsid w:val="00FD676C"/>
    <w:rsid w:val="00FD74B4"/>
    <w:rsid w:val="00FD7887"/>
    <w:rsid w:val="00FD7928"/>
    <w:rsid w:val="00FD79D4"/>
    <w:rsid w:val="00FD7A9B"/>
    <w:rsid w:val="00FD7E4C"/>
    <w:rsid w:val="00FE00EB"/>
    <w:rsid w:val="00FE049C"/>
    <w:rsid w:val="00FE0A22"/>
    <w:rsid w:val="00FE13D7"/>
    <w:rsid w:val="00FE17FC"/>
    <w:rsid w:val="00FE1991"/>
    <w:rsid w:val="00FE1AB9"/>
    <w:rsid w:val="00FE2310"/>
    <w:rsid w:val="00FE321E"/>
    <w:rsid w:val="00FE3E92"/>
    <w:rsid w:val="00FE462E"/>
    <w:rsid w:val="00FE5859"/>
    <w:rsid w:val="00FE5CD6"/>
    <w:rsid w:val="00FE6232"/>
    <w:rsid w:val="00FE6E1D"/>
    <w:rsid w:val="00FE6E49"/>
    <w:rsid w:val="00FE7231"/>
    <w:rsid w:val="00FE723E"/>
    <w:rsid w:val="00FE7B78"/>
    <w:rsid w:val="00FF0119"/>
    <w:rsid w:val="00FF1A87"/>
    <w:rsid w:val="00FF2D62"/>
    <w:rsid w:val="00FF2F36"/>
    <w:rsid w:val="00FF39AD"/>
    <w:rsid w:val="00FF40C6"/>
    <w:rsid w:val="00FF4D60"/>
    <w:rsid w:val="00FF546C"/>
    <w:rsid w:val="00FF5D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2A7"/>
    <w:pPr>
      <w:spacing w:after="200" w:line="276" w:lineRule="auto"/>
    </w:pPr>
    <w:rPr>
      <w:rFonts w:eastAsia="Times New Roman"/>
      <w:sz w:val="22"/>
      <w:szCs w:val="22"/>
    </w:rPr>
  </w:style>
  <w:style w:type="paragraph" w:styleId="1">
    <w:name w:val="heading 1"/>
    <w:basedOn w:val="a"/>
    <w:link w:val="10"/>
    <w:uiPriority w:val="99"/>
    <w:qFormat/>
    <w:rsid w:val="005E12A7"/>
    <w:pPr>
      <w:shd w:val="clear" w:color="auto" w:fill="E5E5E5"/>
      <w:spacing w:before="100" w:beforeAutospacing="1" w:after="0" w:line="240" w:lineRule="auto"/>
      <w:outlineLvl w:val="0"/>
    </w:pPr>
    <w:rPr>
      <w:rFonts w:ascii="Trebuchet MS" w:hAnsi="Trebuchet MS"/>
      <w:b/>
      <w:bCs/>
      <w:kern w:val="36"/>
      <w:sz w:val="36"/>
      <w:szCs w:val="36"/>
    </w:rPr>
  </w:style>
  <w:style w:type="paragraph" w:styleId="2">
    <w:name w:val="heading 2"/>
    <w:basedOn w:val="a"/>
    <w:link w:val="20"/>
    <w:uiPriority w:val="99"/>
    <w:qFormat/>
    <w:rsid w:val="005E12A7"/>
    <w:pPr>
      <w:spacing w:before="100" w:beforeAutospacing="1" w:after="0" w:line="240" w:lineRule="auto"/>
      <w:outlineLvl w:val="1"/>
    </w:pPr>
    <w:rPr>
      <w:rFonts w:ascii="Trebuchet MS" w:hAnsi="Trebuchet MS"/>
      <w:b/>
      <w:bCs/>
      <w:sz w:val="26"/>
      <w:szCs w:val="26"/>
    </w:rPr>
  </w:style>
  <w:style w:type="paragraph" w:styleId="3">
    <w:name w:val="heading 3"/>
    <w:basedOn w:val="a"/>
    <w:link w:val="30"/>
    <w:uiPriority w:val="99"/>
    <w:qFormat/>
    <w:rsid w:val="005E12A7"/>
    <w:pPr>
      <w:spacing w:before="100" w:beforeAutospacing="1" w:after="120" w:line="240" w:lineRule="auto"/>
      <w:outlineLvl w:val="2"/>
    </w:pPr>
    <w:rPr>
      <w:rFonts w:ascii="Times New Roman" w:hAnsi="Times New Roman"/>
      <w:b/>
      <w:bCs/>
      <w:sz w:val="26"/>
      <w:szCs w:val="26"/>
    </w:rPr>
  </w:style>
  <w:style w:type="paragraph" w:styleId="4">
    <w:name w:val="heading 4"/>
    <w:basedOn w:val="a"/>
    <w:link w:val="40"/>
    <w:uiPriority w:val="99"/>
    <w:qFormat/>
    <w:rsid w:val="005E12A7"/>
    <w:pPr>
      <w:spacing w:before="100" w:beforeAutospacing="1" w:after="120" w:line="240" w:lineRule="auto"/>
      <w:outlineLvl w:val="3"/>
    </w:pPr>
    <w:rPr>
      <w:rFonts w:ascii="Times New Roman" w:hAnsi="Times New Roman"/>
      <w:b/>
      <w:bCs/>
      <w:sz w:val="26"/>
      <w:szCs w:val="26"/>
    </w:rPr>
  </w:style>
  <w:style w:type="paragraph" w:styleId="5">
    <w:name w:val="heading 5"/>
    <w:basedOn w:val="a"/>
    <w:link w:val="50"/>
    <w:uiPriority w:val="99"/>
    <w:qFormat/>
    <w:rsid w:val="005E12A7"/>
    <w:pPr>
      <w:spacing w:before="100" w:beforeAutospacing="1" w:after="120" w:line="240" w:lineRule="auto"/>
      <w:outlineLvl w:val="4"/>
    </w:pPr>
    <w:rPr>
      <w:rFonts w:ascii="Times New Roman" w:hAnsi="Times New Roman"/>
      <w:b/>
      <w:bCs/>
      <w:sz w:val="26"/>
      <w:szCs w:val="26"/>
    </w:rPr>
  </w:style>
  <w:style w:type="paragraph" w:styleId="6">
    <w:name w:val="heading 6"/>
    <w:basedOn w:val="a"/>
    <w:link w:val="60"/>
    <w:uiPriority w:val="99"/>
    <w:qFormat/>
    <w:rsid w:val="005E12A7"/>
    <w:pPr>
      <w:spacing w:before="100" w:beforeAutospacing="1" w:after="120" w:line="240" w:lineRule="auto"/>
      <w:outlineLvl w:val="5"/>
    </w:pPr>
    <w:rPr>
      <w:rFonts w:ascii="Times New Roman" w:hAnsi="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E12A7"/>
    <w:rPr>
      <w:rFonts w:ascii="Trebuchet MS" w:hAnsi="Trebuchet MS" w:cs="Times New Roman"/>
      <w:b/>
      <w:bCs/>
      <w:kern w:val="36"/>
      <w:sz w:val="36"/>
      <w:szCs w:val="36"/>
      <w:shd w:val="clear" w:color="auto" w:fill="E5E5E5"/>
      <w:lang w:eastAsia="ru-RU"/>
    </w:rPr>
  </w:style>
  <w:style w:type="character" w:customStyle="1" w:styleId="20">
    <w:name w:val="Заголовок 2 Знак"/>
    <w:basedOn w:val="a0"/>
    <w:link w:val="2"/>
    <w:uiPriority w:val="99"/>
    <w:locked/>
    <w:rsid w:val="005E12A7"/>
    <w:rPr>
      <w:rFonts w:ascii="Trebuchet MS" w:hAnsi="Trebuchet MS" w:cs="Times New Roman"/>
      <w:b/>
      <w:bCs/>
      <w:sz w:val="26"/>
      <w:szCs w:val="26"/>
      <w:lang w:eastAsia="ru-RU"/>
    </w:rPr>
  </w:style>
  <w:style w:type="character" w:customStyle="1" w:styleId="30">
    <w:name w:val="Заголовок 3 Знак"/>
    <w:basedOn w:val="a0"/>
    <w:link w:val="3"/>
    <w:uiPriority w:val="99"/>
    <w:locked/>
    <w:rsid w:val="005E12A7"/>
    <w:rPr>
      <w:rFonts w:ascii="Times New Roman" w:hAnsi="Times New Roman" w:cs="Times New Roman"/>
      <w:b/>
      <w:bCs/>
      <w:sz w:val="26"/>
      <w:szCs w:val="26"/>
      <w:lang w:eastAsia="ru-RU"/>
    </w:rPr>
  </w:style>
  <w:style w:type="character" w:customStyle="1" w:styleId="40">
    <w:name w:val="Заголовок 4 Знак"/>
    <w:basedOn w:val="a0"/>
    <w:link w:val="4"/>
    <w:uiPriority w:val="99"/>
    <w:locked/>
    <w:rsid w:val="005E12A7"/>
    <w:rPr>
      <w:rFonts w:ascii="Times New Roman" w:hAnsi="Times New Roman" w:cs="Times New Roman"/>
      <w:b/>
      <w:bCs/>
      <w:sz w:val="26"/>
      <w:szCs w:val="26"/>
      <w:lang w:eastAsia="ru-RU"/>
    </w:rPr>
  </w:style>
  <w:style w:type="character" w:customStyle="1" w:styleId="50">
    <w:name w:val="Заголовок 5 Знак"/>
    <w:basedOn w:val="a0"/>
    <w:link w:val="5"/>
    <w:uiPriority w:val="99"/>
    <w:locked/>
    <w:rsid w:val="005E12A7"/>
    <w:rPr>
      <w:rFonts w:ascii="Times New Roman" w:hAnsi="Times New Roman" w:cs="Times New Roman"/>
      <w:b/>
      <w:bCs/>
      <w:sz w:val="26"/>
      <w:szCs w:val="26"/>
      <w:lang w:eastAsia="ru-RU"/>
    </w:rPr>
  </w:style>
  <w:style w:type="character" w:customStyle="1" w:styleId="60">
    <w:name w:val="Заголовок 6 Знак"/>
    <w:basedOn w:val="a0"/>
    <w:link w:val="6"/>
    <w:uiPriority w:val="99"/>
    <w:locked/>
    <w:rsid w:val="005E12A7"/>
    <w:rPr>
      <w:rFonts w:ascii="Times New Roman" w:hAnsi="Times New Roman" w:cs="Times New Roman"/>
      <w:b/>
      <w:bCs/>
      <w:sz w:val="26"/>
      <w:szCs w:val="26"/>
      <w:lang w:eastAsia="ru-RU"/>
    </w:rPr>
  </w:style>
  <w:style w:type="character" w:styleId="a3">
    <w:name w:val="Hyperlink"/>
    <w:basedOn w:val="a0"/>
    <w:uiPriority w:val="99"/>
    <w:semiHidden/>
    <w:rsid w:val="005E12A7"/>
    <w:rPr>
      <w:rFonts w:cs="Times New Roman"/>
      <w:color w:val="323232"/>
      <w:u w:val="none"/>
      <w:effect w:val="none"/>
    </w:rPr>
  </w:style>
  <w:style w:type="character" w:styleId="a4">
    <w:name w:val="FollowedHyperlink"/>
    <w:basedOn w:val="a0"/>
    <w:uiPriority w:val="99"/>
    <w:semiHidden/>
    <w:rsid w:val="005E12A7"/>
    <w:rPr>
      <w:rFonts w:cs="Times New Roman"/>
      <w:color w:val="323232"/>
      <w:u w:val="none"/>
      <w:effect w:val="none"/>
    </w:rPr>
  </w:style>
  <w:style w:type="paragraph" w:styleId="HTML">
    <w:name w:val="HTML Preformatted"/>
    <w:basedOn w:val="a"/>
    <w:link w:val="HTML0"/>
    <w:uiPriority w:val="99"/>
    <w:semiHidden/>
    <w:rsid w:val="005E12A7"/>
    <w:pPr>
      <w:pBdr>
        <w:top w:val="single" w:sz="6" w:space="9" w:color="DDDDDD"/>
        <w:left w:val="single" w:sz="6" w:space="18" w:color="DDDDDD"/>
        <w:bottom w:val="single" w:sz="6" w:space="9" w:color="DDDDDD"/>
        <w:right w:val="single" w:sz="6" w:space="18" w:color="DDDDDD"/>
      </w:pBdr>
      <w:shd w:val="clear" w:color="auto" w:fill="EA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5E12A7"/>
    <w:rPr>
      <w:rFonts w:ascii="Courier New" w:hAnsi="Courier New" w:cs="Courier New"/>
      <w:sz w:val="20"/>
      <w:szCs w:val="20"/>
      <w:shd w:val="clear" w:color="auto" w:fill="EAF4F5"/>
      <w:lang w:eastAsia="ru-RU"/>
    </w:rPr>
  </w:style>
  <w:style w:type="character" w:styleId="a5">
    <w:name w:val="Strong"/>
    <w:basedOn w:val="a0"/>
    <w:uiPriority w:val="99"/>
    <w:qFormat/>
    <w:rsid w:val="005E12A7"/>
    <w:rPr>
      <w:rFonts w:cs="Times New Roman"/>
      <w:b/>
      <w:bCs/>
    </w:rPr>
  </w:style>
  <w:style w:type="paragraph" w:styleId="a6">
    <w:name w:val="Normal (Web)"/>
    <w:basedOn w:val="a"/>
    <w:uiPriority w:val="99"/>
    <w:semiHidden/>
    <w:rsid w:val="005E12A7"/>
    <w:pPr>
      <w:spacing w:before="120" w:after="216" w:line="240" w:lineRule="auto"/>
    </w:pPr>
    <w:rPr>
      <w:rFonts w:ascii="Times New Roman" w:hAnsi="Times New Roman"/>
      <w:sz w:val="24"/>
      <w:szCs w:val="24"/>
    </w:rPr>
  </w:style>
  <w:style w:type="paragraph" w:customStyle="1" w:styleId="node-unpublished">
    <w:name w:val="node-unpublished"/>
    <w:basedOn w:val="a"/>
    <w:uiPriority w:val="99"/>
    <w:rsid w:val="005E12A7"/>
    <w:pPr>
      <w:shd w:val="clear" w:color="auto" w:fill="FFF4F4"/>
      <w:spacing w:before="120" w:after="216" w:line="240" w:lineRule="auto"/>
    </w:pPr>
    <w:rPr>
      <w:rFonts w:ascii="Times New Roman" w:hAnsi="Times New Roman"/>
      <w:sz w:val="24"/>
      <w:szCs w:val="24"/>
    </w:rPr>
  </w:style>
  <w:style w:type="paragraph" w:customStyle="1" w:styleId="clear-block">
    <w:name w:val="clear-block"/>
    <w:basedOn w:val="a"/>
    <w:uiPriority w:val="99"/>
    <w:rsid w:val="005E12A7"/>
    <w:pPr>
      <w:spacing w:before="120" w:after="216" w:line="240" w:lineRule="auto"/>
    </w:pPr>
    <w:rPr>
      <w:rFonts w:ascii="Times New Roman" w:hAnsi="Times New Roman"/>
      <w:sz w:val="24"/>
      <w:szCs w:val="24"/>
    </w:rPr>
  </w:style>
  <w:style w:type="paragraph" w:customStyle="1" w:styleId="breadcrumb">
    <w:name w:val="breadcrumb"/>
    <w:basedOn w:val="a"/>
    <w:uiPriority w:val="99"/>
    <w:rsid w:val="005E12A7"/>
    <w:pPr>
      <w:spacing w:before="120" w:after="120" w:line="240" w:lineRule="auto"/>
    </w:pPr>
    <w:rPr>
      <w:rFonts w:ascii="Times New Roman" w:hAnsi="Times New Roman"/>
      <w:sz w:val="24"/>
      <w:szCs w:val="24"/>
    </w:rPr>
  </w:style>
  <w:style w:type="paragraph" w:customStyle="1" w:styleId="error">
    <w:name w:val="error"/>
    <w:basedOn w:val="a"/>
    <w:uiPriority w:val="99"/>
    <w:rsid w:val="005E12A7"/>
    <w:pPr>
      <w:spacing w:before="120" w:after="216" w:line="240" w:lineRule="auto"/>
    </w:pPr>
    <w:rPr>
      <w:rFonts w:ascii="Times New Roman" w:hAnsi="Times New Roman"/>
      <w:color w:val="FF0000"/>
      <w:sz w:val="24"/>
      <w:szCs w:val="24"/>
    </w:rPr>
  </w:style>
  <w:style w:type="paragraph" w:customStyle="1" w:styleId="form-item">
    <w:name w:val="form-item"/>
    <w:basedOn w:val="a"/>
    <w:uiPriority w:val="99"/>
    <w:rsid w:val="005E12A7"/>
    <w:pPr>
      <w:spacing w:before="240" w:after="240" w:line="240" w:lineRule="auto"/>
    </w:pPr>
    <w:rPr>
      <w:rFonts w:ascii="Times New Roman" w:hAnsi="Times New Roman"/>
      <w:sz w:val="24"/>
      <w:szCs w:val="24"/>
    </w:rPr>
  </w:style>
  <w:style w:type="paragraph" w:customStyle="1" w:styleId="form-checkboxes">
    <w:name w:val="form-checkboxes"/>
    <w:basedOn w:val="a"/>
    <w:uiPriority w:val="99"/>
    <w:rsid w:val="005E12A7"/>
    <w:pPr>
      <w:spacing w:before="240" w:after="240" w:line="240" w:lineRule="auto"/>
    </w:pPr>
    <w:rPr>
      <w:rFonts w:ascii="Times New Roman" w:hAnsi="Times New Roman"/>
      <w:sz w:val="24"/>
      <w:szCs w:val="24"/>
    </w:rPr>
  </w:style>
  <w:style w:type="paragraph" w:customStyle="1" w:styleId="form-radios">
    <w:name w:val="form-radios"/>
    <w:basedOn w:val="a"/>
    <w:uiPriority w:val="99"/>
    <w:rsid w:val="005E12A7"/>
    <w:pPr>
      <w:spacing w:before="240" w:after="240" w:line="240" w:lineRule="auto"/>
    </w:pPr>
    <w:rPr>
      <w:rFonts w:ascii="Times New Roman" w:hAnsi="Times New Roman"/>
      <w:sz w:val="24"/>
      <w:szCs w:val="24"/>
    </w:rPr>
  </w:style>
  <w:style w:type="paragraph" w:customStyle="1" w:styleId="marker">
    <w:name w:val="marker"/>
    <w:basedOn w:val="a"/>
    <w:uiPriority w:val="99"/>
    <w:rsid w:val="005E12A7"/>
    <w:pPr>
      <w:spacing w:before="120" w:after="216" w:line="240" w:lineRule="auto"/>
    </w:pPr>
    <w:rPr>
      <w:rFonts w:ascii="Times New Roman" w:hAnsi="Times New Roman"/>
      <w:color w:val="FF0000"/>
      <w:sz w:val="24"/>
      <w:szCs w:val="24"/>
    </w:rPr>
  </w:style>
  <w:style w:type="paragraph" w:customStyle="1" w:styleId="form-required">
    <w:name w:val="form-required"/>
    <w:basedOn w:val="a"/>
    <w:uiPriority w:val="99"/>
    <w:rsid w:val="005E12A7"/>
    <w:pPr>
      <w:spacing w:before="120" w:after="216" w:line="240" w:lineRule="auto"/>
    </w:pPr>
    <w:rPr>
      <w:rFonts w:ascii="Times New Roman" w:hAnsi="Times New Roman"/>
      <w:color w:val="FF0000"/>
      <w:sz w:val="24"/>
      <w:szCs w:val="24"/>
    </w:rPr>
  </w:style>
  <w:style w:type="paragraph" w:customStyle="1" w:styleId="more-link">
    <w:name w:val="more-link"/>
    <w:basedOn w:val="a"/>
    <w:uiPriority w:val="99"/>
    <w:rsid w:val="005E12A7"/>
    <w:pPr>
      <w:spacing w:before="120" w:after="216" w:line="240" w:lineRule="auto"/>
      <w:jc w:val="right"/>
    </w:pPr>
    <w:rPr>
      <w:rFonts w:ascii="Times New Roman" w:hAnsi="Times New Roman"/>
      <w:sz w:val="24"/>
      <w:szCs w:val="24"/>
    </w:rPr>
  </w:style>
  <w:style w:type="paragraph" w:customStyle="1" w:styleId="more-help-link">
    <w:name w:val="more-help-link"/>
    <w:basedOn w:val="a"/>
    <w:uiPriority w:val="99"/>
    <w:rsid w:val="005E12A7"/>
    <w:pPr>
      <w:spacing w:before="120" w:after="216" w:line="240" w:lineRule="auto"/>
      <w:jc w:val="right"/>
    </w:pPr>
    <w:rPr>
      <w:rFonts w:ascii="Times New Roman" w:hAnsi="Times New Roman"/>
      <w:sz w:val="20"/>
      <w:szCs w:val="20"/>
    </w:rPr>
  </w:style>
  <w:style w:type="paragraph" w:customStyle="1" w:styleId="nowrap">
    <w:name w:val="nowrap"/>
    <w:basedOn w:val="a"/>
    <w:uiPriority w:val="99"/>
    <w:rsid w:val="005E12A7"/>
    <w:pPr>
      <w:spacing w:before="120" w:after="216" w:line="240" w:lineRule="auto"/>
    </w:pPr>
    <w:rPr>
      <w:rFonts w:ascii="Times New Roman" w:hAnsi="Times New Roman"/>
      <w:sz w:val="24"/>
      <w:szCs w:val="24"/>
    </w:rPr>
  </w:style>
  <w:style w:type="paragraph" w:customStyle="1" w:styleId="pager">
    <w:name w:val="pager"/>
    <w:basedOn w:val="a"/>
    <w:uiPriority w:val="99"/>
    <w:rsid w:val="005E12A7"/>
    <w:pPr>
      <w:spacing w:before="120" w:after="216" w:line="240" w:lineRule="auto"/>
      <w:jc w:val="center"/>
    </w:pPr>
    <w:rPr>
      <w:rFonts w:ascii="Times New Roman" w:hAnsi="Times New Roman"/>
      <w:sz w:val="24"/>
      <w:szCs w:val="24"/>
    </w:rPr>
  </w:style>
  <w:style w:type="paragraph" w:customStyle="1" w:styleId="tips">
    <w:name w:val="tips"/>
    <w:basedOn w:val="a"/>
    <w:uiPriority w:val="99"/>
    <w:rsid w:val="005E12A7"/>
    <w:pPr>
      <w:spacing w:after="0" w:line="240" w:lineRule="auto"/>
    </w:pPr>
    <w:rPr>
      <w:rFonts w:ascii="Times New Roman" w:hAnsi="Times New Roman"/>
    </w:rPr>
  </w:style>
  <w:style w:type="paragraph" w:customStyle="1" w:styleId="resizable-textarea">
    <w:name w:val="resizable-textarea"/>
    <w:basedOn w:val="a"/>
    <w:uiPriority w:val="99"/>
    <w:rsid w:val="005E12A7"/>
    <w:pPr>
      <w:spacing w:before="120" w:after="216" w:line="240" w:lineRule="auto"/>
    </w:pPr>
    <w:rPr>
      <w:rFonts w:ascii="Times New Roman" w:hAnsi="Times New Roman"/>
      <w:sz w:val="24"/>
      <w:szCs w:val="24"/>
    </w:rPr>
  </w:style>
  <w:style w:type="paragraph" w:customStyle="1" w:styleId="progress">
    <w:name w:val="progress"/>
    <w:basedOn w:val="a"/>
    <w:uiPriority w:val="99"/>
    <w:rsid w:val="005E12A7"/>
    <w:pPr>
      <w:spacing w:before="120" w:after="216" w:line="240" w:lineRule="auto"/>
    </w:pPr>
    <w:rPr>
      <w:rFonts w:ascii="Times New Roman" w:hAnsi="Times New Roman"/>
      <w:b/>
      <w:bCs/>
      <w:sz w:val="24"/>
      <w:szCs w:val="24"/>
    </w:rPr>
  </w:style>
  <w:style w:type="paragraph" w:customStyle="1" w:styleId="profile">
    <w:name w:val="profile"/>
    <w:basedOn w:val="a"/>
    <w:uiPriority w:val="99"/>
    <w:rsid w:val="005E12A7"/>
    <w:pPr>
      <w:spacing w:before="240" w:after="240" w:line="240" w:lineRule="auto"/>
    </w:pPr>
    <w:rPr>
      <w:rFonts w:ascii="Times New Roman" w:hAnsi="Times New Roman"/>
      <w:sz w:val="24"/>
      <w:szCs w:val="24"/>
    </w:rPr>
  </w:style>
  <w:style w:type="paragraph" w:customStyle="1" w:styleId="calendar-nav-wrapper">
    <w:name w:val="calendar-nav-wrapper"/>
    <w:basedOn w:val="a"/>
    <w:uiPriority w:val="99"/>
    <w:rsid w:val="005E12A7"/>
    <w:pPr>
      <w:spacing w:before="120" w:after="216" w:line="240" w:lineRule="auto"/>
    </w:pPr>
    <w:rPr>
      <w:rFonts w:ascii="Times New Roman" w:hAnsi="Times New Roman"/>
      <w:sz w:val="24"/>
      <w:szCs w:val="24"/>
    </w:rPr>
  </w:style>
  <w:style w:type="paragraph" w:customStyle="1" w:styleId="ical-link">
    <w:name w:val="ical-link"/>
    <w:basedOn w:val="a"/>
    <w:uiPriority w:val="99"/>
    <w:rsid w:val="005E12A7"/>
    <w:pPr>
      <w:spacing w:before="120" w:after="216" w:line="240" w:lineRule="auto"/>
      <w:jc w:val="right"/>
    </w:pPr>
    <w:rPr>
      <w:rFonts w:ascii="Times New Roman" w:hAnsi="Times New Roman"/>
      <w:sz w:val="24"/>
      <w:szCs w:val="24"/>
    </w:rPr>
  </w:style>
  <w:style w:type="paragraph" w:customStyle="1" w:styleId="mini-day-off">
    <w:name w:val="mini-day-off"/>
    <w:basedOn w:val="a"/>
    <w:uiPriority w:val="99"/>
    <w:rsid w:val="005E12A7"/>
    <w:pPr>
      <w:spacing w:before="120" w:after="216" w:line="240" w:lineRule="auto"/>
    </w:pPr>
    <w:rPr>
      <w:rFonts w:ascii="Times New Roman" w:hAnsi="Times New Roman"/>
      <w:sz w:val="24"/>
      <w:szCs w:val="24"/>
    </w:rPr>
  </w:style>
  <w:style w:type="paragraph" w:customStyle="1" w:styleId="mini-day-on">
    <w:name w:val="mini-day-on"/>
    <w:basedOn w:val="a"/>
    <w:uiPriority w:val="99"/>
    <w:rsid w:val="005E12A7"/>
    <w:pPr>
      <w:shd w:val="clear" w:color="auto" w:fill="FFFFCC"/>
      <w:spacing w:before="120" w:after="216" w:line="240" w:lineRule="auto"/>
    </w:pPr>
    <w:rPr>
      <w:rFonts w:ascii="Times New Roman" w:hAnsi="Times New Roman"/>
      <w:sz w:val="24"/>
      <w:szCs w:val="24"/>
    </w:rPr>
  </w:style>
  <w:style w:type="paragraph" w:customStyle="1" w:styleId="legend">
    <w:name w:val="legend"/>
    <w:basedOn w:val="a"/>
    <w:uiPriority w:val="99"/>
    <w:rsid w:val="005E12A7"/>
    <w:pPr>
      <w:spacing w:before="120" w:after="216" w:line="240" w:lineRule="auto"/>
    </w:pPr>
    <w:rPr>
      <w:rFonts w:ascii="Times New Roman" w:hAnsi="Times New Roman"/>
      <w:sz w:val="24"/>
      <w:szCs w:val="24"/>
    </w:rPr>
  </w:style>
  <w:style w:type="paragraph" w:customStyle="1" w:styleId="calendar-empty">
    <w:name w:val="calendar-empty"/>
    <w:basedOn w:val="a"/>
    <w:uiPriority w:val="99"/>
    <w:rsid w:val="005E12A7"/>
    <w:pPr>
      <w:spacing w:before="120" w:after="216" w:line="17" w:lineRule="atLeast"/>
    </w:pPr>
    <w:rPr>
      <w:rFonts w:ascii="Times New Roman" w:hAnsi="Times New Roman"/>
      <w:sz w:val="2"/>
      <w:szCs w:val="2"/>
    </w:rPr>
  </w:style>
  <w:style w:type="paragraph" w:customStyle="1" w:styleId="rteindent1">
    <w:name w:val="rteindent1"/>
    <w:basedOn w:val="a"/>
    <w:uiPriority w:val="99"/>
    <w:rsid w:val="005E12A7"/>
    <w:pPr>
      <w:spacing w:before="120" w:after="216" w:line="240" w:lineRule="auto"/>
      <w:ind w:left="670"/>
    </w:pPr>
    <w:rPr>
      <w:rFonts w:ascii="Times New Roman" w:hAnsi="Times New Roman"/>
      <w:sz w:val="24"/>
      <w:szCs w:val="24"/>
    </w:rPr>
  </w:style>
  <w:style w:type="paragraph" w:customStyle="1" w:styleId="rteindent2">
    <w:name w:val="rteindent2"/>
    <w:basedOn w:val="a"/>
    <w:uiPriority w:val="99"/>
    <w:rsid w:val="005E12A7"/>
    <w:pPr>
      <w:spacing w:before="120" w:after="216" w:line="240" w:lineRule="auto"/>
      <w:ind w:left="1340"/>
    </w:pPr>
    <w:rPr>
      <w:rFonts w:ascii="Times New Roman" w:hAnsi="Times New Roman"/>
      <w:sz w:val="24"/>
      <w:szCs w:val="24"/>
    </w:rPr>
  </w:style>
  <w:style w:type="paragraph" w:customStyle="1" w:styleId="rteindent3">
    <w:name w:val="rteindent3"/>
    <w:basedOn w:val="a"/>
    <w:uiPriority w:val="99"/>
    <w:rsid w:val="005E12A7"/>
    <w:pPr>
      <w:spacing w:before="120" w:after="216" w:line="240" w:lineRule="auto"/>
      <w:ind w:left="2009"/>
    </w:pPr>
    <w:rPr>
      <w:rFonts w:ascii="Times New Roman" w:hAnsi="Times New Roman"/>
      <w:sz w:val="24"/>
      <w:szCs w:val="24"/>
    </w:rPr>
  </w:style>
  <w:style w:type="paragraph" w:customStyle="1" w:styleId="rteindent4">
    <w:name w:val="rteindent4"/>
    <w:basedOn w:val="a"/>
    <w:uiPriority w:val="99"/>
    <w:rsid w:val="005E12A7"/>
    <w:pPr>
      <w:spacing w:before="120" w:after="216" w:line="240" w:lineRule="auto"/>
      <w:ind w:left="2679"/>
    </w:pPr>
    <w:rPr>
      <w:rFonts w:ascii="Times New Roman" w:hAnsi="Times New Roman"/>
      <w:sz w:val="24"/>
      <w:szCs w:val="24"/>
    </w:rPr>
  </w:style>
  <w:style w:type="paragraph" w:customStyle="1" w:styleId="rteleft">
    <w:name w:val="rteleft"/>
    <w:basedOn w:val="a"/>
    <w:uiPriority w:val="99"/>
    <w:rsid w:val="005E12A7"/>
    <w:pPr>
      <w:spacing w:before="120" w:after="216" w:line="240" w:lineRule="auto"/>
    </w:pPr>
    <w:rPr>
      <w:rFonts w:ascii="Times New Roman" w:hAnsi="Times New Roman"/>
      <w:sz w:val="24"/>
      <w:szCs w:val="24"/>
    </w:rPr>
  </w:style>
  <w:style w:type="paragraph" w:customStyle="1" w:styleId="rteright">
    <w:name w:val="rteright"/>
    <w:basedOn w:val="a"/>
    <w:uiPriority w:val="99"/>
    <w:rsid w:val="005E12A7"/>
    <w:pPr>
      <w:spacing w:before="120" w:after="216" w:line="240" w:lineRule="auto"/>
      <w:jc w:val="right"/>
    </w:pPr>
    <w:rPr>
      <w:rFonts w:ascii="Times New Roman" w:hAnsi="Times New Roman"/>
      <w:sz w:val="24"/>
      <w:szCs w:val="24"/>
    </w:rPr>
  </w:style>
  <w:style w:type="paragraph" w:customStyle="1" w:styleId="rtecenter">
    <w:name w:val="rtecenter"/>
    <w:basedOn w:val="a"/>
    <w:uiPriority w:val="99"/>
    <w:rsid w:val="005E12A7"/>
    <w:pPr>
      <w:spacing w:before="120" w:after="216" w:line="240" w:lineRule="auto"/>
      <w:jc w:val="center"/>
    </w:pPr>
    <w:rPr>
      <w:rFonts w:ascii="Times New Roman" w:hAnsi="Times New Roman"/>
      <w:sz w:val="24"/>
      <w:szCs w:val="24"/>
    </w:rPr>
  </w:style>
  <w:style w:type="paragraph" w:customStyle="1" w:styleId="rtejustify">
    <w:name w:val="rtejustify"/>
    <w:basedOn w:val="a"/>
    <w:uiPriority w:val="99"/>
    <w:rsid w:val="005E12A7"/>
    <w:pPr>
      <w:spacing w:before="120" w:after="216" w:line="240" w:lineRule="auto"/>
      <w:jc w:val="both"/>
    </w:pPr>
    <w:rPr>
      <w:rFonts w:ascii="Times New Roman" w:hAnsi="Times New Roman"/>
      <w:sz w:val="24"/>
      <w:szCs w:val="24"/>
    </w:rPr>
  </w:style>
  <w:style w:type="paragraph" w:customStyle="1" w:styleId="imgassist-button">
    <w:name w:val="img_assist-button"/>
    <w:basedOn w:val="a"/>
    <w:uiPriority w:val="99"/>
    <w:rsid w:val="005E12A7"/>
    <w:pPr>
      <w:spacing w:before="50" w:after="50" w:line="240" w:lineRule="auto"/>
      <w:ind w:left="50" w:right="50"/>
    </w:pPr>
    <w:rPr>
      <w:rFonts w:ascii="Times New Roman" w:hAnsi="Times New Roman"/>
      <w:b/>
      <w:bCs/>
      <w:sz w:val="24"/>
      <w:szCs w:val="24"/>
    </w:rPr>
  </w:style>
  <w:style w:type="paragraph" w:customStyle="1" w:styleId="image-clear">
    <w:name w:val="image-clear"/>
    <w:basedOn w:val="a"/>
    <w:uiPriority w:val="99"/>
    <w:rsid w:val="005E12A7"/>
    <w:pPr>
      <w:spacing w:before="120" w:after="0" w:line="240" w:lineRule="atLeast"/>
    </w:pPr>
    <w:rPr>
      <w:rFonts w:ascii="Times New Roman" w:hAnsi="Times New Roman"/>
      <w:sz w:val="2"/>
      <w:szCs w:val="2"/>
    </w:rPr>
  </w:style>
  <w:style w:type="paragraph" w:customStyle="1" w:styleId="links">
    <w:name w:val="links"/>
    <w:basedOn w:val="a"/>
    <w:uiPriority w:val="99"/>
    <w:rsid w:val="005E12A7"/>
    <w:pPr>
      <w:spacing w:before="120" w:after="0" w:line="240" w:lineRule="auto"/>
    </w:pPr>
    <w:rPr>
      <w:rFonts w:ascii="Times New Roman" w:hAnsi="Times New Roman"/>
      <w:color w:val="999999"/>
      <w:sz w:val="24"/>
      <w:szCs w:val="24"/>
    </w:rPr>
  </w:style>
  <w:style w:type="paragraph" w:customStyle="1" w:styleId="site-name">
    <w:name w:val="site-name"/>
    <w:basedOn w:val="a"/>
    <w:uiPriority w:val="99"/>
    <w:rsid w:val="005E12A7"/>
    <w:pPr>
      <w:spacing w:before="144" w:after="0" w:line="240" w:lineRule="auto"/>
    </w:pPr>
    <w:rPr>
      <w:rFonts w:ascii="Times New Roman" w:hAnsi="Times New Roman"/>
      <w:sz w:val="48"/>
      <w:szCs w:val="48"/>
    </w:rPr>
  </w:style>
  <w:style w:type="paragraph" w:customStyle="1" w:styleId="site-slogan">
    <w:name w:val="site-slogan"/>
    <w:basedOn w:val="a"/>
    <w:uiPriority w:val="99"/>
    <w:rsid w:val="005E12A7"/>
    <w:pPr>
      <w:spacing w:after="0" w:line="240" w:lineRule="auto"/>
    </w:pPr>
    <w:rPr>
      <w:rFonts w:ascii="Times New Roman" w:hAnsi="Times New Roman"/>
      <w:b/>
      <w:bCs/>
      <w:i/>
      <w:iCs/>
      <w:color w:val="EEEEEE"/>
      <w:sz w:val="24"/>
      <w:szCs w:val="24"/>
    </w:rPr>
  </w:style>
  <w:style w:type="paragraph" w:customStyle="1" w:styleId="messages">
    <w:name w:val="messages"/>
    <w:basedOn w:val="a"/>
    <w:uiPriority w:val="99"/>
    <w:rsid w:val="005E12A7"/>
    <w:pPr>
      <w:pBdr>
        <w:top w:val="single" w:sz="6" w:space="4" w:color="CCCCCC"/>
        <w:left w:val="single" w:sz="6" w:space="4" w:color="CCCCCC"/>
        <w:bottom w:val="single" w:sz="6" w:space="4" w:color="CCCCCC"/>
        <w:right w:val="single" w:sz="6" w:space="4" w:color="CCCCCC"/>
      </w:pBdr>
      <w:shd w:val="clear" w:color="auto" w:fill="EAF4F5"/>
      <w:spacing w:before="120" w:after="240" w:line="240" w:lineRule="auto"/>
    </w:pPr>
    <w:rPr>
      <w:rFonts w:ascii="Times New Roman" w:hAnsi="Times New Roman"/>
      <w:sz w:val="24"/>
      <w:szCs w:val="24"/>
    </w:rPr>
  </w:style>
  <w:style w:type="paragraph" w:customStyle="1" w:styleId="title">
    <w:name w:val="title"/>
    <w:basedOn w:val="a"/>
    <w:uiPriority w:val="99"/>
    <w:rsid w:val="005E12A7"/>
    <w:pPr>
      <w:spacing w:after="0" w:line="240" w:lineRule="auto"/>
    </w:pPr>
    <w:rPr>
      <w:rFonts w:ascii="Times New Roman" w:hAnsi="Times New Roman"/>
      <w:color w:val="000000"/>
      <w:sz w:val="24"/>
      <w:szCs w:val="24"/>
    </w:rPr>
  </w:style>
  <w:style w:type="paragraph" w:customStyle="1" w:styleId="title-block">
    <w:name w:val="title-block"/>
    <w:basedOn w:val="a"/>
    <w:uiPriority w:val="99"/>
    <w:rsid w:val="005E12A7"/>
    <w:pPr>
      <w:spacing w:after="0" w:line="240" w:lineRule="auto"/>
    </w:pPr>
    <w:rPr>
      <w:rFonts w:ascii="Times New Roman" w:hAnsi="Times New Roman"/>
      <w:color w:val="FFFFFF"/>
      <w:sz w:val="24"/>
      <w:szCs w:val="24"/>
    </w:rPr>
  </w:style>
  <w:style w:type="paragraph" w:customStyle="1" w:styleId="submitted">
    <w:name w:val="submitted"/>
    <w:basedOn w:val="a"/>
    <w:uiPriority w:val="99"/>
    <w:rsid w:val="005E12A7"/>
    <w:pPr>
      <w:spacing w:before="120" w:after="216" w:line="240" w:lineRule="auto"/>
    </w:pPr>
    <w:rPr>
      <w:rFonts w:ascii="Times New Roman" w:hAnsi="Times New Roman"/>
      <w:color w:val="999999"/>
      <w:sz w:val="19"/>
      <w:szCs w:val="19"/>
    </w:rPr>
  </w:style>
  <w:style w:type="paragraph" w:customStyle="1" w:styleId="block">
    <w:name w:val="block"/>
    <w:basedOn w:val="a"/>
    <w:uiPriority w:val="99"/>
    <w:rsid w:val="005E12A7"/>
    <w:pPr>
      <w:spacing w:before="120" w:after="360" w:line="240" w:lineRule="auto"/>
    </w:pPr>
    <w:rPr>
      <w:rFonts w:ascii="Times New Roman" w:hAnsi="Times New Roman"/>
      <w:sz w:val="24"/>
      <w:szCs w:val="24"/>
    </w:rPr>
  </w:style>
  <w:style w:type="paragraph" w:customStyle="1" w:styleId="box">
    <w:name w:val="box"/>
    <w:basedOn w:val="a"/>
    <w:uiPriority w:val="99"/>
    <w:rsid w:val="005E12A7"/>
    <w:pPr>
      <w:spacing w:before="120" w:after="216" w:line="240" w:lineRule="auto"/>
    </w:pPr>
    <w:rPr>
      <w:rFonts w:ascii="Times New Roman" w:hAnsi="Times New Roman"/>
      <w:sz w:val="24"/>
      <w:szCs w:val="24"/>
    </w:rPr>
  </w:style>
  <w:style w:type="paragraph" w:customStyle="1" w:styleId="node">
    <w:name w:val="node"/>
    <w:basedOn w:val="a"/>
    <w:uiPriority w:val="99"/>
    <w:rsid w:val="005E12A7"/>
    <w:pPr>
      <w:spacing w:before="120" w:after="480" w:line="240" w:lineRule="auto"/>
    </w:pPr>
    <w:rPr>
      <w:rFonts w:ascii="Times New Roman" w:hAnsi="Times New Roman"/>
      <w:sz w:val="24"/>
      <w:szCs w:val="24"/>
    </w:rPr>
  </w:style>
  <w:style w:type="paragraph" w:customStyle="1" w:styleId="sticky">
    <w:name w:val="sticky"/>
    <w:basedOn w:val="a"/>
    <w:uiPriority w:val="99"/>
    <w:rsid w:val="005E12A7"/>
    <w:pPr>
      <w:pBdr>
        <w:top w:val="single" w:sz="6" w:space="6" w:color="DDDDDD"/>
        <w:left w:val="single" w:sz="6" w:space="6" w:color="DDDDDD"/>
        <w:bottom w:val="single" w:sz="6" w:space="6" w:color="DDDDDD"/>
        <w:right w:val="single" w:sz="6" w:space="6" w:color="DDDDDD"/>
      </w:pBdr>
      <w:shd w:val="clear" w:color="auto" w:fill="EAF4F5"/>
      <w:spacing w:before="120" w:after="216" w:line="240" w:lineRule="auto"/>
    </w:pPr>
    <w:rPr>
      <w:rFonts w:ascii="Times New Roman" w:hAnsi="Times New Roman"/>
      <w:sz w:val="24"/>
      <w:szCs w:val="24"/>
    </w:rPr>
  </w:style>
  <w:style w:type="paragraph" w:customStyle="1" w:styleId="comment">
    <w:name w:val="comment"/>
    <w:basedOn w:val="a"/>
    <w:uiPriority w:val="99"/>
    <w:rsid w:val="005E12A7"/>
    <w:pPr>
      <w:pBdr>
        <w:top w:val="single" w:sz="6" w:space="6" w:color="AABBCC"/>
        <w:left w:val="single" w:sz="6" w:space="6" w:color="AABBCC"/>
        <w:bottom w:val="single" w:sz="6" w:space="6" w:color="AABBCC"/>
        <w:right w:val="single" w:sz="6" w:space="6" w:color="AABBCC"/>
      </w:pBdr>
      <w:spacing w:before="120" w:after="240" w:line="240" w:lineRule="auto"/>
    </w:pPr>
    <w:rPr>
      <w:rFonts w:ascii="Times New Roman" w:hAnsi="Times New Roman"/>
      <w:sz w:val="24"/>
      <w:szCs w:val="24"/>
    </w:rPr>
  </w:style>
  <w:style w:type="paragraph" w:customStyle="1" w:styleId="space">
    <w:name w:val="space"/>
    <w:basedOn w:val="a"/>
    <w:uiPriority w:val="99"/>
    <w:rsid w:val="005E12A7"/>
    <w:pPr>
      <w:spacing w:before="120" w:after="216" w:line="240" w:lineRule="auto"/>
    </w:pPr>
    <w:rPr>
      <w:rFonts w:ascii="Times New Roman" w:hAnsi="Times New Roman"/>
      <w:sz w:val="24"/>
      <w:szCs w:val="24"/>
    </w:rPr>
  </w:style>
  <w:style w:type="paragraph" w:customStyle="1" w:styleId="wh1">
    <w:name w:val="wh1"/>
    <w:basedOn w:val="a"/>
    <w:uiPriority w:val="99"/>
    <w:rsid w:val="005E12A7"/>
    <w:pPr>
      <w:spacing w:before="120" w:after="216" w:line="240" w:lineRule="auto"/>
    </w:pPr>
    <w:rPr>
      <w:rFonts w:ascii="Times New Roman" w:hAnsi="Times New Roman"/>
      <w:color w:val="FFFFFF"/>
      <w:sz w:val="24"/>
      <w:szCs w:val="24"/>
    </w:rPr>
  </w:style>
  <w:style w:type="paragraph" w:customStyle="1" w:styleId="white">
    <w:name w:val="white"/>
    <w:basedOn w:val="a"/>
    <w:uiPriority w:val="99"/>
    <w:rsid w:val="005E12A7"/>
    <w:pPr>
      <w:spacing w:before="120" w:after="216" w:line="240" w:lineRule="auto"/>
    </w:pPr>
    <w:rPr>
      <w:rFonts w:ascii="Times New Roman" w:hAnsi="Times New Roman"/>
      <w:color w:val="FFFFFF"/>
      <w:sz w:val="24"/>
      <w:szCs w:val="24"/>
    </w:rPr>
  </w:style>
  <w:style w:type="paragraph" w:customStyle="1" w:styleId="pagetitlesize">
    <w:name w:val="page_title_size"/>
    <w:basedOn w:val="a"/>
    <w:uiPriority w:val="99"/>
    <w:rsid w:val="005E12A7"/>
    <w:pPr>
      <w:spacing w:before="120" w:after="216" w:line="240" w:lineRule="auto"/>
    </w:pPr>
    <w:rPr>
      <w:rFonts w:ascii="Trebuchet MS" w:hAnsi="Trebuchet MS"/>
      <w:b/>
      <w:bCs/>
      <w:sz w:val="28"/>
      <w:szCs w:val="28"/>
    </w:rPr>
  </w:style>
  <w:style w:type="paragraph" w:customStyle="1" w:styleId="logotd">
    <w:name w:val="logo_td"/>
    <w:basedOn w:val="a"/>
    <w:uiPriority w:val="99"/>
    <w:rsid w:val="005E12A7"/>
    <w:pPr>
      <w:spacing w:before="120" w:after="216" w:line="240" w:lineRule="auto"/>
    </w:pPr>
    <w:rPr>
      <w:rFonts w:ascii="Times New Roman" w:hAnsi="Times New Roman"/>
      <w:sz w:val="24"/>
      <w:szCs w:val="24"/>
    </w:rPr>
  </w:style>
  <w:style w:type="paragraph" w:customStyle="1" w:styleId="form-text">
    <w:name w:val="form-text"/>
    <w:basedOn w:val="a"/>
    <w:uiPriority w:val="99"/>
    <w:rsid w:val="005E12A7"/>
    <w:pPr>
      <w:spacing w:before="120" w:after="216" w:line="240" w:lineRule="auto"/>
    </w:pPr>
    <w:rPr>
      <w:rFonts w:ascii="Times New Roman" w:hAnsi="Times New Roman"/>
      <w:sz w:val="24"/>
      <w:szCs w:val="24"/>
    </w:rPr>
  </w:style>
  <w:style w:type="paragraph" w:customStyle="1" w:styleId="standard">
    <w:name w:val="standard"/>
    <w:basedOn w:val="a"/>
    <w:uiPriority w:val="99"/>
    <w:rsid w:val="005E12A7"/>
    <w:pPr>
      <w:spacing w:before="120" w:after="216" w:line="240" w:lineRule="auto"/>
    </w:pPr>
    <w:rPr>
      <w:rFonts w:ascii="Times New Roman" w:hAnsi="Times New Roman"/>
      <w:sz w:val="24"/>
      <w:szCs w:val="24"/>
    </w:rPr>
  </w:style>
  <w:style w:type="paragraph" w:customStyle="1" w:styleId="bar">
    <w:name w:val="bar"/>
    <w:basedOn w:val="a"/>
    <w:uiPriority w:val="99"/>
    <w:rsid w:val="005E12A7"/>
    <w:pPr>
      <w:spacing w:before="120" w:after="216" w:line="240" w:lineRule="auto"/>
    </w:pPr>
    <w:rPr>
      <w:rFonts w:ascii="Times New Roman" w:hAnsi="Times New Roman"/>
      <w:sz w:val="24"/>
      <w:szCs w:val="24"/>
    </w:rPr>
  </w:style>
  <w:style w:type="paragraph" w:customStyle="1" w:styleId="percent">
    <w:name w:val="percent"/>
    <w:basedOn w:val="a"/>
    <w:uiPriority w:val="99"/>
    <w:rsid w:val="005E12A7"/>
    <w:pPr>
      <w:spacing w:before="120" w:after="216" w:line="240" w:lineRule="auto"/>
    </w:pPr>
    <w:rPr>
      <w:rFonts w:ascii="Times New Roman" w:hAnsi="Times New Roman"/>
      <w:sz w:val="24"/>
      <w:szCs w:val="24"/>
    </w:rPr>
  </w:style>
  <w:style w:type="paragraph" w:customStyle="1" w:styleId="total">
    <w:name w:val="total"/>
    <w:basedOn w:val="a"/>
    <w:uiPriority w:val="99"/>
    <w:rsid w:val="005E12A7"/>
    <w:pPr>
      <w:spacing w:before="120" w:after="216" w:line="240" w:lineRule="auto"/>
    </w:pPr>
    <w:rPr>
      <w:rFonts w:ascii="Times New Roman" w:hAnsi="Times New Roman"/>
      <w:sz w:val="24"/>
      <w:szCs w:val="24"/>
    </w:rPr>
  </w:style>
  <w:style w:type="paragraph" w:customStyle="1" w:styleId="vote-form">
    <w:name w:val="vote-form"/>
    <w:basedOn w:val="a"/>
    <w:uiPriority w:val="99"/>
    <w:rsid w:val="005E12A7"/>
    <w:pPr>
      <w:spacing w:before="120" w:after="216" w:line="240" w:lineRule="auto"/>
    </w:pPr>
    <w:rPr>
      <w:rFonts w:ascii="Times New Roman" w:hAnsi="Times New Roman"/>
      <w:sz w:val="24"/>
      <w:szCs w:val="24"/>
    </w:rPr>
  </w:style>
  <w:style w:type="paragraph" w:customStyle="1" w:styleId="icon">
    <w:name w:val="icon"/>
    <w:basedOn w:val="a"/>
    <w:uiPriority w:val="99"/>
    <w:rsid w:val="005E12A7"/>
    <w:pPr>
      <w:spacing w:before="120" w:after="216" w:line="240" w:lineRule="auto"/>
    </w:pPr>
    <w:rPr>
      <w:rFonts w:ascii="Times New Roman" w:hAnsi="Times New Roman"/>
      <w:sz w:val="24"/>
      <w:szCs w:val="24"/>
    </w:rPr>
  </w:style>
  <w:style w:type="paragraph" w:customStyle="1" w:styleId="description">
    <w:name w:val="description"/>
    <w:basedOn w:val="a"/>
    <w:uiPriority w:val="99"/>
    <w:rsid w:val="005E12A7"/>
    <w:pPr>
      <w:spacing w:before="120" w:after="216" w:line="240" w:lineRule="auto"/>
    </w:pPr>
    <w:rPr>
      <w:rFonts w:ascii="Times New Roman" w:hAnsi="Times New Roman"/>
      <w:sz w:val="24"/>
      <w:szCs w:val="24"/>
    </w:rPr>
  </w:style>
  <w:style w:type="paragraph" w:customStyle="1" w:styleId="grippie">
    <w:name w:val="grippie"/>
    <w:basedOn w:val="a"/>
    <w:uiPriority w:val="99"/>
    <w:rsid w:val="005E12A7"/>
    <w:pPr>
      <w:spacing w:before="120" w:after="216" w:line="240" w:lineRule="auto"/>
    </w:pPr>
    <w:rPr>
      <w:rFonts w:ascii="Times New Roman" w:hAnsi="Times New Roman"/>
      <w:sz w:val="24"/>
      <w:szCs w:val="24"/>
    </w:rPr>
  </w:style>
  <w:style w:type="paragraph" w:customStyle="1" w:styleId="filled">
    <w:name w:val="filled"/>
    <w:basedOn w:val="a"/>
    <w:uiPriority w:val="99"/>
    <w:rsid w:val="005E12A7"/>
    <w:pPr>
      <w:spacing w:before="120" w:after="216" w:line="240" w:lineRule="auto"/>
    </w:pPr>
    <w:rPr>
      <w:rFonts w:ascii="Times New Roman" w:hAnsi="Times New Roman"/>
      <w:sz w:val="24"/>
      <w:szCs w:val="24"/>
    </w:rPr>
  </w:style>
  <w:style w:type="paragraph" w:customStyle="1" w:styleId="picture">
    <w:name w:val="picture"/>
    <w:basedOn w:val="a"/>
    <w:uiPriority w:val="99"/>
    <w:rsid w:val="005E12A7"/>
    <w:pPr>
      <w:spacing w:before="120" w:after="216" w:line="240" w:lineRule="auto"/>
    </w:pPr>
    <w:rPr>
      <w:rFonts w:ascii="Times New Roman" w:hAnsi="Times New Roman"/>
      <w:sz w:val="24"/>
      <w:szCs w:val="24"/>
    </w:rPr>
  </w:style>
  <w:style w:type="paragraph" w:customStyle="1" w:styleId="inner">
    <w:name w:val="inner"/>
    <w:basedOn w:val="a"/>
    <w:uiPriority w:val="99"/>
    <w:rsid w:val="005E12A7"/>
    <w:pPr>
      <w:spacing w:before="120" w:after="216" w:line="240" w:lineRule="auto"/>
    </w:pPr>
    <w:rPr>
      <w:rFonts w:ascii="Times New Roman" w:hAnsi="Times New Roman"/>
      <w:sz w:val="24"/>
      <w:szCs w:val="24"/>
    </w:rPr>
  </w:style>
  <w:style w:type="paragraph" w:customStyle="1" w:styleId="nav-title">
    <w:name w:val="nav-title"/>
    <w:basedOn w:val="a"/>
    <w:uiPriority w:val="99"/>
    <w:rsid w:val="005E12A7"/>
    <w:pPr>
      <w:spacing w:before="120" w:after="216" w:line="240" w:lineRule="auto"/>
    </w:pPr>
    <w:rPr>
      <w:rFonts w:ascii="Times New Roman" w:hAnsi="Times New Roman"/>
      <w:sz w:val="24"/>
      <w:szCs w:val="24"/>
    </w:rPr>
  </w:style>
  <w:style w:type="paragraph" w:customStyle="1" w:styleId="prev">
    <w:name w:val="prev"/>
    <w:basedOn w:val="a"/>
    <w:uiPriority w:val="99"/>
    <w:rsid w:val="005E12A7"/>
    <w:pPr>
      <w:spacing w:before="120" w:after="216" w:line="240" w:lineRule="auto"/>
    </w:pPr>
    <w:rPr>
      <w:rFonts w:ascii="Times New Roman" w:hAnsi="Times New Roman"/>
      <w:sz w:val="24"/>
      <w:szCs w:val="24"/>
    </w:rPr>
  </w:style>
  <w:style w:type="paragraph" w:customStyle="1" w:styleId="next">
    <w:name w:val="next"/>
    <w:basedOn w:val="a"/>
    <w:uiPriority w:val="99"/>
    <w:rsid w:val="005E12A7"/>
    <w:pPr>
      <w:spacing w:before="120" w:after="216" w:line="240" w:lineRule="auto"/>
    </w:pPr>
    <w:rPr>
      <w:rFonts w:ascii="Times New Roman" w:hAnsi="Times New Roman"/>
      <w:sz w:val="24"/>
      <w:szCs w:val="24"/>
    </w:rPr>
  </w:style>
  <w:style w:type="paragraph" w:customStyle="1" w:styleId="content">
    <w:name w:val="content"/>
    <w:basedOn w:val="a"/>
    <w:uiPriority w:val="99"/>
    <w:rsid w:val="005E12A7"/>
    <w:pPr>
      <w:spacing w:before="120" w:after="216" w:line="240" w:lineRule="auto"/>
    </w:pPr>
    <w:rPr>
      <w:rFonts w:ascii="Times New Roman" w:hAnsi="Times New Roman"/>
      <w:sz w:val="24"/>
      <w:szCs w:val="24"/>
    </w:rPr>
  </w:style>
  <w:style w:type="paragraph" w:customStyle="1" w:styleId="start">
    <w:name w:val="start"/>
    <w:basedOn w:val="a"/>
    <w:uiPriority w:val="99"/>
    <w:rsid w:val="005E12A7"/>
    <w:pPr>
      <w:spacing w:before="120" w:after="216" w:line="240" w:lineRule="auto"/>
    </w:pPr>
    <w:rPr>
      <w:rFonts w:ascii="Times New Roman" w:hAnsi="Times New Roman"/>
      <w:sz w:val="24"/>
      <w:szCs w:val="24"/>
    </w:rPr>
  </w:style>
  <w:style w:type="paragraph" w:customStyle="1" w:styleId="end">
    <w:name w:val="end"/>
    <w:basedOn w:val="a"/>
    <w:uiPriority w:val="99"/>
    <w:rsid w:val="005E12A7"/>
    <w:pPr>
      <w:spacing w:before="120" w:after="216" w:line="240" w:lineRule="auto"/>
    </w:pPr>
    <w:rPr>
      <w:rFonts w:ascii="Times New Roman" w:hAnsi="Times New Roman"/>
      <w:sz w:val="24"/>
      <w:szCs w:val="24"/>
    </w:rPr>
  </w:style>
  <w:style w:type="paragraph" w:customStyle="1" w:styleId="ongoing">
    <w:name w:val="ongoing"/>
    <w:basedOn w:val="a"/>
    <w:uiPriority w:val="99"/>
    <w:rsid w:val="005E12A7"/>
    <w:pPr>
      <w:spacing w:before="120" w:after="216" w:line="240" w:lineRule="auto"/>
    </w:pPr>
    <w:rPr>
      <w:rFonts w:ascii="Times New Roman" w:hAnsi="Times New Roman"/>
      <w:sz w:val="24"/>
      <w:szCs w:val="24"/>
    </w:rPr>
  </w:style>
  <w:style w:type="paragraph" w:customStyle="1" w:styleId="week">
    <w:name w:val="week"/>
    <w:basedOn w:val="a"/>
    <w:uiPriority w:val="99"/>
    <w:rsid w:val="005E12A7"/>
    <w:pPr>
      <w:spacing w:before="120" w:after="216" w:line="240" w:lineRule="auto"/>
    </w:pPr>
    <w:rPr>
      <w:rFonts w:ascii="Times New Roman" w:hAnsi="Times New Roman"/>
      <w:sz w:val="24"/>
      <w:szCs w:val="24"/>
    </w:rPr>
  </w:style>
  <w:style w:type="paragraph" w:customStyle="1" w:styleId="stripe">
    <w:name w:val="stripe"/>
    <w:basedOn w:val="a"/>
    <w:uiPriority w:val="99"/>
    <w:rsid w:val="005E12A7"/>
    <w:pPr>
      <w:spacing w:before="120" w:after="216" w:line="240" w:lineRule="auto"/>
    </w:pPr>
    <w:rPr>
      <w:rFonts w:ascii="Times New Roman" w:hAnsi="Times New Roman"/>
      <w:sz w:val="24"/>
      <w:szCs w:val="24"/>
    </w:rPr>
  </w:style>
  <w:style w:type="paragraph" w:customStyle="1" w:styleId="stripe-1">
    <w:name w:val="stripe-1"/>
    <w:basedOn w:val="a"/>
    <w:uiPriority w:val="99"/>
    <w:rsid w:val="005E12A7"/>
    <w:pPr>
      <w:spacing w:before="120" w:after="216" w:line="240" w:lineRule="auto"/>
    </w:pPr>
    <w:rPr>
      <w:rFonts w:ascii="Times New Roman" w:hAnsi="Times New Roman"/>
      <w:sz w:val="24"/>
      <w:szCs w:val="24"/>
    </w:rPr>
  </w:style>
  <w:style w:type="paragraph" w:customStyle="1" w:styleId="stripe-2">
    <w:name w:val="stripe-2"/>
    <w:basedOn w:val="a"/>
    <w:uiPriority w:val="99"/>
    <w:rsid w:val="005E12A7"/>
    <w:pPr>
      <w:spacing w:before="120" w:after="216" w:line="240" w:lineRule="auto"/>
    </w:pPr>
    <w:rPr>
      <w:rFonts w:ascii="Times New Roman" w:hAnsi="Times New Roman"/>
      <w:sz w:val="24"/>
      <w:szCs w:val="24"/>
    </w:rPr>
  </w:style>
  <w:style w:type="paragraph" w:customStyle="1" w:styleId="stripe-3">
    <w:name w:val="stripe-3"/>
    <w:basedOn w:val="a"/>
    <w:uiPriority w:val="99"/>
    <w:rsid w:val="005E12A7"/>
    <w:pPr>
      <w:spacing w:before="120" w:after="216" w:line="240" w:lineRule="auto"/>
    </w:pPr>
    <w:rPr>
      <w:rFonts w:ascii="Times New Roman" w:hAnsi="Times New Roman"/>
      <w:sz w:val="24"/>
      <w:szCs w:val="24"/>
    </w:rPr>
  </w:style>
  <w:style w:type="paragraph" w:customStyle="1" w:styleId="stripe-4">
    <w:name w:val="stripe-4"/>
    <w:basedOn w:val="a"/>
    <w:uiPriority w:val="99"/>
    <w:rsid w:val="005E12A7"/>
    <w:pPr>
      <w:spacing w:before="120" w:after="216" w:line="240" w:lineRule="auto"/>
    </w:pPr>
    <w:rPr>
      <w:rFonts w:ascii="Times New Roman" w:hAnsi="Times New Roman"/>
      <w:sz w:val="24"/>
      <w:szCs w:val="24"/>
    </w:rPr>
  </w:style>
  <w:style w:type="paragraph" w:customStyle="1" w:styleId="stripe-5">
    <w:name w:val="stripe-5"/>
    <w:basedOn w:val="a"/>
    <w:uiPriority w:val="99"/>
    <w:rsid w:val="005E12A7"/>
    <w:pPr>
      <w:spacing w:before="120" w:after="216" w:line="240" w:lineRule="auto"/>
    </w:pPr>
    <w:rPr>
      <w:rFonts w:ascii="Times New Roman" w:hAnsi="Times New Roman"/>
      <w:sz w:val="24"/>
      <w:szCs w:val="24"/>
    </w:rPr>
  </w:style>
  <w:style w:type="paragraph" w:customStyle="1" w:styleId="stripe-6">
    <w:name w:val="stripe-6"/>
    <w:basedOn w:val="a"/>
    <w:uiPriority w:val="99"/>
    <w:rsid w:val="005E12A7"/>
    <w:pPr>
      <w:spacing w:before="120" w:after="216" w:line="240" w:lineRule="auto"/>
    </w:pPr>
    <w:rPr>
      <w:rFonts w:ascii="Times New Roman" w:hAnsi="Times New Roman"/>
      <w:sz w:val="24"/>
      <w:szCs w:val="24"/>
    </w:rPr>
  </w:style>
  <w:style w:type="paragraph" w:customStyle="1" w:styleId="stripe-7">
    <w:name w:val="stripe-7"/>
    <w:basedOn w:val="a"/>
    <w:uiPriority w:val="99"/>
    <w:rsid w:val="005E12A7"/>
    <w:pPr>
      <w:spacing w:before="120" w:after="216" w:line="240" w:lineRule="auto"/>
    </w:pPr>
    <w:rPr>
      <w:rFonts w:ascii="Times New Roman" w:hAnsi="Times New Roman"/>
      <w:sz w:val="24"/>
      <w:szCs w:val="24"/>
    </w:rPr>
  </w:style>
  <w:style w:type="paragraph" w:customStyle="1" w:styleId="stripe-8">
    <w:name w:val="stripe-8"/>
    <w:basedOn w:val="a"/>
    <w:uiPriority w:val="99"/>
    <w:rsid w:val="005E12A7"/>
    <w:pPr>
      <w:spacing w:before="120" w:after="216" w:line="240" w:lineRule="auto"/>
    </w:pPr>
    <w:rPr>
      <w:rFonts w:ascii="Times New Roman" w:hAnsi="Times New Roman"/>
      <w:sz w:val="24"/>
      <w:szCs w:val="24"/>
    </w:rPr>
  </w:style>
  <w:style w:type="paragraph" w:customStyle="1" w:styleId="stripe-9">
    <w:name w:val="stripe-9"/>
    <w:basedOn w:val="a"/>
    <w:uiPriority w:val="99"/>
    <w:rsid w:val="005E12A7"/>
    <w:pPr>
      <w:spacing w:before="120" w:after="216" w:line="240" w:lineRule="auto"/>
    </w:pPr>
    <w:rPr>
      <w:rFonts w:ascii="Times New Roman" w:hAnsi="Times New Roman"/>
      <w:sz w:val="24"/>
      <w:szCs w:val="24"/>
    </w:rPr>
  </w:style>
  <w:style w:type="paragraph" w:customStyle="1" w:styleId="stripe-10">
    <w:name w:val="stripe-10"/>
    <w:basedOn w:val="a"/>
    <w:uiPriority w:val="99"/>
    <w:rsid w:val="005E12A7"/>
    <w:pPr>
      <w:spacing w:before="120" w:after="216" w:line="240" w:lineRule="auto"/>
    </w:pPr>
    <w:rPr>
      <w:rFonts w:ascii="Times New Roman" w:hAnsi="Times New Roman"/>
      <w:sz w:val="24"/>
      <w:szCs w:val="24"/>
    </w:rPr>
  </w:style>
  <w:style w:type="paragraph" w:customStyle="1" w:styleId="node-form">
    <w:name w:val="node-form"/>
    <w:basedOn w:val="a"/>
    <w:uiPriority w:val="99"/>
    <w:rsid w:val="005E12A7"/>
    <w:pPr>
      <w:spacing w:before="120" w:after="216" w:line="240" w:lineRule="auto"/>
    </w:pPr>
    <w:rPr>
      <w:rFonts w:ascii="Times New Roman" w:hAnsi="Times New Roman"/>
      <w:sz w:val="24"/>
      <w:szCs w:val="24"/>
    </w:rPr>
  </w:style>
  <w:style w:type="paragraph" w:customStyle="1" w:styleId="taxonomy">
    <w:name w:val="taxonomy"/>
    <w:basedOn w:val="a"/>
    <w:uiPriority w:val="99"/>
    <w:rsid w:val="005E12A7"/>
    <w:pPr>
      <w:spacing w:before="120" w:after="216" w:line="240" w:lineRule="auto"/>
    </w:pPr>
    <w:rPr>
      <w:rFonts w:ascii="Times New Roman" w:hAnsi="Times New Roman"/>
      <w:sz w:val="24"/>
      <w:szCs w:val="24"/>
    </w:rPr>
  </w:style>
  <w:style w:type="paragraph" w:customStyle="1" w:styleId="new">
    <w:name w:val="new"/>
    <w:basedOn w:val="a"/>
    <w:uiPriority w:val="99"/>
    <w:rsid w:val="005E12A7"/>
    <w:pPr>
      <w:spacing w:before="120" w:after="216" w:line="240" w:lineRule="auto"/>
    </w:pPr>
    <w:rPr>
      <w:rFonts w:ascii="Times New Roman" w:hAnsi="Times New Roman"/>
      <w:sz w:val="24"/>
      <w:szCs w:val="24"/>
    </w:rPr>
  </w:style>
  <w:style w:type="paragraph" w:customStyle="1" w:styleId="11">
    <w:name w:val="Название объекта1"/>
    <w:basedOn w:val="a"/>
    <w:uiPriority w:val="99"/>
    <w:rsid w:val="005E12A7"/>
    <w:pPr>
      <w:spacing w:before="120" w:after="216" w:line="240" w:lineRule="auto"/>
    </w:pPr>
    <w:rPr>
      <w:rFonts w:ascii="Times New Roman" w:hAnsi="Times New Roman"/>
      <w:sz w:val="24"/>
      <w:szCs w:val="24"/>
    </w:rPr>
  </w:style>
  <w:style w:type="paragraph" w:customStyle="1" w:styleId="body">
    <w:name w:val="body"/>
    <w:basedOn w:val="a"/>
    <w:uiPriority w:val="99"/>
    <w:rsid w:val="005E12A7"/>
    <w:pPr>
      <w:spacing w:before="120" w:after="216" w:line="240" w:lineRule="auto"/>
    </w:pPr>
    <w:rPr>
      <w:rFonts w:ascii="Times New Roman" w:hAnsi="Times New Roman"/>
      <w:sz w:val="24"/>
      <w:szCs w:val="24"/>
    </w:rPr>
  </w:style>
  <w:style w:type="paragraph" w:customStyle="1" w:styleId="foreground">
    <w:name w:val="foreground"/>
    <w:basedOn w:val="a"/>
    <w:uiPriority w:val="99"/>
    <w:rsid w:val="005E12A7"/>
    <w:pPr>
      <w:spacing w:before="120" w:after="216" w:line="240" w:lineRule="auto"/>
    </w:pPr>
    <w:rPr>
      <w:rFonts w:ascii="Times New Roman" w:hAnsi="Times New Roman"/>
      <w:sz w:val="24"/>
      <w:szCs w:val="24"/>
    </w:rPr>
  </w:style>
  <w:style w:type="paragraph" w:customStyle="1" w:styleId="choices">
    <w:name w:val="choices"/>
    <w:basedOn w:val="a"/>
    <w:uiPriority w:val="99"/>
    <w:rsid w:val="005E12A7"/>
    <w:pPr>
      <w:spacing w:before="120" w:after="216" w:line="240" w:lineRule="auto"/>
    </w:pPr>
    <w:rPr>
      <w:rFonts w:ascii="Times New Roman" w:hAnsi="Times New Roman"/>
      <w:sz w:val="24"/>
      <w:szCs w:val="24"/>
    </w:rPr>
  </w:style>
  <w:style w:type="paragraph" w:customStyle="1" w:styleId="feed-item">
    <w:name w:val="feed-item"/>
    <w:basedOn w:val="a"/>
    <w:uiPriority w:val="99"/>
    <w:rsid w:val="005E12A7"/>
    <w:pPr>
      <w:spacing w:before="120" w:after="216" w:line="240" w:lineRule="auto"/>
    </w:pPr>
    <w:rPr>
      <w:rFonts w:ascii="Times New Roman" w:hAnsi="Times New Roman"/>
      <w:sz w:val="24"/>
      <w:szCs w:val="24"/>
    </w:rPr>
  </w:style>
  <w:style w:type="paragraph" w:customStyle="1" w:styleId="feed-item-title">
    <w:name w:val="feed-item-title"/>
    <w:basedOn w:val="a"/>
    <w:uiPriority w:val="99"/>
    <w:rsid w:val="005E12A7"/>
    <w:pPr>
      <w:spacing w:before="120" w:after="216" w:line="240" w:lineRule="auto"/>
    </w:pPr>
    <w:rPr>
      <w:rFonts w:ascii="Times New Roman" w:hAnsi="Times New Roman"/>
      <w:sz w:val="24"/>
      <w:szCs w:val="24"/>
    </w:rPr>
  </w:style>
  <w:style w:type="paragraph" w:customStyle="1" w:styleId="feed-item-meta">
    <w:name w:val="feed-item-meta"/>
    <w:basedOn w:val="a"/>
    <w:uiPriority w:val="99"/>
    <w:rsid w:val="005E12A7"/>
    <w:pPr>
      <w:spacing w:before="120" w:after="216" w:line="240" w:lineRule="auto"/>
    </w:pPr>
    <w:rPr>
      <w:rFonts w:ascii="Times New Roman" w:hAnsi="Times New Roman"/>
      <w:sz w:val="24"/>
      <w:szCs w:val="24"/>
    </w:rPr>
  </w:style>
  <w:style w:type="paragraph" w:customStyle="1" w:styleId="feed-item-body">
    <w:name w:val="feed-item-body"/>
    <w:basedOn w:val="a"/>
    <w:uiPriority w:val="99"/>
    <w:rsid w:val="005E12A7"/>
    <w:pPr>
      <w:spacing w:before="120" w:after="216" w:line="240" w:lineRule="auto"/>
    </w:pPr>
    <w:rPr>
      <w:rFonts w:ascii="Times New Roman" w:hAnsi="Times New Roman"/>
      <w:sz w:val="24"/>
      <w:szCs w:val="24"/>
    </w:rPr>
  </w:style>
  <w:style w:type="paragraph" w:customStyle="1" w:styleId="feed-item-categories">
    <w:name w:val="feed-item-categories"/>
    <w:basedOn w:val="a"/>
    <w:uiPriority w:val="99"/>
    <w:rsid w:val="005E12A7"/>
    <w:pPr>
      <w:spacing w:before="120" w:after="216" w:line="240" w:lineRule="auto"/>
    </w:pPr>
    <w:rPr>
      <w:rFonts w:ascii="Times New Roman" w:hAnsi="Times New Roman"/>
      <w:sz w:val="24"/>
      <w:szCs w:val="24"/>
    </w:rPr>
  </w:style>
  <w:style w:type="paragraph" w:customStyle="1" w:styleId="access-type">
    <w:name w:val="access-type"/>
    <w:basedOn w:val="a"/>
    <w:uiPriority w:val="99"/>
    <w:rsid w:val="005E12A7"/>
    <w:pPr>
      <w:spacing w:before="120" w:after="216" w:line="240" w:lineRule="auto"/>
    </w:pPr>
    <w:rPr>
      <w:rFonts w:ascii="Times New Roman" w:hAnsi="Times New Roman"/>
      <w:sz w:val="24"/>
      <w:szCs w:val="24"/>
    </w:rPr>
  </w:style>
  <w:style w:type="paragraph" w:customStyle="1" w:styleId="rule-type">
    <w:name w:val="rule-type"/>
    <w:basedOn w:val="a"/>
    <w:uiPriority w:val="99"/>
    <w:rsid w:val="005E12A7"/>
    <w:pPr>
      <w:spacing w:before="120" w:after="216" w:line="240" w:lineRule="auto"/>
    </w:pPr>
    <w:rPr>
      <w:rFonts w:ascii="Times New Roman" w:hAnsi="Times New Roman"/>
      <w:sz w:val="24"/>
      <w:szCs w:val="24"/>
    </w:rPr>
  </w:style>
  <w:style w:type="paragraph" w:customStyle="1" w:styleId="mask">
    <w:name w:val="mask"/>
    <w:basedOn w:val="a"/>
    <w:uiPriority w:val="99"/>
    <w:rsid w:val="005E12A7"/>
    <w:pPr>
      <w:spacing w:before="120" w:after="216" w:line="240" w:lineRule="auto"/>
    </w:pPr>
    <w:rPr>
      <w:rFonts w:ascii="Times New Roman" w:hAnsi="Times New Roman"/>
      <w:sz w:val="24"/>
      <w:szCs w:val="24"/>
    </w:rPr>
  </w:style>
  <w:style w:type="paragraph" w:customStyle="1" w:styleId="form-submit">
    <w:name w:val="form-submit"/>
    <w:basedOn w:val="a"/>
    <w:uiPriority w:val="99"/>
    <w:rsid w:val="005E12A7"/>
    <w:pPr>
      <w:spacing w:before="120" w:after="216" w:line="240" w:lineRule="auto"/>
    </w:pPr>
    <w:rPr>
      <w:rFonts w:ascii="Times New Roman" w:hAnsi="Times New Roman"/>
      <w:sz w:val="24"/>
      <w:szCs w:val="24"/>
    </w:rPr>
  </w:style>
  <w:style w:type="paragraph" w:customStyle="1" w:styleId="feed-source">
    <w:name w:val="feed-source"/>
    <w:basedOn w:val="a"/>
    <w:uiPriority w:val="99"/>
    <w:rsid w:val="005E12A7"/>
    <w:pPr>
      <w:spacing w:before="120" w:after="216" w:line="240" w:lineRule="auto"/>
    </w:pPr>
    <w:rPr>
      <w:rFonts w:ascii="Times New Roman" w:hAnsi="Times New Roman"/>
      <w:sz w:val="24"/>
      <w:szCs w:val="24"/>
    </w:rPr>
  </w:style>
  <w:style w:type="paragraph" w:customStyle="1" w:styleId="source">
    <w:name w:val="source"/>
    <w:basedOn w:val="a"/>
    <w:uiPriority w:val="99"/>
    <w:rsid w:val="005E12A7"/>
    <w:pPr>
      <w:spacing w:before="120" w:after="216" w:line="240" w:lineRule="auto"/>
    </w:pPr>
    <w:rPr>
      <w:rFonts w:ascii="Times New Roman" w:hAnsi="Times New Roman"/>
      <w:sz w:val="24"/>
      <w:szCs w:val="24"/>
    </w:rPr>
  </w:style>
  <w:style w:type="paragraph" w:customStyle="1" w:styleId="age">
    <w:name w:val="age"/>
    <w:basedOn w:val="a"/>
    <w:uiPriority w:val="99"/>
    <w:rsid w:val="005E12A7"/>
    <w:pPr>
      <w:spacing w:before="120" w:after="216" w:line="240" w:lineRule="auto"/>
    </w:pPr>
    <w:rPr>
      <w:rFonts w:ascii="Times New Roman" w:hAnsi="Times New Roman"/>
      <w:sz w:val="24"/>
      <w:szCs w:val="24"/>
    </w:rPr>
  </w:style>
  <w:style w:type="paragraph" w:customStyle="1" w:styleId="name">
    <w:name w:val="name"/>
    <w:basedOn w:val="a"/>
    <w:uiPriority w:val="99"/>
    <w:rsid w:val="005E12A7"/>
    <w:pPr>
      <w:spacing w:before="120" w:after="216" w:line="240" w:lineRule="auto"/>
    </w:pPr>
    <w:rPr>
      <w:rFonts w:ascii="Times New Roman" w:hAnsi="Times New Roman"/>
      <w:sz w:val="24"/>
      <w:szCs w:val="24"/>
    </w:rPr>
  </w:style>
  <w:style w:type="paragraph" w:customStyle="1" w:styleId="feed-title">
    <w:name w:val="feed-title"/>
    <w:basedOn w:val="a"/>
    <w:uiPriority w:val="99"/>
    <w:rsid w:val="005E12A7"/>
    <w:pPr>
      <w:spacing w:before="120" w:after="216" w:line="240" w:lineRule="auto"/>
    </w:pPr>
    <w:rPr>
      <w:rFonts w:ascii="Times New Roman" w:hAnsi="Times New Roman"/>
      <w:sz w:val="24"/>
      <w:szCs w:val="24"/>
    </w:rPr>
  </w:style>
  <w:style w:type="paragraph" w:customStyle="1" w:styleId="feed-icon">
    <w:name w:val="feed-icon"/>
    <w:basedOn w:val="a"/>
    <w:uiPriority w:val="99"/>
    <w:rsid w:val="005E12A7"/>
    <w:pPr>
      <w:spacing w:before="120" w:after="216" w:line="240" w:lineRule="auto"/>
    </w:pPr>
    <w:rPr>
      <w:rFonts w:ascii="Times New Roman" w:hAnsi="Times New Roman"/>
      <w:sz w:val="24"/>
      <w:szCs w:val="24"/>
    </w:rPr>
  </w:style>
  <w:style w:type="paragraph" w:customStyle="1" w:styleId="categories">
    <w:name w:val="categories"/>
    <w:basedOn w:val="a"/>
    <w:uiPriority w:val="99"/>
    <w:rsid w:val="005E12A7"/>
    <w:pPr>
      <w:spacing w:before="120" w:after="216" w:line="240" w:lineRule="auto"/>
    </w:pPr>
    <w:rPr>
      <w:rFonts w:ascii="Times New Roman" w:hAnsi="Times New Roman"/>
      <w:sz w:val="24"/>
      <w:szCs w:val="24"/>
    </w:rPr>
  </w:style>
  <w:style w:type="character" w:customStyle="1" w:styleId="calendar-timeleft">
    <w:name w:val="calendar-timeleft"/>
    <w:basedOn w:val="a0"/>
    <w:uiPriority w:val="99"/>
    <w:rsid w:val="005E12A7"/>
    <w:rPr>
      <w:rFonts w:cs="Times New Roman"/>
    </w:rPr>
  </w:style>
  <w:style w:type="character" w:customStyle="1" w:styleId="calendar-nodetype">
    <w:name w:val="calendar-nodetype"/>
    <w:basedOn w:val="a0"/>
    <w:uiPriority w:val="99"/>
    <w:rsid w:val="005E12A7"/>
    <w:rPr>
      <w:rFonts w:cs="Times New Roman"/>
    </w:rPr>
  </w:style>
  <w:style w:type="character" w:customStyle="1" w:styleId="inline-left">
    <w:name w:val="inline-left"/>
    <w:basedOn w:val="a0"/>
    <w:uiPriority w:val="99"/>
    <w:rsid w:val="005E12A7"/>
    <w:rPr>
      <w:rFonts w:cs="Times New Roman"/>
    </w:rPr>
  </w:style>
  <w:style w:type="character" w:customStyle="1" w:styleId="inline-right">
    <w:name w:val="inline-right"/>
    <w:basedOn w:val="a0"/>
    <w:uiPriority w:val="99"/>
    <w:rsid w:val="005E12A7"/>
    <w:rPr>
      <w:rFonts w:cs="Times New Roman"/>
    </w:rPr>
  </w:style>
  <w:style w:type="character" w:customStyle="1" w:styleId="inline-center">
    <w:name w:val="inline-center"/>
    <w:basedOn w:val="a0"/>
    <w:uiPriority w:val="99"/>
    <w:rsid w:val="005E12A7"/>
    <w:rPr>
      <w:rFonts w:cs="Times New Roman"/>
    </w:rPr>
  </w:style>
  <w:style w:type="paragraph" w:customStyle="1" w:styleId="feed-title1">
    <w:name w:val="feed-title1"/>
    <w:basedOn w:val="a"/>
    <w:uiPriority w:val="99"/>
    <w:rsid w:val="005E12A7"/>
    <w:pPr>
      <w:spacing w:after="216" w:line="240" w:lineRule="auto"/>
    </w:pPr>
    <w:rPr>
      <w:rFonts w:ascii="Times New Roman" w:hAnsi="Times New Roman"/>
      <w:sz w:val="24"/>
      <w:szCs w:val="24"/>
    </w:rPr>
  </w:style>
  <w:style w:type="paragraph" w:customStyle="1" w:styleId="feed-icon1">
    <w:name w:val="feed-icon1"/>
    <w:basedOn w:val="a"/>
    <w:uiPriority w:val="99"/>
    <w:rsid w:val="005E12A7"/>
    <w:pPr>
      <w:spacing w:before="120" w:after="216" w:line="240" w:lineRule="auto"/>
    </w:pPr>
    <w:rPr>
      <w:rFonts w:ascii="Times New Roman" w:hAnsi="Times New Roman"/>
      <w:sz w:val="24"/>
      <w:szCs w:val="24"/>
    </w:rPr>
  </w:style>
  <w:style w:type="paragraph" w:customStyle="1" w:styleId="feed-item1">
    <w:name w:val="feed-item1"/>
    <w:basedOn w:val="a"/>
    <w:uiPriority w:val="99"/>
    <w:rsid w:val="005E12A7"/>
    <w:pPr>
      <w:spacing w:before="120" w:after="360" w:line="240" w:lineRule="auto"/>
    </w:pPr>
    <w:rPr>
      <w:rFonts w:ascii="Times New Roman" w:hAnsi="Times New Roman"/>
      <w:sz w:val="24"/>
      <w:szCs w:val="24"/>
    </w:rPr>
  </w:style>
  <w:style w:type="paragraph" w:customStyle="1" w:styleId="feed-item-title1">
    <w:name w:val="feed-item-title1"/>
    <w:basedOn w:val="a"/>
    <w:uiPriority w:val="99"/>
    <w:rsid w:val="005E12A7"/>
    <w:pPr>
      <w:spacing w:before="120" w:after="0" w:line="240" w:lineRule="auto"/>
    </w:pPr>
    <w:rPr>
      <w:rFonts w:ascii="Times New Roman" w:hAnsi="Times New Roman"/>
      <w:sz w:val="31"/>
      <w:szCs w:val="31"/>
    </w:rPr>
  </w:style>
  <w:style w:type="paragraph" w:customStyle="1" w:styleId="feed-item-meta1">
    <w:name w:val="feed-item-meta1"/>
    <w:basedOn w:val="a"/>
    <w:uiPriority w:val="99"/>
    <w:rsid w:val="005E12A7"/>
    <w:pPr>
      <w:spacing w:before="120" w:after="120" w:line="240" w:lineRule="auto"/>
    </w:pPr>
    <w:rPr>
      <w:rFonts w:ascii="Times New Roman" w:hAnsi="Times New Roman"/>
      <w:sz w:val="24"/>
      <w:szCs w:val="24"/>
    </w:rPr>
  </w:style>
  <w:style w:type="paragraph" w:customStyle="1" w:styleId="feed-item-body1">
    <w:name w:val="feed-item-body1"/>
    <w:basedOn w:val="a"/>
    <w:uiPriority w:val="99"/>
    <w:rsid w:val="005E12A7"/>
    <w:pPr>
      <w:spacing w:before="120" w:after="120" w:line="240" w:lineRule="auto"/>
    </w:pPr>
    <w:rPr>
      <w:rFonts w:ascii="Times New Roman" w:hAnsi="Times New Roman"/>
      <w:sz w:val="24"/>
      <w:szCs w:val="24"/>
    </w:rPr>
  </w:style>
  <w:style w:type="paragraph" w:customStyle="1" w:styleId="feed-item-categories1">
    <w:name w:val="feed-item-categories1"/>
    <w:basedOn w:val="a"/>
    <w:uiPriority w:val="99"/>
    <w:rsid w:val="005E12A7"/>
    <w:pPr>
      <w:spacing w:before="120" w:after="216" w:line="240" w:lineRule="auto"/>
    </w:pPr>
    <w:rPr>
      <w:rFonts w:ascii="Times New Roman" w:hAnsi="Times New Roman"/>
    </w:rPr>
  </w:style>
  <w:style w:type="paragraph" w:customStyle="1" w:styleId="body1">
    <w:name w:val="body1"/>
    <w:basedOn w:val="a"/>
    <w:uiPriority w:val="99"/>
    <w:rsid w:val="005E12A7"/>
    <w:pPr>
      <w:spacing w:after="216" w:line="240" w:lineRule="auto"/>
    </w:pPr>
    <w:rPr>
      <w:rFonts w:ascii="Times New Roman" w:hAnsi="Times New Roman"/>
      <w:sz w:val="24"/>
      <w:szCs w:val="24"/>
    </w:rPr>
  </w:style>
  <w:style w:type="paragraph" w:customStyle="1" w:styleId="node1">
    <w:name w:val="node1"/>
    <w:basedOn w:val="a"/>
    <w:uiPriority w:val="99"/>
    <w:rsid w:val="005E12A7"/>
    <w:pPr>
      <w:shd w:val="clear" w:color="auto" w:fill="FFFFEA"/>
      <w:spacing w:before="120" w:after="480" w:line="240" w:lineRule="auto"/>
    </w:pPr>
    <w:rPr>
      <w:rFonts w:ascii="Times New Roman" w:hAnsi="Times New Roman"/>
      <w:sz w:val="24"/>
      <w:szCs w:val="24"/>
    </w:rPr>
  </w:style>
  <w:style w:type="paragraph" w:customStyle="1" w:styleId="form-text1">
    <w:name w:val="form-text1"/>
    <w:basedOn w:val="a"/>
    <w:uiPriority w:val="99"/>
    <w:rsid w:val="005E12A7"/>
    <w:pPr>
      <w:spacing w:before="120" w:after="216" w:line="240" w:lineRule="auto"/>
    </w:pPr>
    <w:rPr>
      <w:rFonts w:ascii="Times New Roman" w:hAnsi="Times New Roman"/>
      <w:sz w:val="24"/>
      <w:szCs w:val="24"/>
    </w:rPr>
  </w:style>
  <w:style w:type="paragraph" w:customStyle="1" w:styleId="form-text2">
    <w:name w:val="form-text2"/>
    <w:basedOn w:val="a"/>
    <w:uiPriority w:val="99"/>
    <w:rsid w:val="005E12A7"/>
    <w:pPr>
      <w:spacing w:before="120" w:after="216" w:line="240" w:lineRule="auto"/>
    </w:pPr>
    <w:rPr>
      <w:rFonts w:ascii="Times New Roman" w:hAnsi="Times New Roman"/>
      <w:sz w:val="24"/>
      <w:szCs w:val="24"/>
    </w:rPr>
  </w:style>
  <w:style w:type="paragraph" w:customStyle="1" w:styleId="standard1">
    <w:name w:val="standard1"/>
    <w:basedOn w:val="a"/>
    <w:uiPriority w:val="99"/>
    <w:rsid w:val="005E12A7"/>
    <w:pPr>
      <w:spacing w:before="120" w:after="216" w:line="240" w:lineRule="auto"/>
    </w:pPr>
    <w:rPr>
      <w:rFonts w:ascii="Times New Roman" w:hAnsi="Times New Roman"/>
      <w:sz w:val="24"/>
      <w:szCs w:val="24"/>
    </w:rPr>
  </w:style>
  <w:style w:type="paragraph" w:customStyle="1" w:styleId="bar1">
    <w:name w:val="bar1"/>
    <w:basedOn w:val="a"/>
    <w:uiPriority w:val="99"/>
    <w:rsid w:val="005E12A7"/>
    <w:pPr>
      <w:shd w:val="clear" w:color="auto" w:fill="DDDDDD"/>
      <w:spacing w:before="17" w:after="17" w:line="240" w:lineRule="auto"/>
    </w:pPr>
    <w:rPr>
      <w:rFonts w:ascii="Times New Roman" w:hAnsi="Times New Roman"/>
      <w:sz w:val="24"/>
      <w:szCs w:val="24"/>
    </w:rPr>
  </w:style>
  <w:style w:type="paragraph" w:customStyle="1" w:styleId="foreground1">
    <w:name w:val="foreground1"/>
    <w:basedOn w:val="a"/>
    <w:uiPriority w:val="99"/>
    <w:rsid w:val="005E12A7"/>
    <w:pPr>
      <w:shd w:val="clear" w:color="auto" w:fill="000000"/>
      <w:spacing w:before="120" w:after="216" w:line="240" w:lineRule="auto"/>
    </w:pPr>
    <w:rPr>
      <w:rFonts w:ascii="Times New Roman" w:hAnsi="Times New Roman"/>
      <w:sz w:val="24"/>
      <w:szCs w:val="24"/>
    </w:rPr>
  </w:style>
  <w:style w:type="paragraph" w:customStyle="1" w:styleId="links1">
    <w:name w:val="links1"/>
    <w:basedOn w:val="a"/>
    <w:uiPriority w:val="99"/>
    <w:rsid w:val="005E12A7"/>
    <w:pPr>
      <w:spacing w:before="120" w:after="0" w:line="240" w:lineRule="auto"/>
      <w:jc w:val="center"/>
    </w:pPr>
    <w:rPr>
      <w:rFonts w:ascii="Times New Roman" w:hAnsi="Times New Roman"/>
      <w:color w:val="999999"/>
      <w:sz w:val="24"/>
      <w:szCs w:val="24"/>
    </w:rPr>
  </w:style>
  <w:style w:type="paragraph" w:customStyle="1" w:styleId="percent1">
    <w:name w:val="percent1"/>
    <w:basedOn w:val="a"/>
    <w:uiPriority w:val="99"/>
    <w:rsid w:val="005E12A7"/>
    <w:pPr>
      <w:spacing w:before="120" w:after="216" w:line="240" w:lineRule="auto"/>
      <w:jc w:val="right"/>
    </w:pPr>
    <w:rPr>
      <w:rFonts w:ascii="Times New Roman" w:hAnsi="Times New Roman"/>
      <w:sz w:val="24"/>
      <w:szCs w:val="24"/>
    </w:rPr>
  </w:style>
  <w:style w:type="paragraph" w:customStyle="1" w:styleId="total1">
    <w:name w:val="total1"/>
    <w:basedOn w:val="a"/>
    <w:uiPriority w:val="99"/>
    <w:rsid w:val="005E12A7"/>
    <w:pPr>
      <w:spacing w:before="120" w:after="216" w:line="240" w:lineRule="auto"/>
      <w:jc w:val="center"/>
    </w:pPr>
    <w:rPr>
      <w:rFonts w:ascii="Times New Roman" w:hAnsi="Times New Roman"/>
      <w:sz w:val="24"/>
      <w:szCs w:val="24"/>
    </w:rPr>
  </w:style>
  <w:style w:type="paragraph" w:customStyle="1" w:styleId="vote-form1">
    <w:name w:val="vote-form1"/>
    <w:basedOn w:val="a"/>
    <w:uiPriority w:val="99"/>
    <w:rsid w:val="005E12A7"/>
    <w:pPr>
      <w:spacing w:before="120" w:after="216" w:line="240" w:lineRule="auto"/>
      <w:jc w:val="center"/>
    </w:pPr>
    <w:rPr>
      <w:rFonts w:ascii="Times New Roman" w:hAnsi="Times New Roman"/>
      <w:sz w:val="24"/>
      <w:szCs w:val="24"/>
    </w:rPr>
  </w:style>
  <w:style w:type="paragraph" w:customStyle="1" w:styleId="choices1">
    <w:name w:val="choices1"/>
    <w:basedOn w:val="a"/>
    <w:uiPriority w:val="99"/>
    <w:rsid w:val="005E12A7"/>
    <w:pPr>
      <w:spacing w:after="0" w:line="240" w:lineRule="auto"/>
    </w:pPr>
    <w:rPr>
      <w:rFonts w:ascii="Times New Roman" w:hAnsi="Times New Roman"/>
      <w:sz w:val="24"/>
      <w:szCs w:val="24"/>
    </w:rPr>
  </w:style>
  <w:style w:type="paragraph" w:customStyle="1" w:styleId="icon1">
    <w:name w:val="icon1"/>
    <w:basedOn w:val="a"/>
    <w:uiPriority w:val="99"/>
    <w:rsid w:val="005E12A7"/>
    <w:pPr>
      <w:spacing w:before="120" w:after="216" w:line="240" w:lineRule="auto"/>
    </w:pPr>
    <w:rPr>
      <w:rFonts w:ascii="Times New Roman" w:hAnsi="Times New Roman"/>
      <w:color w:val="555555"/>
      <w:sz w:val="24"/>
      <w:szCs w:val="24"/>
    </w:rPr>
  </w:style>
  <w:style w:type="paragraph" w:customStyle="1" w:styleId="title1">
    <w:name w:val="title1"/>
    <w:basedOn w:val="a"/>
    <w:uiPriority w:val="99"/>
    <w:rsid w:val="005E12A7"/>
    <w:pPr>
      <w:spacing w:after="0" w:line="240" w:lineRule="auto"/>
    </w:pPr>
    <w:rPr>
      <w:rFonts w:ascii="Times New Roman" w:hAnsi="Times New Roman"/>
      <w:b/>
      <w:bCs/>
      <w:color w:val="222222"/>
      <w:sz w:val="24"/>
      <w:szCs w:val="24"/>
    </w:rPr>
  </w:style>
  <w:style w:type="paragraph" w:customStyle="1" w:styleId="form-item1">
    <w:name w:val="form-item1"/>
    <w:basedOn w:val="a"/>
    <w:uiPriority w:val="99"/>
    <w:rsid w:val="005E12A7"/>
    <w:pPr>
      <w:spacing w:after="0" w:line="240" w:lineRule="auto"/>
    </w:pPr>
    <w:rPr>
      <w:rFonts w:ascii="Times New Roman" w:hAnsi="Times New Roman"/>
      <w:sz w:val="24"/>
      <w:szCs w:val="24"/>
    </w:rPr>
  </w:style>
  <w:style w:type="paragraph" w:customStyle="1" w:styleId="form-item2">
    <w:name w:val="form-item2"/>
    <w:basedOn w:val="a"/>
    <w:uiPriority w:val="99"/>
    <w:rsid w:val="005E12A7"/>
    <w:pPr>
      <w:spacing w:after="0" w:line="240" w:lineRule="auto"/>
    </w:pPr>
    <w:rPr>
      <w:rFonts w:ascii="Times New Roman" w:hAnsi="Times New Roman"/>
      <w:sz w:val="24"/>
      <w:szCs w:val="24"/>
    </w:rPr>
  </w:style>
  <w:style w:type="paragraph" w:customStyle="1" w:styleId="description1">
    <w:name w:val="description1"/>
    <w:basedOn w:val="a"/>
    <w:uiPriority w:val="99"/>
    <w:rsid w:val="005E12A7"/>
    <w:pPr>
      <w:spacing w:before="120" w:after="216" w:line="240" w:lineRule="auto"/>
    </w:pPr>
    <w:rPr>
      <w:rFonts w:ascii="Times New Roman" w:hAnsi="Times New Roman"/>
      <w:sz w:val="20"/>
      <w:szCs w:val="20"/>
    </w:rPr>
  </w:style>
  <w:style w:type="paragraph" w:customStyle="1" w:styleId="form-item3">
    <w:name w:val="form-item3"/>
    <w:basedOn w:val="a"/>
    <w:uiPriority w:val="99"/>
    <w:rsid w:val="005E12A7"/>
    <w:pPr>
      <w:spacing w:before="96" w:after="96" w:line="240" w:lineRule="auto"/>
    </w:pPr>
    <w:rPr>
      <w:rFonts w:ascii="Times New Roman" w:hAnsi="Times New Roman"/>
      <w:sz w:val="24"/>
      <w:szCs w:val="24"/>
    </w:rPr>
  </w:style>
  <w:style w:type="paragraph" w:customStyle="1" w:styleId="form-item4">
    <w:name w:val="form-item4"/>
    <w:basedOn w:val="a"/>
    <w:uiPriority w:val="99"/>
    <w:rsid w:val="005E12A7"/>
    <w:pPr>
      <w:spacing w:before="96" w:after="96" w:line="240" w:lineRule="auto"/>
    </w:pPr>
    <w:rPr>
      <w:rFonts w:ascii="Times New Roman" w:hAnsi="Times New Roman"/>
      <w:sz w:val="24"/>
      <w:szCs w:val="24"/>
    </w:rPr>
  </w:style>
  <w:style w:type="paragraph" w:customStyle="1" w:styleId="form-item5">
    <w:name w:val="form-item5"/>
    <w:basedOn w:val="a"/>
    <w:uiPriority w:val="99"/>
    <w:rsid w:val="005E12A7"/>
    <w:pPr>
      <w:spacing w:after="0" w:line="240" w:lineRule="auto"/>
    </w:pPr>
    <w:rPr>
      <w:rFonts w:ascii="inherit" w:hAnsi="inherit"/>
      <w:sz w:val="24"/>
      <w:szCs w:val="24"/>
    </w:rPr>
  </w:style>
  <w:style w:type="paragraph" w:customStyle="1" w:styleId="form-item6">
    <w:name w:val="form-item6"/>
    <w:basedOn w:val="a"/>
    <w:uiPriority w:val="99"/>
    <w:rsid w:val="005E12A7"/>
    <w:pPr>
      <w:spacing w:after="0" w:line="240" w:lineRule="auto"/>
    </w:pPr>
    <w:rPr>
      <w:rFonts w:ascii="Times New Roman" w:hAnsi="Times New Roman"/>
      <w:sz w:val="24"/>
      <w:szCs w:val="24"/>
    </w:rPr>
  </w:style>
  <w:style w:type="paragraph" w:customStyle="1" w:styleId="form-item7">
    <w:name w:val="form-item7"/>
    <w:basedOn w:val="a"/>
    <w:uiPriority w:val="99"/>
    <w:rsid w:val="005E12A7"/>
    <w:pPr>
      <w:spacing w:after="0" w:line="240" w:lineRule="auto"/>
    </w:pPr>
    <w:rPr>
      <w:rFonts w:ascii="Times New Roman" w:hAnsi="Times New Roman"/>
      <w:sz w:val="24"/>
      <w:szCs w:val="24"/>
    </w:rPr>
  </w:style>
  <w:style w:type="paragraph" w:customStyle="1" w:styleId="grippie1">
    <w:name w:val="grippie1"/>
    <w:basedOn w:val="a"/>
    <w:uiPriority w:val="99"/>
    <w:rsid w:val="005E12A7"/>
    <w:pPr>
      <w:pBdr>
        <w:top w:val="single" w:sz="2" w:space="0" w:color="DDDDDD"/>
        <w:left w:val="single" w:sz="6" w:space="0" w:color="DDDDDD"/>
        <w:bottom w:val="single" w:sz="6" w:space="0" w:color="DDDDDD"/>
        <w:right w:val="single" w:sz="6" w:space="0" w:color="DDDDDD"/>
      </w:pBdr>
      <w:spacing w:before="120" w:after="216" w:line="240" w:lineRule="auto"/>
    </w:pPr>
    <w:rPr>
      <w:rFonts w:ascii="Times New Roman" w:hAnsi="Times New Roman"/>
      <w:sz w:val="24"/>
      <w:szCs w:val="24"/>
    </w:rPr>
  </w:style>
  <w:style w:type="paragraph" w:customStyle="1" w:styleId="bar2">
    <w:name w:val="bar2"/>
    <w:basedOn w:val="a"/>
    <w:uiPriority w:val="99"/>
    <w:rsid w:val="005E12A7"/>
    <w:pPr>
      <w:pBdr>
        <w:top w:val="single" w:sz="6" w:space="0" w:color="00375A"/>
        <w:left w:val="single" w:sz="6" w:space="0" w:color="00375A"/>
        <w:bottom w:val="single" w:sz="6" w:space="0" w:color="00375A"/>
        <w:right w:val="single" w:sz="6" w:space="0" w:color="00375A"/>
      </w:pBdr>
      <w:shd w:val="clear" w:color="auto" w:fill="FFFFFF"/>
      <w:spacing w:before="48" w:after="216" w:line="240" w:lineRule="auto"/>
    </w:pPr>
    <w:rPr>
      <w:rFonts w:ascii="Times New Roman" w:hAnsi="Times New Roman"/>
      <w:sz w:val="24"/>
      <w:szCs w:val="24"/>
    </w:rPr>
  </w:style>
  <w:style w:type="paragraph" w:customStyle="1" w:styleId="filled1">
    <w:name w:val="filled1"/>
    <w:basedOn w:val="a"/>
    <w:uiPriority w:val="99"/>
    <w:rsid w:val="005E12A7"/>
    <w:pPr>
      <w:pBdr>
        <w:bottom w:val="single" w:sz="48" w:space="0" w:color="004A73"/>
      </w:pBdr>
      <w:shd w:val="clear" w:color="auto" w:fill="0072B9"/>
      <w:spacing w:before="120" w:after="216" w:line="240" w:lineRule="auto"/>
    </w:pPr>
    <w:rPr>
      <w:rFonts w:ascii="Times New Roman" w:hAnsi="Times New Roman"/>
      <w:sz w:val="24"/>
      <w:szCs w:val="24"/>
    </w:rPr>
  </w:style>
  <w:style w:type="paragraph" w:customStyle="1" w:styleId="access-type1">
    <w:name w:val="access-type1"/>
    <w:basedOn w:val="a"/>
    <w:uiPriority w:val="99"/>
    <w:rsid w:val="005E12A7"/>
    <w:pPr>
      <w:spacing w:before="120" w:after="216" w:line="240" w:lineRule="auto"/>
      <w:ind w:right="240"/>
    </w:pPr>
    <w:rPr>
      <w:rFonts w:ascii="Times New Roman" w:hAnsi="Times New Roman"/>
      <w:sz w:val="24"/>
      <w:szCs w:val="24"/>
    </w:rPr>
  </w:style>
  <w:style w:type="paragraph" w:customStyle="1" w:styleId="rule-type1">
    <w:name w:val="rule-type1"/>
    <w:basedOn w:val="a"/>
    <w:uiPriority w:val="99"/>
    <w:rsid w:val="005E12A7"/>
    <w:pPr>
      <w:spacing w:before="120" w:after="216" w:line="240" w:lineRule="auto"/>
      <w:ind w:right="240"/>
    </w:pPr>
    <w:rPr>
      <w:rFonts w:ascii="Times New Roman" w:hAnsi="Times New Roman"/>
      <w:sz w:val="24"/>
      <w:szCs w:val="24"/>
    </w:rPr>
  </w:style>
  <w:style w:type="paragraph" w:customStyle="1" w:styleId="form-item8">
    <w:name w:val="form-item8"/>
    <w:basedOn w:val="a"/>
    <w:uiPriority w:val="99"/>
    <w:rsid w:val="005E12A7"/>
    <w:pPr>
      <w:spacing w:after="240" w:line="240" w:lineRule="auto"/>
    </w:pPr>
    <w:rPr>
      <w:rFonts w:ascii="Times New Roman" w:hAnsi="Times New Roman"/>
      <w:sz w:val="24"/>
      <w:szCs w:val="24"/>
    </w:rPr>
  </w:style>
  <w:style w:type="paragraph" w:customStyle="1" w:styleId="form-item9">
    <w:name w:val="form-item9"/>
    <w:basedOn w:val="a"/>
    <w:uiPriority w:val="99"/>
    <w:rsid w:val="005E12A7"/>
    <w:pPr>
      <w:spacing w:after="240" w:line="240" w:lineRule="auto"/>
    </w:pPr>
    <w:rPr>
      <w:rFonts w:ascii="Times New Roman" w:hAnsi="Times New Roman"/>
      <w:sz w:val="24"/>
      <w:szCs w:val="24"/>
    </w:rPr>
  </w:style>
  <w:style w:type="paragraph" w:customStyle="1" w:styleId="mask1">
    <w:name w:val="mask1"/>
    <w:basedOn w:val="a"/>
    <w:uiPriority w:val="99"/>
    <w:rsid w:val="005E12A7"/>
    <w:pPr>
      <w:spacing w:before="120" w:after="216" w:line="240" w:lineRule="auto"/>
    </w:pPr>
    <w:rPr>
      <w:rFonts w:ascii="Times New Roman" w:hAnsi="Times New Roman"/>
      <w:sz w:val="24"/>
      <w:szCs w:val="24"/>
    </w:rPr>
  </w:style>
  <w:style w:type="paragraph" w:customStyle="1" w:styleId="picture1">
    <w:name w:val="picture1"/>
    <w:basedOn w:val="a"/>
    <w:uiPriority w:val="99"/>
    <w:rsid w:val="005E12A7"/>
    <w:pPr>
      <w:spacing w:after="240" w:line="240" w:lineRule="auto"/>
      <w:ind w:right="240"/>
    </w:pPr>
    <w:rPr>
      <w:rFonts w:ascii="Times New Roman" w:hAnsi="Times New Roman"/>
      <w:sz w:val="24"/>
      <w:szCs w:val="24"/>
    </w:rPr>
  </w:style>
  <w:style w:type="paragraph" w:customStyle="1" w:styleId="inner1">
    <w:name w:val="inner1"/>
    <w:basedOn w:val="a"/>
    <w:uiPriority w:val="99"/>
    <w:rsid w:val="005E12A7"/>
    <w:pPr>
      <w:spacing w:before="120" w:after="216" w:line="240" w:lineRule="auto"/>
    </w:pPr>
    <w:rPr>
      <w:rFonts w:ascii="Times New Roman" w:hAnsi="Times New Roman"/>
      <w:sz w:val="24"/>
      <w:szCs w:val="24"/>
    </w:rPr>
  </w:style>
  <w:style w:type="paragraph" w:customStyle="1" w:styleId="nav-title1">
    <w:name w:val="nav-title1"/>
    <w:basedOn w:val="a"/>
    <w:uiPriority w:val="99"/>
    <w:rsid w:val="005E12A7"/>
    <w:pPr>
      <w:spacing w:before="120" w:after="216" w:line="240" w:lineRule="auto"/>
      <w:jc w:val="center"/>
    </w:pPr>
    <w:rPr>
      <w:rFonts w:ascii="Times New Roman" w:hAnsi="Times New Roman"/>
      <w:sz w:val="24"/>
      <w:szCs w:val="24"/>
    </w:rPr>
  </w:style>
  <w:style w:type="paragraph" w:customStyle="1" w:styleId="prev1">
    <w:name w:val="prev1"/>
    <w:basedOn w:val="a"/>
    <w:uiPriority w:val="99"/>
    <w:rsid w:val="005E12A7"/>
    <w:pPr>
      <w:spacing w:before="120" w:after="216" w:line="240" w:lineRule="auto"/>
    </w:pPr>
    <w:rPr>
      <w:rFonts w:ascii="Times New Roman" w:hAnsi="Times New Roman"/>
      <w:sz w:val="24"/>
      <w:szCs w:val="24"/>
    </w:rPr>
  </w:style>
  <w:style w:type="paragraph" w:customStyle="1" w:styleId="next1">
    <w:name w:val="next1"/>
    <w:basedOn w:val="a"/>
    <w:uiPriority w:val="99"/>
    <w:rsid w:val="005E12A7"/>
    <w:pPr>
      <w:spacing w:before="120" w:after="216" w:line="240" w:lineRule="auto"/>
      <w:jc w:val="right"/>
    </w:pPr>
    <w:rPr>
      <w:rFonts w:ascii="Times New Roman" w:hAnsi="Times New Roman"/>
      <w:sz w:val="24"/>
      <w:szCs w:val="24"/>
    </w:rPr>
  </w:style>
  <w:style w:type="paragraph" w:customStyle="1" w:styleId="title2">
    <w:name w:val="title2"/>
    <w:basedOn w:val="a"/>
    <w:uiPriority w:val="99"/>
    <w:rsid w:val="005E12A7"/>
    <w:pPr>
      <w:spacing w:after="0" w:line="240" w:lineRule="auto"/>
    </w:pPr>
    <w:rPr>
      <w:rFonts w:ascii="Times New Roman" w:hAnsi="Times New Roman"/>
      <w:color w:val="000000"/>
      <w:sz w:val="24"/>
      <w:szCs w:val="24"/>
    </w:rPr>
  </w:style>
  <w:style w:type="paragraph" w:customStyle="1" w:styleId="title3">
    <w:name w:val="title3"/>
    <w:basedOn w:val="a"/>
    <w:uiPriority w:val="99"/>
    <w:rsid w:val="005E12A7"/>
    <w:pPr>
      <w:spacing w:after="0" w:line="240" w:lineRule="auto"/>
    </w:pPr>
    <w:rPr>
      <w:rFonts w:ascii="Times New Roman" w:hAnsi="Times New Roman"/>
      <w:color w:val="000000"/>
      <w:sz w:val="24"/>
      <w:szCs w:val="24"/>
    </w:rPr>
  </w:style>
  <w:style w:type="paragraph" w:customStyle="1" w:styleId="content1">
    <w:name w:val="content1"/>
    <w:basedOn w:val="a"/>
    <w:uiPriority w:val="99"/>
    <w:rsid w:val="005E12A7"/>
    <w:pPr>
      <w:spacing w:before="84" w:after="84" w:line="240" w:lineRule="auto"/>
      <w:ind w:left="84" w:right="84"/>
    </w:pPr>
    <w:rPr>
      <w:rFonts w:ascii="Times New Roman" w:hAnsi="Times New Roman"/>
      <w:sz w:val="24"/>
      <w:szCs w:val="24"/>
    </w:rPr>
  </w:style>
  <w:style w:type="paragraph" w:customStyle="1" w:styleId="start1">
    <w:name w:val="start1"/>
    <w:basedOn w:val="a"/>
    <w:uiPriority w:val="99"/>
    <w:rsid w:val="005E12A7"/>
    <w:pPr>
      <w:spacing w:before="33" w:after="33" w:line="240" w:lineRule="auto"/>
    </w:pPr>
    <w:rPr>
      <w:rFonts w:ascii="Times New Roman" w:hAnsi="Times New Roman"/>
      <w:color w:val="555555"/>
      <w:sz w:val="19"/>
      <w:szCs w:val="19"/>
    </w:rPr>
  </w:style>
  <w:style w:type="paragraph" w:customStyle="1" w:styleId="end1">
    <w:name w:val="end1"/>
    <w:basedOn w:val="a"/>
    <w:uiPriority w:val="99"/>
    <w:rsid w:val="005E12A7"/>
    <w:pPr>
      <w:spacing w:before="33" w:after="33" w:line="240" w:lineRule="auto"/>
    </w:pPr>
    <w:rPr>
      <w:rFonts w:ascii="Times New Roman" w:hAnsi="Times New Roman"/>
      <w:color w:val="555555"/>
      <w:sz w:val="19"/>
      <w:szCs w:val="19"/>
    </w:rPr>
  </w:style>
  <w:style w:type="paragraph" w:customStyle="1" w:styleId="ongoing1">
    <w:name w:val="ongoing1"/>
    <w:basedOn w:val="a"/>
    <w:uiPriority w:val="99"/>
    <w:rsid w:val="005E12A7"/>
    <w:pPr>
      <w:spacing w:before="33" w:after="33" w:line="240" w:lineRule="auto"/>
    </w:pPr>
    <w:rPr>
      <w:rFonts w:ascii="Times New Roman" w:hAnsi="Times New Roman"/>
      <w:color w:val="555555"/>
      <w:sz w:val="19"/>
      <w:szCs w:val="19"/>
    </w:rPr>
  </w:style>
  <w:style w:type="paragraph" w:customStyle="1" w:styleId="week1">
    <w:name w:val="week1"/>
    <w:basedOn w:val="a"/>
    <w:uiPriority w:val="99"/>
    <w:rsid w:val="005E12A7"/>
    <w:pPr>
      <w:spacing w:before="33" w:after="33" w:line="240" w:lineRule="auto"/>
    </w:pPr>
    <w:rPr>
      <w:rFonts w:ascii="Times New Roman" w:hAnsi="Times New Roman"/>
      <w:color w:val="555555"/>
      <w:sz w:val="19"/>
      <w:szCs w:val="19"/>
    </w:rPr>
  </w:style>
  <w:style w:type="paragraph" w:customStyle="1" w:styleId="title4">
    <w:name w:val="title4"/>
    <w:basedOn w:val="a"/>
    <w:uiPriority w:val="99"/>
    <w:rsid w:val="005E12A7"/>
    <w:pPr>
      <w:spacing w:after="0" w:line="240" w:lineRule="auto"/>
    </w:pPr>
    <w:rPr>
      <w:rFonts w:ascii="Times New Roman" w:hAnsi="Times New Roman"/>
      <w:color w:val="000000"/>
      <w:sz w:val="19"/>
      <w:szCs w:val="19"/>
    </w:rPr>
  </w:style>
  <w:style w:type="paragraph" w:customStyle="1" w:styleId="stripe1">
    <w:name w:val="stripe1"/>
    <w:basedOn w:val="a"/>
    <w:uiPriority w:val="99"/>
    <w:rsid w:val="005E12A7"/>
    <w:pPr>
      <w:spacing w:before="120" w:after="216" w:line="84" w:lineRule="atLeast"/>
    </w:pPr>
    <w:rPr>
      <w:rFonts w:ascii="Times New Roman" w:hAnsi="Times New Roman"/>
      <w:sz w:val="8"/>
      <w:szCs w:val="8"/>
    </w:rPr>
  </w:style>
  <w:style w:type="paragraph" w:customStyle="1" w:styleId="stripe-11">
    <w:name w:val="stripe-11"/>
    <w:basedOn w:val="a"/>
    <w:uiPriority w:val="99"/>
    <w:rsid w:val="005E12A7"/>
    <w:pPr>
      <w:shd w:val="clear" w:color="auto" w:fill="FFFF66"/>
      <w:spacing w:before="120" w:after="216" w:line="240" w:lineRule="auto"/>
    </w:pPr>
    <w:rPr>
      <w:rFonts w:ascii="Times New Roman" w:hAnsi="Times New Roman"/>
      <w:sz w:val="24"/>
      <w:szCs w:val="24"/>
    </w:rPr>
  </w:style>
  <w:style w:type="paragraph" w:customStyle="1" w:styleId="stripe-21">
    <w:name w:val="stripe-21"/>
    <w:basedOn w:val="a"/>
    <w:uiPriority w:val="99"/>
    <w:rsid w:val="005E12A7"/>
    <w:pPr>
      <w:shd w:val="clear" w:color="auto" w:fill="FF6666"/>
      <w:spacing w:before="120" w:after="216" w:line="240" w:lineRule="auto"/>
    </w:pPr>
    <w:rPr>
      <w:rFonts w:ascii="Times New Roman" w:hAnsi="Times New Roman"/>
      <w:sz w:val="24"/>
      <w:szCs w:val="24"/>
    </w:rPr>
  </w:style>
  <w:style w:type="paragraph" w:customStyle="1" w:styleId="stripe-31">
    <w:name w:val="stripe-31"/>
    <w:basedOn w:val="a"/>
    <w:uiPriority w:val="99"/>
    <w:rsid w:val="005E12A7"/>
    <w:pPr>
      <w:shd w:val="clear" w:color="auto" w:fill="668CFF"/>
      <w:spacing w:before="120" w:after="216" w:line="240" w:lineRule="auto"/>
    </w:pPr>
    <w:rPr>
      <w:rFonts w:ascii="Times New Roman" w:hAnsi="Times New Roman"/>
      <w:sz w:val="24"/>
      <w:szCs w:val="24"/>
    </w:rPr>
  </w:style>
  <w:style w:type="paragraph" w:customStyle="1" w:styleId="stripe-41">
    <w:name w:val="stripe-41"/>
    <w:basedOn w:val="a"/>
    <w:uiPriority w:val="99"/>
    <w:rsid w:val="005E12A7"/>
    <w:pPr>
      <w:shd w:val="clear" w:color="auto" w:fill="FFB366"/>
      <w:spacing w:before="120" w:after="216" w:line="240" w:lineRule="auto"/>
    </w:pPr>
    <w:rPr>
      <w:rFonts w:ascii="Times New Roman" w:hAnsi="Times New Roman"/>
      <w:sz w:val="24"/>
      <w:szCs w:val="24"/>
    </w:rPr>
  </w:style>
  <w:style w:type="paragraph" w:customStyle="1" w:styleId="stripe-51">
    <w:name w:val="stripe-51"/>
    <w:basedOn w:val="a"/>
    <w:uiPriority w:val="99"/>
    <w:rsid w:val="005E12A7"/>
    <w:pPr>
      <w:shd w:val="clear" w:color="auto" w:fill="85FF66"/>
      <w:spacing w:before="120" w:after="216" w:line="240" w:lineRule="auto"/>
    </w:pPr>
    <w:rPr>
      <w:rFonts w:ascii="Times New Roman" w:hAnsi="Times New Roman"/>
      <w:sz w:val="24"/>
      <w:szCs w:val="24"/>
    </w:rPr>
  </w:style>
  <w:style w:type="paragraph" w:customStyle="1" w:styleId="stripe-61">
    <w:name w:val="stripe-61"/>
    <w:basedOn w:val="a"/>
    <w:uiPriority w:val="99"/>
    <w:rsid w:val="005E12A7"/>
    <w:pPr>
      <w:shd w:val="clear" w:color="auto" w:fill="A666FF"/>
      <w:spacing w:before="120" w:after="216" w:line="240" w:lineRule="auto"/>
    </w:pPr>
    <w:rPr>
      <w:rFonts w:ascii="Times New Roman" w:hAnsi="Times New Roman"/>
      <w:sz w:val="24"/>
      <w:szCs w:val="24"/>
    </w:rPr>
  </w:style>
  <w:style w:type="paragraph" w:customStyle="1" w:styleId="stripe-71">
    <w:name w:val="stripe-71"/>
    <w:basedOn w:val="a"/>
    <w:uiPriority w:val="99"/>
    <w:rsid w:val="005E12A7"/>
    <w:pPr>
      <w:shd w:val="clear" w:color="auto" w:fill="FFE066"/>
      <w:spacing w:before="120" w:after="216" w:line="240" w:lineRule="auto"/>
    </w:pPr>
    <w:rPr>
      <w:rFonts w:ascii="Times New Roman" w:hAnsi="Times New Roman"/>
      <w:sz w:val="24"/>
      <w:szCs w:val="24"/>
    </w:rPr>
  </w:style>
  <w:style w:type="paragraph" w:customStyle="1" w:styleId="stripe-81">
    <w:name w:val="stripe-81"/>
    <w:basedOn w:val="a"/>
    <w:uiPriority w:val="99"/>
    <w:rsid w:val="005E12A7"/>
    <w:pPr>
      <w:shd w:val="clear" w:color="auto" w:fill="66FFFF"/>
      <w:spacing w:before="120" w:after="216" w:line="240" w:lineRule="auto"/>
    </w:pPr>
    <w:rPr>
      <w:rFonts w:ascii="Times New Roman" w:hAnsi="Times New Roman"/>
      <w:sz w:val="24"/>
      <w:szCs w:val="24"/>
    </w:rPr>
  </w:style>
  <w:style w:type="paragraph" w:customStyle="1" w:styleId="stripe-91">
    <w:name w:val="stripe-91"/>
    <w:basedOn w:val="a"/>
    <w:uiPriority w:val="99"/>
    <w:rsid w:val="005E12A7"/>
    <w:pPr>
      <w:shd w:val="clear" w:color="auto" w:fill="FF66D9"/>
      <w:spacing w:before="120" w:after="216" w:line="240" w:lineRule="auto"/>
    </w:pPr>
    <w:rPr>
      <w:rFonts w:ascii="Times New Roman" w:hAnsi="Times New Roman"/>
      <w:sz w:val="24"/>
      <w:szCs w:val="24"/>
    </w:rPr>
  </w:style>
  <w:style w:type="paragraph" w:customStyle="1" w:styleId="stripe-101">
    <w:name w:val="stripe-101"/>
    <w:basedOn w:val="a"/>
    <w:uiPriority w:val="99"/>
    <w:rsid w:val="005E12A7"/>
    <w:pPr>
      <w:shd w:val="clear" w:color="auto" w:fill="DDDDDD"/>
      <w:spacing w:before="120" w:after="216" w:line="240" w:lineRule="auto"/>
    </w:pPr>
    <w:rPr>
      <w:rFonts w:ascii="Times New Roman" w:hAnsi="Times New Roman"/>
      <w:sz w:val="24"/>
      <w:szCs w:val="24"/>
    </w:rPr>
  </w:style>
  <w:style w:type="paragraph" w:customStyle="1" w:styleId="title5">
    <w:name w:val="title5"/>
    <w:basedOn w:val="a"/>
    <w:uiPriority w:val="99"/>
    <w:rsid w:val="005E12A7"/>
    <w:pPr>
      <w:spacing w:after="0" w:line="240" w:lineRule="auto"/>
    </w:pPr>
    <w:rPr>
      <w:rFonts w:ascii="Times New Roman" w:hAnsi="Times New Roman"/>
      <w:color w:val="000000"/>
      <w:sz w:val="19"/>
      <w:szCs w:val="19"/>
    </w:rPr>
  </w:style>
  <w:style w:type="paragraph" w:customStyle="1" w:styleId="week2">
    <w:name w:val="week2"/>
    <w:basedOn w:val="a"/>
    <w:uiPriority w:val="99"/>
    <w:rsid w:val="005E12A7"/>
    <w:pPr>
      <w:spacing w:before="33" w:after="33" w:line="240" w:lineRule="auto"/>
    </w:pPr>
    <w:rPr>
      <w:rFonts w:ascii="Times New Roman" w:hAnsi="Times New Roman"/>
      <w:color w:val="555555"/>
      <w:sz w:val="17"/>
      <w:szCs w:val="17"/>
    </w:rPr>
  </w:style>
  <w:style w:type="paragraph" w:customStyle="1" w:styleId="messages1">
    <w:name w:val="messages1"/>
    <w:basedOn w:val="a"/>
    <w:uiPriority w:val="99"/>
    <w:rsid w:val="005E12A7"/>
    <w:pPr>
      <w:pBdr>
        <w:top w:val="single" w:sz="6" w:space="2" w:color="000000"/>
        <w:left w:val="single" w:sz="6" w:space="2" w:color="000000"/>
        <w:bottom w:val="single" w:sz="6" w:space="2" w:color="000000"/>
        <w:right w:val="single" w:sz="6" w:space="2" w:color="000000"/>
      </w:pBdr>
      <w:shd w:val="clear" w:color="auto" w:fill="CCCCCC"/>
      <w:spacing w:before="50" w:after="100" w:line="240" w:lineRule="auto"/>
    </w:pPr>
    <w:rPr>
      <w:rFonts w:ascii="Times New Roman" w:hAnsi="Times New Roman"/>
      <w:sz w:val="24"/>
      <w:szCs w:val="24"/>
    </w:rPr>
  </w:style>
  <w:style w:type="paragraph" w:customStyle="1" w:styleId="node-form1">
    <w:name w:val="node-form1"/>
    <w:basedOn w:val="a"/>
    <w:uiPriority w:val="99"/>
    <w:rsid w:val="005E12A7"/>
    <w:pPr>
      <w:spacing w:before="120" w:after="216" w:line="240" w:lineRule="auto"/>
    </w:pPr>
    <w:rPr>
      <w:rFonts w:ascii="Times New Roman" w:hAnsi="Times New Roman"/>
      <w:sz w:val="24"/>
      <w:szCs w:val="24"/>
    </w:rPr>
  </w:style>
  <w:style w:type="paragraph" w:customStyle="1" w:styleId="form-item10">
    <w:name w:val="form-item10"/>
    <w:basedOn w:val="a"/>
    <w:uiPriority w:val="99"/>
    <w:rsid w:val="005E12A7"/>
    <w:pPr>
      <w:spacing w:after="240" w:line="240" w:lineRule="auto"/>
    </w:pPr>
    <w:rPr>
      <w:rFonts w:ascii="Times New Roman" w:hAnsi="Times New Roman"/>
      <w:sz w:val="24"/>
      <w:szCs w:val="24"/>
    </w:rPr>
  </w:style>
  <w:style w:type="paragraph" w:customStyle="1" w:styleId="caption1">
    <w:name w:val="caption1"/>
    <w:basedOn w:val="a"/>
    <w:uiPriority w:val="99"/>
    <w:rsid w:val="005E12A7"/>
    <w:pPr>
      <w:spacing w:before="120" w:after="216" w:line="240" w:lineRule="auto"/>
    </w:pPr>
    <w:rPr>
      <w:rFonts w:ascii="Times New Roman" w:hAnsi="Times New Roman"/>
      <w:sz w:val="24"/>
      <w:szCs w:val="24"/>
    </w:rPr>
  </w:style>
  <w:style w:type="paragraph" w:customStyle="1" w:styleId="links2">
    <w:name w:val="links2"/>
    <w:basedOn w:val="a"/>
    <w:uiPriority w:val="99"/>
    <w:rsid w:val="005E12A7"/>
    <w:pPr>
      <w:spacing w:before="120" w:after="0" w:line="240" w:lineRule="auto"/>
    </w:pPr>
    <w:rPr>
      <w:rFonts w:ascii="Times New Roman" w:hAnsi="Times New Roman"/>
      <w:color w:val="999999"/>
      <w:sz w:val="24"/>
      <w:szCs w:val="24"/>
    </w:rPr>
  </w:style>
  <w:style w:type="paragraph" w:customStyle="1" w:styleId="form-text3">
    <w:name w:val="form-text3"/>
    <w:basedOn w:val="a"/>
    <w:uiPriority w:val="99"/>
    <w:rsid w:val="005E12A7"/>
    <w:pPr>
      <w:pBdr>
        <w:top w:val="single" w:sz="6" w:space="0" w:color="336699"/>
        <w:left w:val="single" w:sz="6" w:space="0" w:color="336699"/>
        <w:bottom w:val="single" w:sz="6" w:space="0" w:color="336699"/>
        <w:right w:val="single" w:sz="6" w:space="0" w:color="336699"/>
      </w:pBdr>
      <w:spacing w:before="120" w:after="216" w:line="240" w:lineRule="auto"/>
      <w:textAlignment w:val="center"/>
    </w:pPr>
    <w:rPr>
      <w:rFonts w:ascii="Times New Roman" w:hAnsi="Times New Roman"/>
      <w:sz w:val="26"/>
      <w:szCs w:val="26"/>
    </w:rPr>
  </w:style>
  <w:style w:type="paragraph" w:customStyle="1" w:styleId="form-submit1">
    <w:name w:val="form-submit1"/>
    <w:basedOn w:val="a"/>
    <w:uiPriority w:val="99"/>
    <w:rsid w:val="005E12A7"/>
    <w:pPr>
      <w:pBdr>
        <w:top w:val="single" w:sz="6" w:space="0" w:color="336699"/>
        <w:left w:val="single" w:sz="6" w:space="0" w:color="336699"/>
        <w:bottom w:val="single" w:sz="6" w:space="0" w:color="336699"/>
        <w:right w:val="single" w:sz="6" w:space="0" w:color="336699"/>
      </w:pBdr>
      <w:spacing w:before="120" w:after="216" w:line="240" w:lineRule="auto"/>
      <w:textAlignment w:val="center"/>
    </w:pPr>
    <w:rPr>
      <w:rFonts w:ascii="Times New Roman" w:hAnsi="Times New Roman"/>
      <w:sz w:val="26"/>
      <w:szCs w:val="26"/>
    </w:rPr>
  </w:style>
  <w:style w:type="paragraph" w:customStyle="1" w:styleId="content2">
    <w:name w:val="content2"/>
    <w:basedOn w:val="a"/>
    <w:uiPriority w:val="99"/>
    <w:rsid w:val="005E12A7"/>
    <w:pPr>
      <w:spacing w:before="120" w:after="120" w:line="336" w:lineRule="atLeast"/>
    </w:pPr>
    <w:rPr>
      <w:rFonts w:ascii="Times New Roman" w:hAnsi="Times New Roman"/>
      <w:sz w:val="24"/>
      <w:szCs w:val="24"/>
    </w:rPr>
  </w:style>
  <w:style w:type="paragraph" w:customStyle="1" w:styleId="content3">
    <w:name w:val="content3"/>
    <w:basedOn w:val="a"/>
    <w:uiPriority w:val="99"/>
    <w:rsid w:val="005E12A7"/>
    <w:pPr>
      <w:spacing w:before="120" w:after="120" w:line="336" w:lineRule="atLeast"/>
    </w:pPr>
    <w:rPr>
      <w:rFonts w:ascii="Times New Roman" w:hAnsi="Times New Roman"/>
      <w:sz w:val="24"/>
      <w:szCs w:val="24"/>
    </w:rPr>
  </w:style>
  <w:style w:type="paragraph" w:customStyle="1" w:styleId="title6">
    <w:name w:val="title6"/>
    <w:basedOn w:val="a"/>
    <w:uiPriority w:val="99"/>
    <w:rsid w:val="005E12A7"/>
    <w:pPr>
      <w:spacing w:after="60" w:line="240" w:lineRule="auto"/>
    </w:pPr>
    <w:rPr>
      <w:rFonts w:ascii="Times New Roman" w:hAnsi="Times New Roman"/>
      <w:color w:val="000000"/>
      <w:sz w:val="24"/>
      <w:szCs w:val="24"/>
    </w:rPr>
  </w:style>
  <w:style w:type="paragraph" w:customStyle="1" w:styleId="title7">
    <w:name w:val="title7"/>
    <w:basedOn w:val="a"/>
    <w:uiPriority w:val="99"/>
    <w:rsid w:val="005E12A7"/>
    <w:pPr>
      <w:spacing w:after="0" w:line="240" w:lineRule="auto"/>
    </w:pPr>
    <w:rPr>
      <w:rFonts w:ascii="Times New Roman" w:hAnsi="Times New Roman"/>
      <w:color w:val="000000"/>
      <w:sz w:val="26"/>
      <w:szCs w:val="26"/>
    </w:rPr>
  </w:style>
  <w:style w:type="paragraph" w:customStyle="1" w:styleId="taxonomy1">
    <w:name w:val="taxonomy1"/>
    <w:basedOn w:val="a"/>
    <w:uiPriority w:val="99"/>
    <w:rsid w:val="005E12A7"/>
    <w:pPr>
      <w:spacing w:before="120" w:after="216" w:line="240" w:lineRule="auto"/>
    </w:pPr>
    <w:rPr>
      <w:rFonts w:ascii="Times New Roman" w:hAnsi="Times New Roman"/>
      <w:color w:val="999999"/>
      <w:sz w:val="19"/>
      <w:szCs w:val="19"/>
    </w:rPr>
  </w:style>
  <w:style w:type="paragraph" w:customStyle="1" w:styleId="picture2">
    <w:name w:val="picture2"/>
    <w:basedOn w:val="a"/>
    <w:uiPriority w:val="99"/>
    <w:rsid w:val="005E12A7"/>
    <w:pPr>
      <w:pBdr>
        <w:top w:val="single" w:sz="6" w:space="0" w:color="DDDDDD"/>
        <w:left w:val="single" w:sz="6" w:space="0" w:color="DDDDDD"/>
        <w:bottom w:val="single" w:sz="6" w:space="0" w:color="DDDDDD"/>
        <w:right w:val="single" w:sz="6" w:space="0" w:color="DDDDDD"/>
      </w:pBdr>
      <w:spacing w:before="120" w:after="120" w:line="240" w:lineRule="auto"/>
      <w:ind w:left="120" w:right="120"/>
    </w:pPr>
    <w:rPr>
      <w:rFonts w:ascii="Times New Roman" w:hAnsi="Times New Roman"/>
      <w:sz w:val="24"/>
      <w:szCs w:val="24"/>
    </w:rPr>
  </w:style>
  <w:style w:type="paragraph" w:customStyle="1" w:styleId="new1">
    <w:name w:val="new1"/>
    <w:basedOn w:val="a"/>
    <w:uiPriority w:val="99"/>
    <w:rsid w:val="005E12A7"/>
    <w:pPr>
      <w:spacing w:before="120" w:after="216" w:line="240" w:lineRule="auto"/>
      <w:jc w:val="right"/>
    </w:pPr>
    <w:rPr>
      <w:rFonts w:ascii="Times New Roman" w:hAnsi="Times New Roman"/>
      <w:b/>
      <w:bCs/>
      <w:color w:val="FF0000"/>
      <w:sz w:val="19"/>
      <w:szCs w:val="19"/>
    </w:rPr>
  </w:style>
  <w:style w:type="paragraph" w:customStyle="1" w:styleId="picture3">
    <w:name w:val="picture3"/>
    <w:basedOn w:val="a"/>
    <w:uiPriority w:val="99"/>
    <w:rsid w:val="005E12A7"/>
    <w:pPr>
      <w:pBdr>
        <w:top w:val="single" w:sz="6" w:space="0" w:color="AABBCC"/>
        <w:left w:val="single" w:sz="6" w:space="0" w:color="AABBCC"/>
        <w:bottom w:val="single" w:sz="6" w:space="0" w:color="AABBCC"/>
        <w:right w:val="single" w:sz="6" w:space="0" w:color="AABBCC"/>
      </w:pBdr>
      <w:spacing w:before="120" w:after="120" w:line="240" w:lineRule="auto"/>
      <w:ind w:left="120" w:right="120"/>
    </w:pPr>
    <w:rPr>
      <w:rFonts w:ascii="Times New Roman" w:hAnsi="Times New Roman"/>
      <w:sz w:val="24"/>
      <w:szCs w:val="24"/>
    </w:rPr>
  </w:style>
  <w:style w:type="paragraph" w:customStyle="1" w:styleId="feed-source1">
    <w:name w:val="feed-source1"/>
    <w:basedOn w:val="a"/>
    <w:uiPriority w:val="99"/>
    <w:rsid w:val="005E12A7"/>
    <w:pPr>
      <w:pBdr>
        <w:top w:val="single" w:sz="6" w:space="12" w:color="CCCCCC"/>
        <w:left w:val="single" w:sz="6" w:space="12" w:color="CCCCCC"/>
        <w:bottom w:val="single" w:sz="6" w:space="12" w:color="CCCCCC"/>
        <w:right w:val="single" w:sz="6" w:space="12" w:color="CCCCCC"/>
      </w:pBdr>
      <w:shd w:val="clear" w:color="auto" w:fill="EAF4F5"/>
      <w:spacing w:before="240" w:after="240" w:line="240" w:lineRule="auto"/>
    </w:pPr>
    <w:rPr>
      <w:rFonts w:ascii="Times New Roman" w:hAnsi="Times New Roman"/>
      <w:sz w:val="24"/>
      <w:szCs w:val="24"/>
    </w:rPr>
  </w:style>
  <w:style w:type="paragraph" w:customStyle="1" w:styleId="categories1">
    <w:name w:val="categories1"/>
    <w:basedOn w:val="a"/>
    <w:uiPriority w:val="99"/>
    <w:rsid w:val="005E12A7"/>
    <w:pPr>
      <w:spacing w:before="120" w:after="216" w:line="240" w:lineRule="auto"/>
    </w:pPr>
    <w:rPr>
      <w:rFonts w:ascii="Times New Roman" w:hAnsi="Times New Roman"/>
      <w:i/>
      <w:iCs/>
      <w:color w:val="999999"/>
    </w:rPr>
  </w:style>
  <w:style w:type="paragraph" w:customStyle="1" w:styleId="source1">
    <w:name w:val="source1"/>
    <w:basedOn w:val="a"/>
    <w:uiPriority w:val="99"/>
    <w:rsid w:val="005E12A7"/>
    <w:pPr>
      <w:spacing w:before="120" w:after="216" w:line="240" w:lineRule="auto"/>
    </w:pPr>
    <w:rPr>
      <w:rFonts w:ascii="Times New Roman" w:hAnsi="Times New Roman"/>
      <w:i/>
      <w:iCs/>
      <w:color w:val="999999"/>
    </w:rPr>
  </w:style>
  <w:style w:type="paragraph" w:customStyle="1" w:styleId="age1">
    <w:name w:val="age1"/>
    <w:basedOn w:val="a"/>
    <w:uiPriority w:val="99"/>
    <w:rsid w:val="005E12A7"/>
    <w:pPr>
      <w:spacing w:before="120" w:after="216" w:line="240" w:lineRule="auto"/>
    </w:pPr>
    <w:rPr>
      <w:rFonts w:ascii="Times New Roman" w:hAnsi="Times New Roman"/>
      <w:i/>
      <w:iCs/>
      <w:color w:val="999999"/>
    </w:rPr>
  </w:style>
  <w:style w:type="paragraph" w:customStyle="1" w:styleId="title8">
    <w:name w:val="title8"/>
    <w:basedOn w:val="a"/>
    <w:uiPriority w:val="99"/>
    <w:rsid w:val="005E12A7"/>
    <w:pPr>
      <w:spacing w:after="120" w:line="240" w:lineRule="auto"/>
    </w:pPr>
    <w:rPr>
      <w:rFonts w:ascii="Times New Roman" w:hAnsi="Times New Roman"/>
      <w:color w:val="000000"/>
      <w:sz w:val="24"/>
      <w:szCs w:val="24"/>
    </w:rPr>
  </w:style>
  <w:style w:type="paragraph" w:customStyle="1" w:styleId="name1">
    <w:name w:val="name1"/>
    <w:basedOn w:val="a"/>
    <w:uiPriority w:val="99"/>
    <w:rsid w:val="005E12A7"/>
    <w:pPr>
      <w:spacing w:before="120" w:after="216" w:line="240" w:lineRule="auto"/>
    </w:pPr>
    <w:rPr>
      <w:rFonts w:ascii="Times New Roman" w:hAnsi="Times New Roman"/>
      <w:color w:val="9966CC"/>
      <w:sz w:val="24"/>
      <w:szCs w:val="24"/>
    </w:rPr>
  </w:style>
  <w:style w:type="paragraph" w:customStyle="1" w:styleId="links3">
    <w:name w:val="links3"/>
    <w:basedOn w:val="a"/>
    <w:uiPriority w:val="99"/>
    <w:rsid w:val="005E12A7"/>
    <w:pPr>
      <w:spacing w:before="120" w:after="0" w:line="240" w:lineRule="auto"/>
    </w:pPr>
    <w:rPr>
      <w:rFonts w:ascii="Times New Roman" w:hAnsi="Times New Roman"/>
      <w:color w:val="999999"/>
    </w:rPr>
  </w:style>
  <w:style w:type="paragraph" w:customStyle="1" w:styleId="profile1">
    <w:name w:val="profile1"/>
    <w:basedOn w:val="a"/>
    <w:uiPriority w:val="99"/>
    <w:rsid w:val="005E12A7"/>
    <w:pPr>
      <w:pBdr>
        <w:top w:val="single" w:sz="6" w:space="6" w:color="AABBCC"/>
        <w:left w:val="single" w:sz="6" w:space="6" w:color="AABBCC"/>
        <w:bottom w:val="single" w:sz="6" w:space="6" w:color="AABBCC"/>
        <w:right w:val="single" w:sz="6" w:space="6" w:color="AABBCC"/>
      </w:pBdr>
      <w:spacing w:before="240" w:after="240" w:line="240" w:lineRule="auto"/>
    </w:pPr>
    <w:rPr>
      <w:rFonts w:ascii="Times New Roman" w:hAnsi="Times New Roman"/>
      <w:sz w:val="24"/>
      <w:szCs w:val="24"/>
    </w:rPr>
  </w:style>
  <w:style w:type="paragraph" w:customStyle="1" w:styleId="name2">
    <w:name w:val="name2"/>
    <w:basedOn w:val="a"/>
    <w:uiPriority w:val="99"/>
    <w:rsid w:val="005E12A7"/>
    <w:pPr>
      <w:spacing w:before="120" w:after="216" w:line="240" w:lineRule="auto"/>
    </w:pPr>
    <w:rPr>
      <w:rFonts w:ascii="Times New Roman" w:hAnsi="Times New Roman"/>
      <w:sz w:val="24"/>
      <w:szCs w:val="24"/>
    </w:rPr>
  </w:style>
  <w:style w:type="paragraph" w:customStyle="1" w:styleId="description2">
    <w:name w:val="description2"/>
    <w:basedOn w:val="a"/>
    <w:uiPriority w:val="99"/>
    <w:rsid w:val="005E12A7"/>
    <w:pPr>
      <w:spacing w:before="120" w:after="216" w:line="240" w:lineRule="auto"/>
    </w:pPr>
    <w:rPr>
      <w:rFonts w:ascii="Times New Roman" w:hAnsi="Times New Roman"/>
      <w:color w:val="000000"/>
      <w:sz w:val="24"/>
      <w:szCs w:val="24"/>
    </w:rPr>
  </w:style>
  <w:style w:type="paragraph" w:customStyle="1" w:styleId="body2">
    <w:name w:val="body2"/>
    <w:basedOn w:val="a"/>
    <w:uiPriority w:val="99"/>
    <w:rsid w:val="005E12A7"/>
    <w:pPr>
      <w:shd w:val="clear" w:color="auto" w:fill="ECE8D4"/>
      <w:spacing w:before="120" w:after="216" w:line="240" w:lineRule="auto"/>
    </w:pPr>
    <w:rPr>
      <w:rFonts w:ascii="Times New Roman" w:hAnsi="Times New Roman"/>
      <w:sz w:val="24"/>
      <w:szCs w:val="24"/>
    </w:rPr>
  </w:style>
  <w:style w:type="table" w:styleId="a7">
    <w:name w:val="Table Grid"/>
    <w:basedOn w:val="a1"/>
    <w:uiPriority w:val="99"/>
    <w:rsid w:val="005E12A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8">
    <w:name w:val="Нормальный (таблица)"/>
    <w:basedOn w:val="a"/>
    <w:next w:val="a"/>
    <w:uiPriority w:val="99"/>
    <w:rsid w:val="005E12A7"/>
    <w:pPr>
      <w:widowControl w:val="0"/>
      <w:autoSpaceDE w:val="0"/>
      <w:autoSpaceDN w:val="0"/>
      <w:adjustRightInd w:val="0"/>
      <w:spacing w:after="0" w:line="240" w:lineRule="auto"/>
      <w:jc w:val="both"/>
    </w:pPr>
    <w:rPr>
      <w:rFonts w:ascii="Arial" w:hAnsi="Arial" w:cs="Arial"/>
      <w:sz w:val="24"/>
      <w:szCs w:val="24"/>
    </w:rPr>
  </w:style>
  <w:style w:type="paragraph" w:customStyle="1" w:styleId="21">
    <w:name w:val="Основной текст с отступом 21"/>
    <w:basedOn w:val="a"/>
    <w:uiPriority w:val="99"/>
    <w:rsid w:val="005E12A7"/>
    <w:pPr>
      <w:widowControl w:val="0"/>
      <w:suppressAutoHyphens/>
      <w:spacing w:after="0" w:line="240" w:lineRule="auto"/>
      <w:ind w:left="6660"/>
      <w:jc w:val="both"/>
    </w:pPr>
    <w:rPr>
      <w:rFonts w:ascii="Times New Roman" w:eastAsia="Calibri" w:hAnsi="Times New Roman"/>
      <w:sz w:val="26"/>
      <w:szCs w:val="28"/>
    </w:rPr>
  </w:style>
  <w:style w:type="paragraph" w:styleId="a9">
    <w:name w:val="No Spacing"/>
    <w:qFormat/>
    <w:rsid w:val="00DE7844"/>
    <w:pPr>
      <w:suppressAutoHyphens/>
    </w:pPr>
    <w:rPr>
      <w:rFonts w:eastAsia="Times New Roman"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18574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3724E817B5BC6C07DD265C84F301DF7EA80D8C57D177DE3E37EDD211F1ECBC818500A303z9CD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735C97E6433FBEA50F0B8F8049C5BA0F7CF162ED3FA545F64396FCE210898231A4F9B8B5DFE9073m919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DA3E4C47E26AA60CE777B909FC82EC1568F1D9C25B4B9EC8A057D3B417CAADE2162D11C2FZ1i4G" TargetMode="External"/><Relationship Id="rId11" Type="http://schemas.openxmlformats.org/officeDocument/2006/relationships/hyperlink" Target="consultantplus://offline/ref=B33724E817B5BC6C07DD265C84F301DF7EA80D8C57D177DE3E37EDD211F1ECBC818500A00Cz9C9M" TargetMode="External"/><Relationship Id="rId5" Type="http://schemas.openxmlformats.org/officeDocument/2006/relationships/hyperlink" Target="consultantplus://offline/ref=90A3878D519C104459D522E713C6DC30DA3C5F356AF8C277084172BE60012C2409835C34B9A1B252VBPCI" TargetMode="External"/><Relationship Id="rId10" Type="http://schemas.openxmlformats.org/officeDocument/2006/relationships/hyperlink" Target="consultantplus://offline/ref=B33724E817B5BC6C07DD265C84F301DF7EA80D8C57D177DE3E37EDD211F1ECBC818500A00Cz9CBM" TargetMode="External"/><Relationship Id="rId4" Type="http://schemas.openxmlformats.org/officeDocument/2006/relationships/hyperlink" Target="consultantplus://offline/ref=103C5555322ABE8C1BE1875693F15CD6F4B0B11DE123DA31545A60ED96E92FD740BDA83FDF73f2G" TargetMode="External"/><Relationship Id="rId9" Type="http://schemas.openxmlformats.org/officeDocument/2006/relationships/hyperlink" Target="consultantplus://offline/ref=B33724E817B5BC6C07DD265C84F301DF7EA80D8C57D177DE3E37EDD211F1ECBC818500A104z9C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15794</Words>
  <Characters>90026</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Александрович</dc:creator>
  <cp:keywords/>
  <dc:description/>
  <cp:lastModifiedBy>Инна</cp:lastModifiedBy>
  <cp:revision>24</cp:revision>
  <cp:lastPrinted>2018-02-27T07:03:00Z</cp:lastPrinted>
  <dcterms:created xsi:type="dcterms:W3CDTF">2018-01-30T06:44:00Z</dcterms:created>
  <dcterms:modified xsi:type="dcterms:W3CDTF">2018-02-27T07:17:00Z</dcterms:modified>
</cp:coreProperties>
</file>