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86" w:rsidRPr="00F06BAA" w:rsidRDefault="00F06BAA" w:rsidP="00030486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  <w:r w:rsidRPr="00F06BAA">
        <w:rPr>
          <w:rFonts w:ascii="PT Astra Serif" w:hAnsi="PT Astra Serif"/>
          <w:sz w:val="26"/>
          <w:szCs w:val="26"/>
          <w:lang w:val="ru-RU" w:eastAsia="ru-RU"/>
        </w:rPr>
        <w:t>РОССИЙСКАЯ ФЕДЕРАЦИЯ</w:t>
      </w:r>
    </w:p>
    <w:p w:rsidR="00F06BAA" w:rsidRPr="00F06BAA" w:rsidRDefault="00F06BAA" w:rsidP="00030486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  <w:r w:rsidRPr="00F06BAA">
        <w:rPr>
          <w:rFonts w:ascii="PT Astra Serif" w:hAnsi="PT Astra Serif"/>
          <w:sz w:val="26"/>
          <w:szCs w:val="26"/>
          <w:lang w:val="ru-RU" w:eastAsia="ru-RU"/>
        </w:rPr>
        <w:t>КОСТРОМСКАЯ ОБЛАСТЬ</w:t>
      </w:r>
    </w:p>
    <w:p w:rsidR="00F06BAA" w:rsidRPr="00F06BAA" w:rsidRDefault="00F06BAA" w:rsidP="00030486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  <w:r w:rsidRPr="00F06BAA">
        <w:rPr>
          <w:rFonts w:ascii="PT Astra Serif" w:hAnsi="PT Astra Serif"/>
          <w:sz w:val="26"/>
          <w:szCs w:val="26"/>
          <w:lang w:val="ru-RU" w:eastAsia="ru-RU"/>
        </w:rPr>
        <w:t>КАДЫЙСКИЙ МУНИЦИПАЛЬНЫЙ РАЙОН</w:t>
      </w:r>
    </w:p>
    <w:p w:rsidR="00F06BAA" w:rsidRPr="00F06BAA" w:rsidRDefault="00101420" w:rsidP="00030486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  <w:r>
        <w:rPr>
          <w:rFonts w:ascii="PT Astra Serif" w:hAnsi="PT Astra Serif"/>
          <w:sz w:val="26"/>
          <w:szCs w:val="26"/>
          <w:lang w:val="ru-RU" w:eastAsia="ru-RU"/>
        </w:rPr>
        <w:t>АДМИНИ СТОАЦИЯ ЗАВРАЖН</w:t>
      </w:r>
      <w:r w:rsidR="00F06BAA" w:rsidRPr="00F06BAA">
        <w:rPr>
          <w:rFonts w:ascii="PT Astra Serif" w:hAnsi="PT Astra Serif"/>
          <w:sz w:val="26"/>
          <w:szCs w:val="26"/>
          <w:lang w:val="ru-RU" w:eastAsia="ru-RU"/>
        </w:rPr>
        <w:t>ОГО СЕЛЬСКОГО ПОСЕЛЕНИЯ</w:t>
      </w:r>
    </w:p>
    <w:p w:rsidR="00F06BAA" w:rsidRPr="00F06BAA" w:rsidRDefault="00F06BAA" w:rsidP="00030486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</w:p>
    <w:p w:rsidR="00030486" w:rsidRPr="00F06BAA" w:rsidRDefault="00F06BAA" w:rsidP="004B1FE8">
      <w:pPr>
        <w:jc w:val="center"/>
        <w:rPr>
          <w:rFonts w:ascii="PT Astra Serif" w:hAnsi="PT Astra Serif"/>
          <w:sz w:val="26"/>
          <w:szCs w:val="26"/>
          <w:lang w:val="ru-RU" w:eastAsia="ru-RU"/>
        </w:rPr>
      </w:pPr>
      <w:r w:rsidRPr="00F06BAA">
        <w:rPr>
          <w:rFonts w:ascii="PT Astra Serif" w:hAnsi="PT Astra Serif"/>
          <w:sz w:val="26"/>
          <w:szCs w:val="26"/>
          <w:lang w:val="ru-RU" w:eastAsia="ru-RU"/>
        </w:rPr>
        <w:t>ПОСТАНОВЛЕНИЕ</w:t>
      </w:r>
    </w:p>
    <w:p w:rsidR="00F06BAA" w:rsidRPr="00F06BAA" w:rsidRDefault="00F06BAA" w:rsidP="004B1FE8">
      <w:pPr>
        <w:rPr>
          <w:rFonts w:ascii="PT Astra Serif" w:hAnsi="PT Astra Serif"/>
          <w:sz w:val="26"/>
          <w:szCs w:val="26"/>
          <w:lang w:val="ru-RU" w:eastAsia="ru-RU"/>
        </w:rPr>
      </w:pPr>
    </w:p>
    <w:p w:rsidR="00F06BAA" w:rsidRPr="00F06BAA" w:rsidRDefault="00F06BAA" w:rsidP="00F06BAA">
      <w:pPr>
        <w:rPr>
          <w:rFonts w:ascii="PT Astra Serif" w:hAnsi="PT Astra Serif"/>
          <w:sz w:val="26"/>
          <w:szCs w:val="26"/>
          <w:lang w:val="ru-RU" w:eastAsia="ru-RU"/>
        </w:rPr>
      </w:pPr>
    </w:p>
    <w:p w:rsidR="00030486" w:rsidRPr="00F06BAA" w:rsidRDefault="00030486" w:rsidP="00030486">
      <w:pPr>
        <w:rPr>
          <w:rFonts w:ascii="PT Astra Serif" w:hAnsi="PT Astra Serif"/>
          <w:sz w:val="26"/>
          <w:szCs w:val="26"/>
          <w:lang w:val="ru-RU" w:eastAsia="ru-RU"/>
        </w:rPr>
      </w:pPr>
      <w:r w:rsidRPr="00F06BAA">
        <w:rPr>
          <w:rFonts w:ascii="PT Astra Serif" w:hAnsi="PT Astra Serif"/>
          <w:sz w:val="26"/>
          <w:szCs w:val="26"/>
          <w:lang w:val="ru-RU" w:eastAsia="ru-RU"/>
        </w:rPr>
        <w:t xml:space="preserve">от </w:t>
      </w:r>
      <w:r w:rsidR="00101420">
        <w:rPr>
          <w:rFonts w:ascii="PT Astra Serif" w:hAnsi="PT Astra Serif"/>
          <w:sz w:val="26"/>
          <w:szCs w:val="26"/>
          <w:lang w:val="ru-RU" w:eastAsia="ru-RU"/>
        </w:rPr>
        <w:t>«31</w:t>
      </w:r>
      <w:r w:rsidR="004B1FE8">
        <w:rPr>
          <w:rFonts w:ascii="PT Astra Serif" w:hAnsi="PT Astra Serif"/>
          <w:sz w:val="26"/>
          <w:szCs w:val="26"/>
          <w:lang w:val="ru-RU" w:eastAsia="ru-RU"/>
        </w:rPr>
        <w:t>»</w:t>
      </w:r>
      <w:r w:rsidR="00BE289D" w:rsidRPr="00F06BAA">
        <w:rPr>
          <w:rFonts w:ascii="PT Astra Serif" w:hAnsi="PT Astra Serif"/>
          <w:sz w:val="26"/>
          <w:szCs w:val="26"/>
          <w:lang w:val="ru-RU" w:eastAsia="ru-RU"/>
        </w:rPr>
        <w:t xml:space="preserve"> </w:t>
      </w:r>
      <w:r w:rsidR="004B1FE8">
        <w:rPr>
          <w:rFonts w:ascii="PT Astra Serif" w:hAnsi="PT Astra Serif"/>
          <w:sz w:val="26"/>
          <w:szCs w:val="26"/>
          <w:lang w:val="ru-RU" w:eastAsia="ru-RU"/>
        </w:rPr>
        <w:t>января</w:t>
      </w:r>
      <w:r w:rsidRPr="00F06BAA">
        <w:rPr>
          <w:rFonts w:ascii="PT Astra Serif" w:hAnsi="PT Astra Serif"/>
          <w:sz w:val="26"/>
          <w:szCs w:val="26"/>
          <w:lang w:val="ru-RU" w:eastAsia="ru-RU"/>
        </w:rPr>
        <w:t xml:space="preserve"> 202</w:t>
      </w:r>
      <w:r w:rsidR="004B1FE8">
        <w:rPr>
          <w:rFonts w:ascii="PT Astra Serif" w:hAnsi="PT Astra Serif"/>
          <w:sz w:val="26"/>
          <w:szCs w:val="26"/>
          <w:lang w:val="ru-RU" w:eastAsia="ru-RU"/>
        </w:rPr>
        <w:t xml:space="preserve">4 года                                                                 </w:t>
      </w:r>
      <w:r w:rsidRPr="00F06BAA">
        <w:rPr>
          <w:rFonts w:ascii="PT Astra Serif" w:hAnsi="PT Astra Serif"/>
          <w:sz w:val="26"/>
          <w:szCs w:val="26"/>
          <w:lang w:val="ru-RU" w:eastAsia="ru-RU"/>
        </w:rPr>
        <w:t xml:space="preserve">     </w:t>
      </w:r>
      <w:r w:rsidR="00CA600E" w:rsidRPr="00F06BAA">
        <w:rPr>
          <w:rFonts w:ascii="PT Astra Serif" w:hAnsi="PT Astra Serif"/>
          <w:sz w:val="26"/>
          <w:szCs w:val="26"/>
          <w:lang w:val="ru-RU" w:eastAsia="ru-RU"/>
        </w:rPr>
        <w:t xml:space="preserve">         </w:t>
      </w:r>
      <w:r w:rsidRPr="00F06BAA">
        <w:rPr>
          <w:rFonts w:ascii="PT Astra Serif" w:hAnsi="PT Astra Serif"/>
          <w:sz w:val="26"/>
          <w:szCs w:val="26"/>
          <w:lang w:val="ru-RU" w:eastAsia="ru-RU"/>
        </w:rPr>
        <w:t xml:space="preserve">           № </w:t>
      </w:r>
      <w:r w:rsidR="00101420">
        <w:rPr>
          <w:rFonts w:ascii="PT Astra Serif" w:hAnsi="PT Astra Serif"/>
          <w:sz w:val="26"/>
          <w:szCs w:val="26"/>
          <w:lang w:val="ru-RU" w:eastAsia="ru-RU"/>
        </w:rPr>
        <w:t>8</w:t>
      </w:r>
    </w:p>
    <w:p w:rsidR="00030486" w:rsidRDefault="00030486" w:rsidP="00030486">
      <w:pPr>
        <w:rPr>
          <w:rFonts w:ascii="PT Astra Serif" w:hAnsi="PT Astra Serif"/>
          <w:b/>
          <w:bCs/>
          <w:sz w:val="26"/>
          <w:szCs w:val="26"/>
          <w:lang w:val="ru-RU" w:eastAsia="ru-RU"/>
        </w:rPr>
      </w:pPr>
    </w:p>
    <w:p w:rsidR="004B1FE8" w:rsidRPr="00F06BAA" w:rsidRDefault="004B1FE8" w:rsidP="00030486">
      <w:pPr>
        <w:rPr>
          <w:rFonts w:ascii="PT Astra Serif" w:hAnsi="PT Astra Serif"/>
          <w:b/>
          <w:bCs/>
          <w:sz w:val="26"/>
          <w:szCs w:val="26"/>
          <w:lang w:val="ru-RU" w:eastAsia="ru-RU"/>
        </w:rPr>
      </w:pPr>
    </w:p>
    <w:p w:rsidR="006F5473" w:rsidRDefault="004B1FE8" w:rsidP="0022779F">
      <w:pPr>
        <w:pStyle w:val="msonormalcxspmiddle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F06BAA">
        <w:rPr>
          <w:rFonts w:ascii="PT Astra Serif" w:hAnsi="PT Astra Serif"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r w:rsidR="00101420">
        <w:rPr>
          <w:rFonts w:ascii="PT Astra Serif" w:hAnsi="PT Astra Serif"/>
          <w:sz w:val="26"/>
          <w:szCs w:val="26"/>
        </w:rPr>
        <w:t>ЗАВРАЖН</w:t>
      </w:r>
      <w:r>
        <w:rPr>
          <w:rFonts w:ascii="PT Astra Serif" w:hAnsi="PT Astra Serif"/>
          <w:sz w:val="26"/>
          <w:szCs w:val="26"/>
        </w:rPr>
        <w:t>ОЕ</w:t>
      </w:r>
      <w:r w:rsidRPr="00F06BA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СЕЛЬСКОЕ ПОСЕЛЕНИЕ</w:t>
      </w:r>
      <w:r w:rsidRPr="00F06BAA">
        <w:rPr>
          <w:rFonts w:ascii="PT Astra Serif" w:hAnsi="PT Astra Serif"/>
          <w:sz w:val="26"/>
          <w:szCs w:val="26"/>
        </w:rPr>
        <w:t>, СОДЕРЖАНИЮ УКАЗАННЫХ АКТОВ И ОБЕСПЕЧЕНИЮ ИХ ИСПОЛНЕНИЯ</w:t>
      </w:r>
    </w:p>
    <w:p w:rsidR="004B1FE8" w:rsidRPr="00F06BAA" w:rsidRDefault="004B1FE8" w:rsidP="0022779F">
      <w:pPr>
        <w:pStyle w:val="msonormalcxspmiddle"/>
        <w:spacing w:before="0" w:beforeAutospacing="0" w:after="0" w:afterAutospacing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22779F" w:rsidRPr="004B1FE8" w:rsidRDefault="008E000E" w:rsidP="004B1FE8">
      <w:pPr>
        <w:tabs>
          <w:tab w:val="left" w:pos="6480"/>
        </w:tabs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 xml:space="preserve">В 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 xml:space="preserve">соответствии с </w:t>
      </w:r>
      <w:r w:rsidRPr="00F06BAA">
        <w:rPr>
          <w:rFonts w:ascii="PT Astra Serif" w:hAnsi="PT Astra Serif"/>
          <w:sz w:val="26"/>
          <w:szCs w:val="26"/>
          <w:lang w:val="ru-RU"/>
        </w:rPr>
        <w:t>част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>ью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4 статьи 19 Федерального закона от 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>05.04.2013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>ем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Правительства Российской Федерации от 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>18.05.2015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407D0F" w:rsidRPr="00F06BAA">
        <w:rPr>
          <w:rFonts w:ascii="PT Astra Serif" w:hAnsi="PT Astra Serif"/>
          <w:sz w:val="26"/>
          <w:szCs w:val="26"/>
          <w:lang w:val="ru-RU"/>
        </w:rPr>
        <w:t>руководствуясь Уставом,</w:t>
      </w:r>
      <w:r w:rsidR="007D0169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администрация </w:t>
      </w:r>
      <w:r w:rsidR="00101420">
        <w:rPr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Fonts w:ascii="PT Astra Serif" w:hAnsi="PT Astra Serif"/>
          <w:sz w:val="26"/>
          <w:szCs w:val="26"/>
          <w:lang w:val="ru-RU"/>
        </w:rPr>
        <w:t>ого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 сельского поселения</w:t>
      </w:r>
      <w:r w:rsidR="004B1FE8">
        <w:rPr>
          <w:rFonts w:ascii="PT Astra Serif" w:hAnsi="PT Astra Serif"/>
          <w:sz w:val="26"/>
          <w:szCs w:val="26"/>
          <w:lang w:val="ru-RU"/>
        </w:rPr>
        <w:t>, постановляет:</w:t>
      </w:r>
    </w:p>
    <w:p w:rsidR="0022779F" w:rsidRDefault="006F5473" w:rsidP="004B1FE8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>1. Утвердить</w:t>
      </w:r>
      <w:r w:rsidR="0022779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4E26C4" w:rsidRPr="00F06BAA">
        <w:rPr>
          <w:rStyle w:val="af6"/>
          <w:rFonts w:ascii="PT Astra Serif" w:hAnsi="PT Astra Serif"/>
          <w:sz w:val="26"/>
          <w:szCs w:val="26"/>
          <w:lang w:val="ru-RU"/>
        </w:rPr>
        <w:t>Требовани</w:t>
      </w:r>
      <w:r w:rsidR="00A24FDC" w:rsidRPr="00F06BAA">
        <w:rPr>
          <w:rStyle w:val="af6"/>
          <w:rFonts w:ascii="PT Astra Serif" w:hAnsi="PT Astra Serif"/>
          <w:sz w:val="26"/>
          <w:szCs w:val="26"/>
          <w:lang w:val="ru-RU"/>
        </w:rPr>
        <w:t>я</w:t>
      </w:r>
      <w:r w:rsidR="004E26C4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к</w:t>
      </w:r>
      <w:r w:rsidR="006401CA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порядку разработки и принятия </w:t>
      </w:r>
      <w:r w:rsidR="004E26C4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правовых актов о нормировании в сфере закупок товаров, работ, услуг для обеспечения нужд 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муни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ципального образования Завражн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ое сельское поселение</w:t>
      </w:r>
      <w:r w:rsidR="004E26C4" w:rsidRPr="00F06BAA">
        <w:rPr>
          <w:rStyle w:val="af6"/>
          <w:rFonts w:ascii="PT Astra Serif" w:hAnsi="PT Astra Serif"/>
          <w:sz w:val="26"/>
          <w:szCs w:val="26"/>
          <w:lang w:val="ru-RU"/>
        </w:rPr>
        <w:t>, содержанию указанных актов и обеспечению их исполнения</w:t>
      </w:r>
      <w:r w:rsidR="00407D0F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(далее - Требования) согласно приложению</w:t>
      </w:r>
      <w:r w:rsidR="0022779F" w:rsidRPr="00F06BAA">
        <w:rPr>
          <w:rFonts w:ascii="PT Astra Serif" w:hAnsi="PT Astra Serif"/>
          <w:sz w:val="26"/>
          <w:szCs w:val="26"/>
          <w:lang w:val="ru-RU"/>
        </w:rPr>
        <w:t>.</w:t>
      </w:r>
    </w:p>
    <w:p w:rsidR="001240AA" w:rsidRPr="00F06BAA" w:rsidRDefault="001240AA" w:rsidP="004B1FE8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2. Признать утратившим силу  поста</w:t>
      </w:r>
      <w:r w:rsidR="00101420">
        <w:rPr>
          <w:rFonts w:ascii="PT Astra Serif" w:hAnsi="PT Astra Serif"/>
          <w:sz w:val="26"/>
          <w:szCs w:val="26"/>
          <w:lang w:val="ru-RU"/>
        </w:rPr>
        <w:t>новление администрации Завражн</w:t>
      </w:r>
      <w:r>
        <w:rPr>
          <w:rFonts w:ascii="PT Astra Serif" w:hAnsi="PT Astra Serif"/>
          <w:sz w:val="26"/>
          <w:szCs w:val="26"/>
          <w:lang w:val="ru-RU"/>
        </w:rPr>
        <w:t>ого сельского поселения Кадыйского муниципального района Костромск</w:t>
      </w:r>
      <w:r w:rsidR="00101420">
        <w:rPr>
          <w:rFonts w:ascii="PT Astra Serif" w:hAnsi="PT Astra Serif"/>
          <w:sz w:val="26"/>
          <w:szCs w:val="26"/>
          <w:lang w:val="ru-RU"/>
        </w:rPr>
        <w:t>ой области от 19.05.2016 г. № 32</w:t>
      </w:r>
      <w:r>
        <w:rPr>
          <w:rFonts w:ascii="PT Astra Serif" w:hAnsi="PT Astra Serif"/>
          <w:sz w:val="26"/>
          <w:szCs w:val="26"/>
          <w:lang w:val="ru-RU"/>
        </w:rPr>
        <w:t xml:space="preserve"> «Об утверждении требований к порядку разработки и принятия правовых актов о нормировании в сфере закупок для обеспече</w:t>
      </w:r>
      <w:r w:rsidR="00101420">
        <w:rPr>
          <w:rFonts w:ascii="PT Astra Serif" w:hAnsi="PT Astra Serif"/>
          <w:sz w:val="26"/>
          <w:szCs w:val="26"/>
          <w:lang w:val="ru-RU"/>
        </w:rPr>
        <w:t>ния нужд администрации Завражн</w:t>
      </w:r>
      <w:r>
        <w:rPr>
          <w:rFonts w:ascii="PT Astra Serif" w:hAnsi="PT Astra Serif"/>
          <w:sz w:val="26"/>
          <w:szCs w:val="26"/>
          <w:lang w:val="ru-RU"/>
        </w:rPr>
        <w:t>ого сельского поселения Кадыйского муниципального района Костромской области, содержанию их актов и обеспечения их исполнения»</w:t>
      </w:r>
    </w:p>
    <w:p w:rsidR="0022779F" w:rsidRPr="00F06BAA" w:rsidRDefault="009C5C4E" w:rsidP="004B1FE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3</w:t>
      </w:r>
      <w:r w:rsidR="0022779F" w:rsidRPr="00F06BAA">
        <w:rPr>
          <w:rFonts w:ascii="PT Astra Serif" w:hAnsi="PT Astra Serif"/>
          <w:sz w:val="26"/>
          <w:szCs w:val="26"/>
          <w:lang w:val="ru-RU"/>
        </w:rPr>
        <w:t xml:space="preserve">. </w:t>
      </w:r>
      <w:r w:rsidR="008E000E" w:rsidRPr="00F06BAA">
        <w:rPr>
          <w:rFonts w:ascii="PT Astra Serif" w:hAnsi="PT Astra Serif"/>
          <w:sz w:val="26"/>
          <w:szCs w:val="26"/>
          <w:lang w:val="ru-RU"/>
        </w:rPr>
        <w:t xml:space="preserve">Настоящее постановление вступает в силу после его официального </w:t>
      </w:r>
      <w:r w:rsidR="0074483E" w:rsidRPr="00F06BAA">
        <w:rPr>
          <w:rFonts w:ascii="PT Astra Serif" w:hAnsi="PT Astra Serif"/>
          <w:sz w:val="26"/>
          <w:szCs w:val="26"/>
          <w:lang w:val="ru-RU"/>
        </w:rPr>
        <w:t>опубликования</w:t>
      </w:r>
      <w:r w:rsidR="0022779F" w:rsidRPr="00F06BAA">
        <w:rPr>
          <w:rFonts w:ascii="PT Astra Serif" w:hAnsi="PT Astra Serif"/>
          <w:sz w:val="26"/>
          <w:szCs w:val="26"/>
          <w:lang w:val="ru-RU"/>
        </w:rPr>
        <w:t>.</w:t>
      </w:r>
    </w:p>
    <w:p w:rsidR="0022779F" w:rsidRPr="00F06BAA" w:rsidRDefault="009C5C4E" w:rsidP="004B1FE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4</w:t>
      </w:r>
      <w:r w:rsidR="0022779F" w:rsidRPr="00F06BAA">
        <w:rPr>
          <w:rFonts w:ascii="PT Astra Serif" w:hAnsi="PT Astra Serif"/>
          <w:sz w:val="26"/>
          <w:szCs w:val="26"/>
          <w:lang w:val="ru-RU"/>
        </w:rPr>
        <w:t>. Контроль за исполнением настоящего постановления оставляю за собой.</w:t>
      </w:r>
    </w:p>
    <w:p w:rsidR="0022779F" w:rsidRPr="00F06BAA" w:rsidRDefault="0022779F" w:rsidP="004B1FE8">
      <w:pPr>
        <w:pStyle w:val="consplusnormalcxspmiddl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30486" w:rsidRDefault="00101420" w:rsidP="004B1FE8">
      <w:pPr>
        <w:jc w:val="both"/>
        <w:rPr>
          <w:rFonts w:ascii="PT Astra Serif" w:hAnsi="PT Astra Serif"/>
          <w:sz w:val="26"/>
          <w:szCs w:val="26"/>
          <w:lang w:val="ru-RU" w:eastAsia="ru-RU"/>
        </w:rPr>
      </w:pPr>
      <w:r>
        <w:rPr>
          <w:rFonts w:ascii="PT Astra Serif" w:hAnsi="PT Astra Serif"/>
          <w:sz w:val="26"/>
          <w:szCs w:val="26"/>
          <w:lang w:val="ru-RU" w:eastAsia="ru-RU"/>
        </w:rPr>
        <w:t>Глава Завражн</w:t>
      </w:r>
      <w:r w:rsidR="004B1FE8">
        <w:rPr>
          <w:rFonts w:ascii="PT Astra Serif" w:hAnsi="PT Astra Serif"/>
          <w:sz w:val="26"/>
          <w:szCs w:val="26"/>
          <w:lang w:val="ru-RU" w:eastAsia="ru-RU"/>
        </w:rPr>
        <w:t>ого сельского поселения</w:t>
      </w:r>
    </w:p>
    <w:p w:rsidR="004B1FE8" w:rsidRDefault="004B1FE8" w:rsidP="004B1FE8">
      <w:pPr>
        <w:jc w:val="both"/>
        <w:rPr>
          <w:rFonts w:ascii="PT Astra Serif" w:hAnsi="PT Astra Serif"/>
          <w:sz w:val="26"/>
          <w:szCs w:val="26"/>
          <w:lang w:val="ru-RU" w:eastAsia="ru-RU"/>
        </w:rPr>
      </w:pPr>
      <w:r>
        <w:rPr>
          <w:rFonts w:ascii="PT Astra Serif" w:hAnsi="PT Astra Serif"/>
          <w:sz w:val="26"/>
          <w:szCs w:val="26"/>
          <w:lang w:val="ru-RU" w:eastAsia="ru-RU"/>
        </w:rPr>
        <w:t xml:space="preserve">Кадыйского муниципального района </w:t>
      </w:r>
    </w:p>
    <w:p w:rsidR="0082449C" w:rsidRDefault="004B1FE8" w:rsidP="004B1FE8">
      <w:pPr>
        <w:jc w:val="both"/>
        <w:rPr>
          <w:rFonts w:ascii="PT Astra Serif" w:hAnsi="PT Astra Serif"/>
          <w:sz w:val="26"/>
          <w:szCs w:val="26"/>
          <w:lang w:val="ru-RU" w:eastAsia="ru-RU"/>
        </w:rPr>
      </w:pPr>
      <w:r>
        <w:rPr>
          <w:rFonts w:ascii="PT Astra Serif" w:hAnsi="PT Astra Serif"/>
          <w:sz w:val="26"/>
          <w:szCs w:val="26"/>
          <w:lang w:val="ru-RU" w:eastAsia="ru-RU"/>
        </w:rPr>
        <w:t xml:space="preserve">Костромской области                                                           </w:t>
      </w:r>
      <w:r w:rsidR="00101420">
        <w:rPr>
          <w:rFonts w:ascii="PT Astra Serif" w:hAnsi="PT Astra Serif"/>
          <w:sz w:val="26"/>
          <w:szCs w:val="26"/>
          <w:lang w:val="ru-RU" w:eastAsia="ru-RU"/>
        </w:rPr>
        <w:t xml:space="preserve">                    И.А.Панина</w:t>
      </w:r>
    </w:p>
    <w:p w:rsidR="00101420" w:rsidRPr="00F06BAA" w:rsidRDefault="00101420" w:rsidP="004B1FE8">
      <w:pPr>
        <w:jc w:val="both"/>
        <w:rPr>
          <w:rFonts w:ascii="PT Astra Serif" w:hAnsi="PT Astra Serif"/>
          <w:sz w:val="26"/>
          <w:szCs w:val="26"/>
          <w:lang w:val="ru-RU" w:eastAsia="ru-RU"/>
        </w:rPr>
      </w:pPr>
    </w:p>
    <w:p w:rsidR="0082449C" w:rsidRPr="00F06BAA" w:rsidRDefault="0082449C" w:rsidP="0082449C">
      <w:pPr>
        <w:ind w:firstLine="698"/>
        <w:jc w:val="right"/>
        <w:rPr>
          <w:rFonts w:ascii="PT Astra Serif" w:hAnsi="PT Astra Serif"/>
          <w:sz w:val="26"/>
          <w:szCs w:val="26"/>
          <w:lang w:val="ru-RU"/>
        </w:rPr>
      </w:pPr>
    </w:p>
    <w:p w:rsidR="0082449C" w:rsidRPr="00F06BAA" w:rsidRDefault="0082449C" w:rsidP="0082449C">
      <w:pPr>
        <w:ind w:firstLine="698"/>
        <w:jc w:val="right"/>
        <w:rPr>
          <w:rFonts w:ascii="PT Astra Serif" w:hAnsi="PT Astra Serif"/>
          <w:sz w:val="26"/>
          <w:szCs w:val="26"/>
          <w:lang w:val="ru-RU"/>
        </w:rPr>
      </w:pPr>
    </w:p>
    <w:p w:rsidR="00407D0F" w:rsidRPr="00F06BAA" w:rsidRDefault="00407D0F" w:rsidP="0082449C">
      <w:pPr>
        <w:ind w:firstLine="698"/>
        <w:jc w:val="right"/>
        <w:rPr>
          <w:rFonts w:ascii="PT Astra Serif" w:hAnsi="PT Astra Serif"/>
          <w:sz w:val="26"/>
          <w:szCs w:val="26"/>
          <w:lang w:val="ru-RU"/>
        </w:rPr>
      </w:pPr>
    </w:p>
    <w:p w:rsidR="00407D0F" w:rsidRPr="00F06BAA" w:rsidRDefault="00407D0F" w:rsidP="00714003">
      <w:pPr>
        <w:rPr>
          <w:rFonts w:ascii="PT Astra Serif" w:hAnsi="PT Astra Serif"/>
          <w:sz w:val="26"/>
          <w:szCs w:val="26"/>
          <w:lang w:val="ru-RU"/>
        </w:rPr>
      </w:pPr>
    </w:p>
    <w:p w:rsidR="00030486" w:rsidRPr="00714003" w:rsidRDefault="00030486" w:rsidP="00030486">
      <w:pPr>
        <w:pStyle w:val="afc"/>
        <w:spacing w:before="0" w:beforeAutospacing="0" w:after="0" w:afterAutospacing="0"/>
        <w:jc w:val="right"/>
        <w:rPr>
          <w:rFonts w:ascii="PT Astra Serif" w:hAnsi="PT Astra Serif"/>
          <w:sz w:val="26"/>
          <w:szCs w:val="26"/>
        </w:rPr>
      </w:pPr>
      <w:r w:rsidRPr="00714003">
        <w:rPr>
          <w:rFonts w:ascii="PT Astra Serif" w:hAnsi="PT Astra Serif"/>
          <w:sz w:val="26"/>
          <w:szCs w:val="26"/>
        </w:rPr>
        <w:lastRenderedPageBreak/>
        <w:t>УТВЕРЖДЕНЫ</w:t>
      </w:r>
    </w:p>
    <w:p w:rsidR="00714003" w:rsidRDefault="00714003" w:rsidP="00030486">
      <w:pPr>
        <w:pStyle w:val="afc"/>
        <w:spacing w:before="0" w:beforeAutospacing="0" w:after="0" w:afterAutospacing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постановлением администрации</w:t>
      </w:r>
    </w:p>
    <w:p w:rsidR="00030486" w:rsidRPr="00F06BAA" w:rsidRDefault="00101420" w:rsidP="00030486">
      <w:pPr>
        <w:pStyle w:val="afc"/>
        <w:spacing w:before="0" w:beforeAutospacing="0" w:after="0" w:afterAutospacing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</w:t>
      </w:r>
      <w:r w:rsidR="004B1FE8">
        <w:rPr>
          <w:rFonts w:ascii="PT Astra Serif" w:hAnsi="PT Astra Serif"/>
          <w:sz w:val="26"/>
          <w:szCs w:val="26"/>
        </w:rPr>
        <w:t>ого</w:t>
      </w:r>
      <w:r w:rsidR="00030486" w:rsidRPr="00F06BAA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030486" w:rsidRPr="00F06BAA" w:rsidRDefault="00030486" w:rsidP="00030486">
      <w:pPr>
        <w:pStyle w:val="afc"/>
        <w:spacing w:before="0" w:beforeAutospacing="0" w:after="0" w:afterAutospacing="0"/>
        <w:jc w:val="right"/>
        <w:rPr>
          <w:rFonts w:ascii="PT Astra Serif" w:hAnsi="PT Astra Serif"/>
          <w:sz w:val="26"/>
          <w:szCs w:val="26"/>
        </w:rPr>
      </w:pPr>
      <w:r w:rsidRPr="00F06BAA">
        <w:rPr>
          <w:rFonts w:ascii="PT Astra Serif" w:hAnsi="PT Astra Serif"/>
          <w:sz w:val="26"/>
          <w:szCs w:val="26"/>
        </w:rPr>
        <w:t>от «</w:t>
      </w:r>
      <w:r w:rsidR="00101420">
        <w:rPr>
          <w:rFonts w:ascii="PT Astra Serif" w:hAnsi="PT Astra Serif"/>
          <w:sz w:val="26"/>
          <w:szCs w:val="26"/>
        </w:rPr>
        <w:t>31</w:t>
      </w:r>
      <w:r w:rsidR="00CA600E" w:rsidRPr="00F06BAA">
        <w:rPr>
          <w:rFonts w:ascii="PT Astra Serif" w:hAnsi="PT Astra Serif"/>
          <w:sz w:val="26"/>
          <w:szCs w:val="26"/>
        </w:rPr>
        <w:t xml:space="preserve">» </w:t>
      </w:r>
      <w:r w:rsidR="00714003">
        <w:rPr>
          <w:rFonts w:ascii="PT Astra Serif" w:hAnsi="PT Astra Serif"/>
          <w:sz w:val="26"/>
          <w:szCs w:val="26"/>
        </w:rPr>
        <w:t>января</w:t>
      </w:r>
      <w:r w:rsidR="00CA600E" w:rsidRPr="00F06BAA">
        <w:rPr>
          <w:rFonts w:ascii="PT Astra Serif" w:hAnsi="PT Astra Serif"/>
          <w:sz w:val="26"/>
          <w:szCs w:val="26"/>
        </w:rPr>
        <w:t xml:space="preserve"> </w:t>
      </w:r>
      <w:r w:rsidR="00714003">
        <w:rPr>
          <w:rFonts w:ascii="PT Astra Serif" w:hAnsi="PT Astra Serif"/>
          <w:sz w:val="26"/>
          <w:szCs w:val="26"/>
        </w:rPr>
        <w:t>2024</w:t>
      </w:r>
      <w:r w:rsidRPr="00F06BAA">
        <w:rPr>
          <w:rFonts w:ascii="PT Astra Serif" w:hAnsi="PT Astra Serif"/>
          <w:sz w:val="26"/>
          <w:szCs w:val="26"/>
        </w:rPr>
        <w:t xml:space="preserve"> года № </w:t>
      </w:r>
      <w:r w:rsidR="00101420">
        <w:rPr>
          <w:rFonts w:ascii="PT Astra Serif" w:hAnsi="PT Astra Serif"/>
          <w:sz w:val="26"/>
          <w:szCs w:val="26"/>
        </w:rPr>
        <w:t>8</w:t>
      </w:r>
    </w:p>
    <w:p w:rsidR="008E000E" w:rsidRPr="00F06BAA" w:rsidRDefault="008E000E" w:rsidP="00714003">
      <w:pPr>
        <w:pStyle w:val="1"/>
        <w:keepNext w:val="0"/>
        <w:widowControl w:val="0"/>
        <w:jc w:val="center"/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</w:pPr>
    </w:p>
    <w:p w:rsidR="00651FC3" w:rsidRPr="00714003" w:rsidRDefault="00714003" w:rsidP="00714003">
      <w:pPr>
        <w:pStyle w:val="1"/>
        <w:keepNext w:val="0"/>
        <w:widowControl w:val="0"/>
        <w:jc w:val="center"/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</w:pPr>
      <w:r w:rsidRPr="00714003"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</w:t>
      </w:r>
      <w:r w:rsidR="00101420"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  <w:t>АНИЯ ЗАВРАЖН</w:t>
      </w:r>
      <w:r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  <w:t>ОЕ СЕЛЬСКОЕ ПОСЕЛЕНИЕ</w:t>
      </w:r>
      <w:r w:rsidRPr="00714003"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  <w:t>, СОДЕРЖАНИЮ УКАЗАННЫХ АК</w:t>
      </w:r>
      <w:r>
        <w:rPr>
          <w:rFonts w:ascii="PT Astra Serif" w:hAnsi="PT Astra Serif" w:cs="Times New Roman"/>
          <w:b w:val="0"/>
          <w:bCs w:val="0"/>
          <w:sz w:val="26"/>
          <w:szCs w:val="26"/>
          <w:lang w:val="ru-RU"/>
        </w:rPr>
        <w:t>ТОВ И ОБЕСПЕЧЕНИЮ ИХ ИСПОЛНЕНИЯ</w:t>
      </w:r>
    </w:p>
    <w:p w:rsidR="00651FC3" w:rsidRPr="00F06BAA" w:rsidRDefault="00651FC3" w:rsidP="00651FC3">
      <w:pPr>
        <w:rPr>
          <w:rFonts w:ascii="PT Astra Serif" w:hAnsi="PT Astra Serif"/>
          <w:sz w:val="26"/>
          <w:szCs w:val="26"/>
          <w:lang w:val="ru-RU"/>
        </w:rPr>
      </w:pP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 xml:space="preserve">1. Требования к порядку разработки и принятия муниципальных правовых актов </w:t>
      </w:r>
      <w:r w:rsidR="00101420">
        <w:rPr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Fonts w:ascii="PT Astra Serif" w:hAnsi="PT Astra Serif"/>
          <w:sz w:val="26"/>
          <w:szCs w:val="26"/>
          <w:lang w:val="ru-RU"/>
        </w:rPr>
        <w:t>ого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4447C" w:rsidRPr="00F06BAA">
        <w:rPr>
          <w:rFonts w:ascii="PT Astra Serif" w:hAnsi="PT Astra Serif"/>
          <w:sz w:val="26"/>
          <w:szCs w:val="26"/>
          <w:lang w:val="ru-RU"/>
        </w:rPr>
        <w:t xml:space="preserve">сельского поселения 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о нормировании в сфере закупок для обеспечения муниципальных нужд 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муниципального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образования </w:t>
      </w:r>
      <w:r w:rsidR="00101420">
        <w:rPr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Fonts w:ascii="PT Astra Serif" w:hAnsi="PT Astra Serif"/>
          <w:sz w:val="26"/>
          <w:szCs w:val="26"/>
          <w:lang w:val="ru-RU"/>
        </w:rPr>
        <w:t>ое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 сельское поселение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="00101420">
        <w:rPr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Fonts w:ascii="PT Astra Serif" w:hAnsi="PT Astra Serif"/>
          <w:sz w:val="26"/>
          <w:szCs w:val="26"/>
          <w:lang w:val="ru-RU"/>
        </w:rPr>
        <w:t>ого</w:t>
      </w:r>
      <w:r w:rsidR="00030486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4447C" w:rsidRPr="00F06BAA">
        <w:rPr>
          <w:rFonts w:ascii="PT Astra Serif" w:hAnsi="PT Astra Serif"/>
          <w:sz w:val="26"/>
          <w:szCs w:val="26"/>
          <w:lang w:val="ru-RU"/>
        </w:rPr>
        <w:t xml:space="preserve">сельского поселения </w:t>
      </w:r>
      <w:r w:rsidRPr="00F06BAA">
        <w:rPr>
          <w:rFonts w:ascii="PT Astra Serif" w:hAnsi="PT Astra Serif"/>
          <w:sz w:val="26"/>
          <w:szCs w:val="26"/>
          <w:lang w:val="ru-RU"/>
        </w:rPr>
        <w:t>(далее - муниципальные правовые акты):</w:t>
      </w:r>
    </w:p>
    <w:p w:rsidR="00F938AE" w:rsidRPr="00F06BAA" w:rsidRDefault="00712522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0" w:name="sub_10011"/>
      <w:r w:rsidRPr="00F06BAA">
        <w:rPr>
          <w:rFonts w:ascii="PT Astra Serif" w:hAnsi="PT Astra Serif"/>
          <w:sz w:val="26"/>
          <w:szCs w:val="26"/>
          <w:lang w:val="ru-RU"/>
        </w:rPr>
        <w:t xml:space="preserve">1.1. Администрации 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ого</w:t>
      </w:r>
      <w:r w:rsidR="00030486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F4447C" w:rsidRPr="00F06BAA">
        <w:rPr>
          <w:rStyle w:val="af6"/>
          <w:rFonts w:ascii="PT Astra Serif" w:hAnsi="PT Astra Serif"/>
          <w:sz w:val="26"/>
          <w:szCs w:val="26"/>
          <w:lang w:val="ru-RU"/>
        </w:rPr>
        <w:t>сельского поселения</w:t>
      </w:r>
      <w:r w:rsidR="005B2BD7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1C102F" w:rsidRPr="00F06BAA">
        <w:rPr>
          <w:rStyle w:val="af6"/>
          <w:rFonts w:ascii="PT Astra Serif" w:hAnsi="PT Astra Serif"/>
          <w:sz w:val="26"/>
          <w:szCs w:val="26"/>
          <w:lang w:val="ru-RU"/>
        </w:rPr>
        <w:t>(далее – администрация)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, утверждающих:</w:t>
      </w:r>
    </w:p>
    <w:bookmarkEnd w:id="0"/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>правила определения нормативных затрат на обеспечение функций муниципальных органов</w:t>
      </w:r>
      <w:r w:rsidR="00681D13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E179C8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муниципального </w:t>
      </w:r>
      <w:r w:rsidR="00714003">
        <w:rPr>
          <w:rStyle w:val="af6"/>
          <w:rFonts w:ascii="PT Astra Serif" w:hAnsi="PT Astra Serif"/>
          <w:sz w:val="26"/>
          <w:szCs w:val="26"/>
          <w:lang w:val="ru-RU"/>
        </w:rPr>
        <w:t xml:space="preserve">образования 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ое</w:t>
      </w:r>
      <w:r w:rsidR="00714003">
        <w:rPr>
          <w:rStyle w:val="af6"/>
          <w:rFonts w:ascii="PT Astra Serif" w:hAnsi="PT Astra Serif"/>
          <w:sz w:val="26"/>
          <w:szCs w:val="26"/>
          <w:lang w:val="ru-RU"/>
        </w:rPr>
        <w:t xml:space="preserve"> сельское поселение</w:t>
      </w:r>
      <w:r w:rsidR="00E179C8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>(далее - муниципальные органы)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>(включая</w:t>
      </w:r>
      <w:r w:rsidR="002C775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подведомственные муниципальные казённые учреждения 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ого</w:t>
      </w:r>
      <w:r w:rsidR="00E179C8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96760B" w:rsidRPr="00F06BAA">
        <w:rPr>
          <w:rStyle w:val="af6"/>
          <w:rFonts w:ascii="PT Astra Serif" w:hAnsi="PT Astra Serif"/>
          <w:sz w:val="26"/>
          <w:szCs w:val="26"/>
          <w:lang w:val="ru-RU"/>
        </w:rPr>
        <w:t>сельского поселения</w:t>
      </w:r>
      <w:r w:rsidRPr="00F06BAA">
        <w:rPr>
          <w:rFonts w:ascii="PT Astra Serif" w:hAnsi="PT Astra Serif"/>
          <w:sz w:val="26"/>
          <w:szCs w:val="26"/>
          <w:lang w:val="ru-RU"/>
        </w:rPr>
        <w:t>) (далее - муниципальные казённые учреждения);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" w:name="sub_100113"/>
      <w:r w:rsidRPr="00F06BAA">
        <w:rPr>
          <w:rFonts w:ascii="PT Astra Serif" w:hAnsi="PT Astra Serif"/>
          <w:sz w:val="26"/>
          <w:szCs w:val="26"/>
          <w:lang w:val="ru-RU"/>
        </w:rPr>
        <w:t>правила определения требований к закупаемым муниципальными органами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, 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подведомственными </w:t>
      </w:r>
      <w:r w:rsidR="008B113B" w:rsidRPr="00F06BAA">
        <w:rPr>
          <w:rFonts w:ascii="PT Astra Serif" w:hAnsi="PT Astra Serif"/>
          <w:sz w:val="26"/>
          <w:szCs w:val="26"/>
          <w:lang w:val="ru-RU"/>
        </w:rPr>
        <w:t>им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муниципальными казёнными, бюджетными учреждениями и муниципальными унитарными предприятиями 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Завражн</w:t>
      </w:r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ого</w:t>
      </w:r>
      <w:r w:rsidR="00E179C8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96760B" w:rsidRPr="00F06BAA">
        <w:rPr>
          <w:rStyle w:val="af6"/>
          <w:rFonts w:ascii="PT Astra Serif" w:hAnsi="PT Astra Serif"/>
          <w:sz w:val="26"/>
          <w:szCs w:val="26"/>
          <w:lang w:val="ru-RU"/>
        </w:rPr>
        <w:t>сельского поселения</w:t>
      </w:r>
      <w:r w:rsidR="0096760B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>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" w:name="sub_10012"/>
      <w:bookmarkEnd w:id="1"/>
      <w:r w:rsidRPr="00F06BAA">
        <w:rPr>
          <w:rFonts w:ascii="PT Astra Serif" w:hAnsi="PT Astra Serif"/>
          <w:sz w:val="26"/>
          <w:szCs w:val="26"/>
          <w:lang w:val="ru-RU"/>
        </w:rPr>
        <w:t>1.2. Муниципальных органов (за исключением муниципальных органов, не я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>вляющихся юридическими лицами)</w:t>
      </w:r>
      <w:r w:rsidR="002C775F" w:rsidRPr="00F06BAA">
        <w:rPr>
          <w:rFonts w:ascii="PT Astra Serif" w:hAnsi="PT Astra Serif"/>
          <w:sz w:val="26"/>
          <w:szCs w:val="26"/>
          <w:lang w:val="ru-RU"/>
        </w:rPr>
        <w:t xml:space="preserve">, </w:t>
      </w:r>
      <w:r w:rsidRPr="00F06BAA">
        <w:rPr>
          <w:rFonts w:ascii="PT Astra Serif" w:hAnsi="PT Astra Serif"/>
          <w:sz w:val="26"/>
          <w:szCs w:val="26"/>
          <w:lang w:val="ru-RU"/>
        </w:rPr>
        <w:t>утверждающих: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3" w:name="sub_100122"/>
      <w:bookmarkEnd w:id="2"/>
      <w:r w:rsidRPr="00F06BAA">
        <w:rPr>
          <w:rFonts w:ascii="PT Astra Serif" w:hAnsi="PT Astra Serif"/>
          <w:sz w:val="26"/>
          <w:szCs w:val="26"/>
          <w:lang w:val="ru-RU"/>
        </w:rPr>
        <w:t>нормативные затраты на обеспечение функций муниципальных органов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>(включая подведомственные муниципальные казённые учреждения);</w:t>
      </w:r>
    </w:p>
    <w:p w:rsidR="00F938AE" w:rsidRPr="00F06BAA" w:rsidRDefault="00F938AE" w:rsidP="008D44B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4" w:name="sub_100123"/>
      <w:bookmarkEnd w:id="3"/>
      <w:r w:rsidRPr="00F06BAA">
        <w:rPr>
          <w:rFonts w:ascii="PT Astra Serif" w:hAnsi="PT Astra Serif"/>
          <w:sz w:val="26"/>
          <w:szCs w:val="26"/>
          <w:lang w:val="ru-RU"/>
        </w:rPr>
        <w:t>требования к закупаемым муниципальными органами</w:t>
      </w:r>
      <w:r w:rsidR="006F4255" w:rsidRPr="00F06BAA">
        <w:rPr>
          <w:rFonts w:ascii="PT Astra Serif" w:hAnsi="PT Astra Serif"/>
          <w:sz w:val="26"/>
          <w:szCs w:val="26"/>
          <w:lang w:val="ru-RU"/>
        </w:rPr>
        <w:t xml:space="preserve">, </w:t>
      </w:r>
      <w:r w:rsidR="008D44B4" w:rsidRPr="00F06BAA">
        <w:rPr>
          <w:rFonts w:ascii="PT Astra Serif" w:hAnsi="PT Astra Serif"/>
          <w:sz w:val="26"/>
          <w:szCs w:val="26"/>
          <w:lang w:val="ru-RU"/>
        </w:rPr>
        <w:t>соответственно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подведомственными </w:t>
      </w:r>
      <w:r w:rsidR="008D44B4" w:rsidRPr="00F06BAA">
        <w:rPr>
          <w:rFonts w:ascii="PT Astra Serif" w:hAnsi="PT Astra Serif"/>
          <w:sz w:val="26"/>
          <w:szCs w:val="26"/>
          <w:lang w:val="ru-RU"/>
        </w:rPr>
        <w:t>им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5" w:name="sub_1002"/>
      <w:bookmarkEnd w:id="4"/>
      <w:r w:rsidRPr="00F06BAA">
        <w:rPr>
          <w:rFonts w:ascii="PT Astra Serif" w:hAnsi="PT Astra Serif"/>
          <w:sz w:val="26"/>
          <w:szCs w:val="26"/>
          <w:lang w:val="ru-RU"/>
        </w:rPr>
        <w:t xml:space="preserve">2. Проекты муниципальных правовых актов, указанные в </w:t>
      </w:r>
      <w:hyperlink w:anchor="sub_10011" w:history="1">
        <w:r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подпункте 1.1 пункта 1</w:t>
        </w:r>
      </w:hyperlink>
      <w:r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разрабатываются в форме проектов постановлений администрации.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6" w:name="sub_1004"/>
      <w:bookmarkEnd w:id="5"/>
      <w:r w:rsidRPr="00F06BAA">
        <w:rPr>
          <w:rFonts w:ascii="PT Astra Serif" w:hAnsi="PT Astra Serif"/>
          <w:sz w:val="26"/>
          <w:szCs w:val="26"/>
          <w:lang w:val="ru-RU"/>
        </w:rPr>
        <w:t>3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Проекты муниципальных правовых актов, указанных в </w:t>
      </w:r>
      <w:hyperlink w:anchor="sub_100122" w:history="1">
        <w:r w:rsidR="00F938AE" w:rsidRPr="00F06BAA">
          <w:rPr>
            <w:rFonts w:ascii="PT Astra Serif" w:hAnsi="PT Astra Serif"/>
            <w:sz w:val="26"/>
            <w:szCs w:val="26"/>
            <w:lang w:val="ru-RU"/>
          </w:rPr>
          <w:t>абзацах втором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и третьем подпункта 1.2 пункта 1 настоящих Требований, разрабатыва</w:t>
      </w:r>
      <w:r w:rsidR="009838C8" w:rsidRPr="00F06BAA">
        <w:rPr>
          <w:rFonts w:ascii="PT Astra Serif" w:hAnsi="PT Astra Serif"/>
          <w:sz w:val="26"/>
          <w:szCs w:val="26"/>
          <w:lang w:val="ru-RU"/>
        </w:rPr>
        <w:t>ют</w:t>
      </w:r>
      <w:r w:rsidR="00BC01B2" w:rsidRPr="00F06BAA">
        <w:rPr>
          <w:rFonts w:ascii="PT Astra Serif" w:hAnsi="PT Astra Serif"/>
          <w:sz w:val="26"/>
          <w:szCs w:val="26"/>
          <w:lang w:val="ru-RU"/>
        </w:rPr>
        <w:t>ся</w:t>
      </w:r>
      <w:r w:rsidR="009838C8" w:rsidRPr="00F06BAA">
        <w:rPr>
          <w:rFonts w:ascii="PT Astra Serif" w:hAnsi="PT Astra Serif"/>
          <w:sz w:val="26"/>
          <w:szCs w:val="26"/>
          <w:lang w:val="ru-RU"/>
        </w:rPr>
        <w:t xml:space="preserve"> и принимаю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т</w:t>
      </w:r>
      <w:r w:rsidR="00BC01B2" w:rsidRPr="00F06BAA">
        <w:rPr>
          <w:rFonts w:ascii="PT Astra Serif" w:hAnsi="PT Astra Serif"/>
          <w:sz w:val="26"/>
          <w:szCs w:val="26"/>
          <w:lang w:val="ru-RU"/>
        </w:rPr>
        <w:t>ся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BC01B2" w:rsidRPr="00F06BAA">
        <w:rPr>
          <w:rFonts w:ascii="PT Astra Serif" w:hAnsi="PT Astra Serif"/>
          <w:sz w:val="26"/>
          <w:szCs w:val="26"/>
          <w:lang w:val="ru-RU"/>
        </w:rPr>
        <w:t>администрацией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BC01B2" w:rsidRPr="00F06BAA">
        <w:rPr>
          <w:rFonts w:ascii="PT Astra Serif" w:hAnsi="PT Astra Serif"/>
          <w:sz w:val="26"/>
          <w:szCs w:val="26"/>
          <w:lang w:val="ru-RU"/>
        </w:rPr>
        <w:t>как главным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распоряди</w:t>
      </w:r>
      <w:r w:rsidR="00BC01B2" w:rsidRPr="00F06BAA">
        <w:rPr>
          <w:rFonts w:ascii="PT Astra Serif" w:hAnsi="PT Astra Serif"/>
          <w:sz w:val="26"/>
          <w:szCs w:val="26"/>
          <w:lang w:val="ru-RU"/>
        </w:rPr>
        <w:t>тел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>ем</w:t>
      </w:r>
      <w:r w:rsidR="009838C8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средств </w:t>
      </w:r>
      <w:r w:rsidR="001C102F" w:rsidRPr="00F06BAA">
        <w:rPr>
          <w:rFonts w:ascii="PT Astra Serif" w:hAnsi="PT Astra Serif"/>
          <w:sz w:val="26"/>
          <w:szCs w:val="26"/>
          <w:lang w:val="ru-RU"/>
        </w:rPr>
        <w:t xml:space="preserve">бюджета </w:t>
      </w:r>
      <w:r w:rsidR="00101420">
        <w:rPr>
          <w:rStyle w:val="af6"/>
          <w:rFonts w:ascii="PT Astra Serif" w:hAnsi="PT Astra Serif"/>
          <w:sz w:val="26"/>
          <w:szCs w:val="26"/>
          <w:lang w:val="ru-RU"/>
        </w:rPr>
        <w:t>Завражн</w:t>
      </w:r>
      <w:bookmarkStart w:id="7" w:name="_GoBack"/>
      <w:bookmarkEnd w:id="7"/>
      <w:r w:rsidR="004B1FE8">
        <w:rPr>
          <w:rStyle w:val="af6"/>
          <w:rFonts w:ascii="PT Astra Serif" w:hAnsi="PT Astra Serif"/>
          <w:sz w:val="26"/>
          <w:szCs w:val="26"/>
          <w:lang w:val="ru-RU"/>
        </w:rPr>
        <w:t>ого</w:t>
      </w:r>
      <w:r w:rsidR="00E179C8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96760B" w:rsidRPr="00F06BAA">
        <w:rPr>
          <w:rStyle w:val="af6"/>
          <w:rFonts w:ascii="PT Astra Serif" w:hAnsi="PT Astra Serif"/>
          <w:sz w:val="26"/>
          <w:szCs w:val="26"/>
          <w:lang w:val="ru-RU"/>
        </w:rPr>
        <w:t>сельского поселения</w:t>
      </w:r>
      <w:r w:rsidR="005B2BD7" w:rsidRPr="00F06BAA">
        <w:rPr>
          <w:rStyle w:val="af6"/>
          <w:rFonts w:ascii="PT Astra Serif" w:hAnsi="PT Astra Serif"/>
          <w:sz w:val="26"/>
          <w:szCs w:val="26"/>
          <w:lang w:val="ru-RU"/>
        </w:rPr>
        <w:t xml:space="preserve"> </w:t>
      </w:r>
      <w:r w:rsidR="001C102F" w:rsidRPr="00F06BAA">
        <w:rPr>
          <w:rStyle w:val="af6"/>
          <w:rFonts w:ascii="PT Astra Serif" w:hAnsi="PT Astra Serif"/>
          <w:sz w:val="26"/>
          <w:szCs w:val="26"/>
          <w:lang w:val="ru-RU"/>
        </w:rPr>
        <w:t>(далее – местный бюджет)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</w:t>
      </w:r>
    </w:p>
    <w:p w:rsidR="00ED1674" w:rsidRPr="00F06BAA" w:rsidRDefault="00745C8B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lastRenderedPageBreak/>
        <w:t xml:space="preserve">3.1. </w:t>
      </w:r>
      <w:r w:rsidR="00E2021D" w:rsidRPr="00F06BAA">
        <w:rPr>
          <w:rFonts w:ascii="PT Astra Serif" w:hAnsi="PT Astra Serif"/>
          <w:sz w:val="26"/>
          <w:szCs w:val="26"/>
          <w:lang w:val="ru-RU"/>
        </w:rPr>
        <w:t xml:space="preserve">Муниципальные органы </w:t>
      </w:r>
      <w:r w:rsidR="00ED1674" w:rsidRPr="00F06BAA">
        <w:rPr>
          <w:rFonts w:ascii="PT Astra Serif" w:hAnsi="PT Astra Serif"/>
          <w:sz w:val="26"/>
          <w:szCs w:val="26"/>
          <w:lang w:val="ru-RU"/>
        </w:rPr>
        <w:t xml:space="preserve">вправе </w:t>
      </w:r>
      <w:r w:rsidR="00714003">
        <w:rPr>
          <w:rFonts w:ascii="PT Astra Serif" w:hAnsi="PT Astra Serif"/>
          <w:sz w:val="26"/>
          <w:szCs w:val="26"/>
          <w:lang w:val="ru-RU"/>
        </w:rPr>
        <w:t>предварительно обсудить проекты правовых актов, указанных в а</w:t>
      </w:r>
      <w:r w:rsidR="00ED1674" w:rsidRPr="00F06BAA">
        <w:rPr>
          <w:rFonts w:ascii="PT Astra Serif" w:hAnsi="PT Astra Serif"/>
          <w:sz w:val="26"/>
          <w:szCs w:val="26"/>
          <w:lang w:val="ru-RU"/>
        </w:rPr>
        <w:t xml:space="preserve">бзаце третьем подпункта </w:t>
      </w:r>
      <w:r w:rsidR="008D606A" w:rsidRPr="00F06BAA">
        <w:rPr>
          <w:rFonts w:ascii="PT Astra Serif" w:hAnsi="PT Astra Serif"/>
          <w:sz w:val="26"/>
          <w:szCs w:val="26"/>
          <w:lang w:val="ru-RU"/>
        </w:rPr>
        <w:t>1.1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 и </w:t>
      </w:r>
      <w:r w:rsidR="00ED1674" w:rsidRPr="00F06BAA">
        <w:rPr>
          <w:rFonts w:ascii="PT Astra Serif" w:hAnsi="PT Astra Serif"/>
          <w:sz w:val="26"/>
          <w:szCs w:val="26"/>
          <w:lang w:val="ru-RU"/>
        </w:rPr>
        <w:t xml:space="preserve">абзаце третьем подпункта </w:t>
      </w:r>
      <w:r w:rsidR="008D606A" w:rsidRPr="00F06BAA">
        <w:rPr>
          <w:rFonts w:ascii="PT Astra Serif" w:hAnsi="PT Astra Serif"/>
          <w:sz w:val="26"/>
          <w:szCs w:val="26"/>
          <w:lang w:val="ru-RU"/>
        </w:rPr>
        <w:t>1.2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 пункта 1 </w:t>
      </w:r>
      <w:r w:rsidR="008D606A" w:rsidRPr="00F06BAA">
        <w:rPr>
          <w:rFonts w:ascii="PT Astra Serif" w:hAnsi="PT Astra Serif"/>
          <w:sz w:val="26"/>
          <w:szCs w:val="26"/>
          <w:lang w:val="ru-RU"/>
        </w:rPr>
        <w:t>настоящих Требований</w:t>
      </w:r>
      <w:r w:rsidR="00ED1674" w:rsidRPr="00F06BAA">
        <w:rPr>
          <w:rFonts w:ascii="PT Astra Serif" w:hAnsi="PT Astra Serif"/>
          <w:sz w:val="26"/>
          <w:szCs w:val="26"/>
          <w:lang w:val="ru-RU"/>
        </w:rPr>
        <w:t>, на заседани</w:t>
      </w:r>
      <w:r w:rsidR="005B4722" w:rsidRPr="00F06BAA">
        <w:rPr>
          <w:rFonts w:ascii="PT Astra Serif" w:hAnsi="PT Astra Serif"/>
          <w:sz w:val="26"/>
          <w:szCs w:val="26"/>
          <w:lang w:val="ru-RU"/>
        </w:rPr>
        <w:t>ях</w:t>
      </w:r>
      <w:r w:rsidR="00ED1674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5B4722" w:rsidRPr="00F06BAA">
        <w:rPr>
          <w:rFonts w:ascii="PT Astra Serif" w:hAnsi="PT Astra Serif"/>
          <w:sz w:val="26"/>
          <w:szCs w:val="26"/>
          <w:lang w:val="ru-RU"/>
        </w:rPr>
        <w:t xml:space="preserve">общественных советов при </w:t>
      </w:r>
      <w:r w:rsidR="000D3E74" w:rsidRPr="00F06BAA">
        <w:rPr>
          <w:rFonts w:ascii="PT Astra Serif" w:hAnsi="PT Astra Serif"/>
          <w:sz w:val="26"/>
          <w:szCs w:val="26"/>
          <w:lang w:val="ru-RU"/>
        </w:rPr>
        <w:t xml:space="preserve">указанных </w:t>
      </w:r>
      <w:r w:rsidR="005B4722" w:rsidRPr="00F06BAA">
        <w:rPr>
          <w:rFonts w:ascii="PT Astra Serif" w:hAnsi="PT Astra Serif"/>
          <w:sz w:val="26"/>
          <w:szCs w:val="26"/>
          <w:lang w:val="ru-RU"/>
        </w:rPr>
        <w:t>органах.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8" w:name="sub_1007"/>
      <w:bookmarkEnd w:id="6"/>
      <w:r w:rsidRPr="00F06BAA">
        <w:rPr>
          <w:rFonts w:ascii="PT Astra Serif" w:hAnsi="PT Astra Serif"/>
          <w:sz w:val="26"/>
          <w:szCs w:val="26"/>
          <w:lang w:val="ru-RU"/>
        </w:rPr>
        <w:t>4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="00F938AE"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пункте 1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в соответствии с </w:t>
      </w:r>
      <w:hyperlink r:id="rId7" w:history="1">
        <w:r w:rsidR="00F938AE"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пунктом 6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8" w:history="1">
        <w:r w:rsidR="00F938AE"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постановлением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Правительства Росси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йской Федерации от 18.05.2015 №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476 </w:t>
      </w:r>
      <w:r w:rsidR="00BE289D" w:rsidRPr="00F06BAA">
        <w:rPr>
          <w:rFonts w:ascii="PT Astra Serif" w:hAnsi="PT Astra Serif"/>
          <w:sz w:val="26"/>
          <w:szCs w:val="26"/>
          <w:lang w:val="ru-RU"/>
        </w:rPr>
        <w:t>«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E289D" w:rsidRPr="00F06BAA">
        <w:rPr>
          <w:rFonts w:ascii="PT Astra Serif" w:hAnsi="PT Astra Serif"/>
          <w:sz w:val="26"/>
          <w:szCs w:val="26"/>
          <w:lang w:val="ru-RU"/>
        </w:rPr>
        <w:t xml:space="preserve">»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(далее соответственно - общие требования), 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9" w:name="sub_1008"/>
      <w:bookmarkEnd w:id="8"/>
      <w:r w:rsidRPr="00F06BAA">
        <w:rPr>
          <w:rFonts w:ascii="PT Astra Serif" w:hAnsi="PT Astra Serif"/>
          <w:sz w:val="26"/>
          <w:szCs w:val="26"/>
          <w:lang w:val="ru-RU"/>
        </w:rPr>
        <w:t>5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</w:t>
      </w:r>
      <w:r w:rsidR="00DC065C" w:rsidRPr="00F06BAA">
        <w:rPr>
          <w:rFonts w:ascii="PT Astra Serif" w:hAnsi="PT Astra Serif"/>
          <w:sz w:val="26"/>
          <w:szCs w:val="26"/>
          <w:lang w:val="ru-RU"/>
        </w:rPr>
        <w:t>пяти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DC065C" w:rsidRPr="00F06BAA">
        <w:rPr>
          <w:rFonts w:ascii="PT Astra Serif" w:hAnsi="PT Astra Serif"/>
          <w:sz w:val="26"/>
          <w:szCs w:val="26"/>
          <w:lang w:val="ru-RU"/>
        </w:rPr>
        <w:t>рабочих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дней со дня размещения проектов муниципальных правовых актов, указанных в </w:t>
      </w:r>
      <w:hyperlink w:anchor="sub_1001" w:history="1">
        <w:r w:rsidR="00F938AE"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пункте 1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в единой информационной системе в сфере закупок.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0" w:name="sub_1009"/>
      <w:bookmarkEnd w:id="9"/>
      <w:r w:rsidRPr="00F06BAA">
        <w:rPr>
          <w:rFonts w:ascii="PT Astra Serif" w:hAnsi="PT Astra Serif"/>
          <w:sz w:val="26"/>
          <w:szCs w:val="26"/>
          <w:lang w:val="ru-RU"/>
        </w:rPr>
        <w:t>6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="00F938AE" w:rsidRPr="00F06BAA">
          <w:rPr>
            <w:rFonts w:ascii="PT Astra Serif" w:hAnsi="PT Astra Serif"/>
            <w:sz w:val="26"/>
            <w:szCs w:val="26"/>
            <w:lang w:val="ru-RU"/>
          </w:rPr>
          <w:t>пункта 8</w:t>
        </w:r>
      </w:hyperlink>
      <w:r w:rsidR="00B61EF9"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</w:t>
      </w:r>
    </w:p>
    <w:p w:rsidR="00972101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1" w:name="sub_1010"/>
      <w:bookmarkEnd w:id="10"/>
      <w:r w:rsidRPr="00F06BAA">
        <w:rPr>
          <w:rFonts w:ascii="PT Astra Serif" w:hAnsi="PT Astra Serif"/>
          <w:sz w:val="26"/>
          <w:szCs w:val="26"/>
          <w:lang w:val="ru-RU"/>
        </w:rPr>
        <w:t>7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не позднее 30 рабочих дней со дня истечения срока, указанного в пункте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5</w:t>
      </w:r>
      <w:r w:rsidR="00BE289D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 xml:space="preserve">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информацию об учете поступивших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предложений общественных объединений,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 юридических и физических лиц и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(или) обоснованную позицию муниципального органа о невозможности учета поступивших предложений.</w:t>
      </w:r>
    </w:p>
    <w:p w:rsidR="00972101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2" w:name="sub_1011"/>
      <w:bookmarkEnd w:id="11"/>
      <w:r w:rsidRPr="00F06BAA">
        <w:rPr>
          <w:rFonts w:ascii="PT Astra Serif" w:hAnsi="PT Astra Serif"/>
          <w:sz w:val="26"/>
          <w:szCs w:val="26"/>
          <w:lang w:val="ru-RU"/>
        </w:rPr>
        <w:t>8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По результатам обсуждения в целях общественного контроля 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при необходимости принимают решения о внесении изменений в проекты пра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вовых актов, указанных в </w:t>
      </w:r>
      <w:r w:rsidR="00CA18D3" w:rsidRPr="00F06BAA">
        <w:rPr>
          <w:rFonts w:ascii="PT Astra Serif" w:hAnsi="PT Astra Serif"/>
          <w:sz w:val="26"/>
          <w:szCs w:val="26"/>
          <w:lang w:val="ru-RU"/>
        </w:rPr>
        <w:t xml:space="preserve">пункте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1 </w:t>
      </w:r>
      <w:r w:rsidR="00BF3338" w:rsidRPr="00F06BAA">
        <w:rPr>
          <w:rFonts w:ascii="PT Astra Serif" w:hAnsi="PT Astra Serif"/>
          <w:sz w:val="26"/>
          <w:szCs w:val="26"/>
          <w:lang w:val="ru-RU"/>
        </w:rPr>
        <w:t>настоящих Требований</w:t>
      </w:r>
      <w:r w:rsidR="00972101" w:rsidRPr="00F06BAA">
        <w:rPr>
          <w:rFonts w:ascii="PT Astra Serif" w:hAnsi="PT Astra Serif"/>
          <w:sz w:val="26"/>
          <w:szCs w:val="26"/>
          <w:lang w:val="ru-RU"/>
        </w:rPr>
        <w:t>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3" w:name="sub_1012"/>
      <w:bookmarkEnd w:id="12"/>
      <w:r w:rsidRPr="00F06BAA">
        <w:rPr>
          <w:rFonts w:ascii="PT Astra Serif" w:hAnsi="PT Astra Serif"/>
          <w:sz w:val="26"/>
          <w:szCs w:val="26"/>
          <w:lang w:val="ru-RU"/>
        </w:rPr>
        <w:t>9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</w:t>
      </w:r>
      <w:bookmarkStart w:id="14" w:name="sub_1014"/>
      <w:bookmarkEnd w:id="13"/>
      <w:r w:rsidR="00F938AE" w:rsidRPr="00F06BAA">
        <w:rPr>
          <w:rFonts w:ascii="PT Astra Serif" w:hAnsi="PT Astra Serif"/>
          <w:sz w:val="26"/>
          <w:szCs w:val="26"/>
          <w:lang w:val="ru-RU"/>
        </w:rPr>
        <w:t>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в срок до 1 июня текущего финансового года</w:t>
      </w:r>
      <w:r w:rsidR="00B75B02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принимают муниципальные правовые акты, указанные в </w:t>
      </w:r>
      <w:hyperlink w:anchor="sub_100122" w:history="1">
        <w:r w:rsidR="00F938AE"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абзаце втором подпункта 1.2 пункта 1</w:t>
        </w:r>
      </w:hyperlink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Требований.</w:t>
      </w:r>
    </w:p>
    <w:bookmarkEnd w:id="14"/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абзаце втором подпункта 1.2 пункта 1</w:t>
        </w:r>
      </w:hyperlink>
      <w:r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3D262B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5" w:name="sub_1015"/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0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. </w:t>
      </w:r>
      <w:bookmarkStart w:id="16" w:name="sub_1016"/>
      <w:bookmarkEnd w:id="15"/>
      <w:r w:rsidR="003D262B" w:rsidRPr="00F06BAA">
        <w:rPr>
          <w:rFonts w:ascii="PT Astra Serif" w:hAnsi="PT Astra Serif"/>
          <w:sz w:val="26"/>
          <w:szCs w:val="26"/>
          <w:lang w:val="ru-RU"/>
        </w:rPr>
        <w:t>Правовые а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кты, предусмотренные </w:t>
      </w:r>
      <w:r w:rsidR="00CA18D3" w:rsidRPr="00F06BAA">
        <w:rPr>
          <w:rFonts w:ascii="PT Astra Serif" w:hAnsi="PT Astra Serif"/>
          <w:sz w:val="26"/>
          <w:szCs w:val="26"/>
          <w:lang w:val="ru-RU"/>
        </w:rPr>
        <w:t xml:space="preserve">подпунктом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1.2 пункта 1 </w:t>
      </w:r>
      <w:r w:rsidR="003D262B" w:rsidRPr="00F06BAA">
        <w:rPr>
          <w:rFonts w:ascii="PT Astra Serif" w:hAnsi="PT Astra Serif"/>
          <w:sz w:val="26"/>
          <w:szCs w:val="26"/>
          <w:lang w:val="ru-RU"/>
        </w:rPr>
        <w:t>настоящ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их Требований, пересматриваются </w:t>
      </w:r>
      <w:r w:rsidR="003D262B" w:rsidRPr="00F06BAA">
        <w:rPr>
          <w:rFonts w:ascii="PT Astra Serif" w:hAnsi="PT Astra Serif"/>
          <w:sz w:val="26"/>
          <w:szCs w:val="26"/>
          <w:lang w:val="ru-RU"/>
        </w:rPr>
        <w:t>при необходимости. Пересмотр указанны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х правовых актов осуществляется </w:t>
      </w:r>
      <w:r w:rsidR="003D262B" w:rsidRPr="00F06BAA">
        <w:rPr>
          <w:rFonts w:ascii="PT Astra Serif" w:hAnsi="PT Astra Serif"/>
          <w:sz w:val="26"/>
          <w:szCs w:val="26"/>
          <w:lang w:val="ru-RU"/>
        </w:rPr>
        <w:t xml:space="preserve">муниципальным органом не 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позднее срока, установленного пунктом 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9</w:t>
      </w:r>
      <w:r w:rsidR="00714003">
        <w:rPr>
          <w:rFonts w:ascii="PT Astra Serif" w:hAnsi="PT Astra Serif"/>
          <w:sz w:val="26"/>
          <w:szCs w:val="26"/>
          <w:lang w:val="ru-RU"/>
        </w:rPr>
        <w:t xml:space="preserve"> </w:t>
      </w:r>
      <w:r w:rsidR="003D262B" w:rsidRPr="00F06BAA">
        <w:rPr>
          <w:rFonts w:ascii="PT Astra Serif" w:hAnsi="PT Astra Serif"/>
          <w:sz w:val="26"/>
          <w:szCs w:val="26"/>
          <w:lang w:val="ru-RU"/>
        </w:rPr>
        <w:t>настоящих Требований.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lastRenderedPageBreak/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1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. </w:t>
      </w:r>
      <w:bookmarkStart w:id="17" w:name="sub_1017"/>
      <w:bookmarkEnd w:id="16"/>
      <w:r w:rsidRPr="00F06BAA">
        <w:rPr>
          <w:rFonts w:ascii="PT Astra Serif" w:hAnsi="PT Astra Serif"/>
          <w:sz w:val="26"/>
          <w:szCs w:val="26"/>
          <w:lang w:val="ru-RU"/>
        </w:rPr>
        <w:t>Муниципальные органы</w:t>
      </w:r>
      <w:r w:rsidR="00A07DAF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в течение семи рабочих дней со дня принятия муниципальных правовых актов, указанных в </w:t>
      </w:r>
      <w:r w:rsidRPr="00F06BAA">
        <w:rPr>
          <w:rStyle w:val="af6"/>
          <w:rFonts w:ascii="PT Astra Serif" w:hAnsi="PT Astra Serif"/>
          <w:sz w:val="26"/>
          <w:szCs w:val="26"/>
          <w:lang w:val="ru-RU"/>
        </w:rPr>
        <w:t>подпункте 1.2 пункта 1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18" w:name="sub_1018"/>
      <w:bookmarkEnd w:id="17"/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2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. Внесение изменений в муниципальные правовые акты, указанные в </w:t>
      </w:r>
      <w:hyperlink w:anchor="sub_10012" w:history="1">
        <w:r w:rsidRPr="00F06BAA">
          <w:rPr>
            <w:rStyle w:val="af6"/>
            <w:rFonts w:ascii="PT Astra Serif" w:hAnsi="PT Astra Serif"/>
            <w:sz w:val="26"/>
            <w:szCs w:val="26"/>
            <w:lang w:val="ru-RU"/>
          </w:rPr>
          <w:t>подпункте 1.2 пункта 1</w:t>
        </w:r>
      </w:hyperlink>
      <w:r w:rsidRPr="00F06BAA">
        <w:rPr>
          <w:rFonts w:ascii="PT Astra Serif" w:hAnsi="PT Astra Serif"/>
          <w:sz w:val="26"/>
          <w:szCs w:val="26"/>
          <w:lang w:val="ru-RU"/>
        </w:rPr>
        <w:t xml:space="preserve"> настоящих Требований, осуществляется в порядке, установленном для их принятия.</w:t>
      </w:r>
    </w:p>
    <w:bookmarkEnd w:id="18"/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3</w:t>
      </w:r>
      <w:r w:rsidRPr="00F06BAA">
        <w:rPr>
          <w:rFonts w:ascii="PT Astra Serif" w:hAnsi="PT Astra Serif"/>
          <w:sz w:val="26"/>
          <w:szCs w:val="26"/>
          <w:lang w:val="ru-RU"/>
        </w:rPr>
        <w:t>. Муниципальный правовой акт, утверждающий правила определения требований к закупаемым муниципальными органами</w:t>
      </w:r>
      <w:r w:rsidR="00F8216F" w:rsidRPr="00F06BAA">
        <w:rPr>
          <w:rFonts w:ascii="PT Astra Serif" w:hAnsi="PT Astra Serif"/>
          <w:sz w:val="26"/>
          <w:szCs w:val="26"/>
          <w:lang w:val="ru-RU"/>
        </w:rPr>
        <w:t>, соответственно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и подведомственными </w:t>
      </w:r>
      <w:r w:rsidR="00F8216F" w:rsidRPr="00F06BAA">
        <w:rPr>
          <w:rFonts w:ascii="PT Astra Serif" w:hAnsi="PT Astra Serif"/>
          <w:sz w:val="26"/>
          <w:szCs w:val="26"/>
          <w:lang w:val="ru-RU"/>
        </w:rPr>
        <w:t>им</w:t>
      </w:r>
      <w:r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1E1A06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 w:eastAsia="ru-RU"/>
        </w:rPr>
      </w:pPr>
      <w:bookmarkStart w:id="19" w:name="sub_10191"/>
      <w:r w:rsidRPr="00F06BAA">
        <w:rPr>
          <w:rFonts w:ascii="PT Astra Serif" w:hAnsi="PT Astra Serif"/>
          <w:sz w:val="26"/>
          <w:szCs w:val="26"/>
          <w:lang w:val="ru-RU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</w:t>
      </w:r>
      <w:r w:rsidR="001E1A06" w:rsidRPr="00F06BAA">
        <w:rPr>
          <w:rFonts w:ascii="PT Astra Serif" w:hAnsi="PT Astra Serif"/>
          <w:sz w:val="26"/>
          <w:szCs w:val="26"/>
          <w:lang w:val="ru-RU" w:eastAsia="ru-RU"/>
        </w:rPr>
        <w:t>обязательный перечень отдельных видов товаров, работ, услуг;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0" w:name="sub_10192"/>
      <w:bookmarkEnd w:id="19"/>
      <w:r w:rsidRPr="00F06BAA">
        <w:rPr>
          <w:rFonts w:ascii="PT Astra Serif" w:hAnsi="PT Astra Serif"/>
          <w:sz w:val="26"/>
          <w:szCs w:val="26"/>
          <w:lang w:val="ru-RU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</w:t>
      </w:r>
      <w:r w:rsidR="00F8216F" w:rsidRPr="00F06BAA">
        <w:rPr>
          <w:rFonts w:ascii="PT Astra Serif" w:hAnsi="PT Astra Serif"/>
          <w:sz w:val="26"/>
          <w:szCs w:val="26"/>
          <w:lang w:val="ru-RU"/>
        </w:rPr>
        <w:t>, соответственно подведомственными им муниципальными казёнными, бюджетными учреждениями и муниципальными унитарными предприятиями</w:t>
      </w:r>
      <w:r w:rsidRPr="00F06BAA">
        <w:rPr>
          <w:rFonts w:ascii="PT Astra Serif" w:hAnsi="PT Astra Serif"/>
          <w:sz w:val="26"/>
          <w:szCs w:val="26"/>
          <w:lang w:val="ru-RU"/>
        </w:rPr>
        <w:t>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1" w:name="sub_10193"/>
      <w:bookmarkEnd w:id="20"/>
      <w:r w:rsidRPr="00F06BAA">
        <w:rPr>
          <w:rFonts w:ascii="PT Astra Serif" w:hAnsi="PT Astra Serif"/>
          <w:sz w:val="26"/>
          <w:szCs w:val="26"/>
          <w:lang w:val="ru-RU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607719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2" w:name="sub_1020"/>
      <w:bookmarkEnd w:id="21"/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4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. Муниципальный правовой акт, утверждающий правила определения нормативных затрат </w:t>
      </w:r>
      <w:r w:rsidR="00607719" w:rsidRPr="00F06BAA">
        <w:rPr>
          <w:rFonts w:ascii="PT Astra Serif" w:hAnsi="PT Astra Serif"/>
          <w:sz w:val="26"/>
          <w:szCs w:val="26"/>
          <w:lang w:val="ru-RU"/>
        </w:rPr>
        <w:t>обеспечение функций муниципальных органов (включая подведомственные муниципальные казённые учреждения):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3" w:name="sub_10201"/>
      <w:bookmarkEnd w:id="22"/>
      <w:r w:rsidRPr="00F06BAA">
        <w:rPr>
          <w:rFonts w:ascii="PT Astra Serif" w:hAnsi="PT Astra Serif"/>
          <w:sz w:val="26"/>
          <w:szCs w:val="26"/>
          <w:lang w:val="ru-RU"/>
        </w:rPr>
        <w:t>1) порядок расчёта нормативных затрат, в том числе формулы расчёта;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4" w:name="sub_10202"/>
      <w:bookmarkEnd w:id="23"/>
      <w:r w:rsidRPr="00F06BAA">
        <w:rPr>
          <w:rFonts w:ascii="PT Astra Serif" w:hAnsi="PT Astra Serif"/>
          <w:sz w:val="26"/>
          <w:szCs w:val="26"/>
          <w:lang w:val="ru-RU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5" w:name="sub_10203"/>
      <w:bookmarkEnd w:id="24"/>
      <w:r w:rsidRPr="00F06BAA">
        <w:rPr>
          <w:rFonts w:ascii="PT Astra Serif" w:hAnsi="PT Astra Serif"/>
          <w:sz w:val="26"/>
          <w:szCs w:val="26"/>
          <w:lang w:val="ru-RU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5"/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5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Муниципальные правовые акты, утверждающие требования к закупаемым муниципальными органами</w:t>
      </w:r>
      <w:r w:rsidR="00607719" w:rsidRPr="00F06BAA">
        <w:rPr>
          <w:rFonts w:ascii="PT Astra Serif" w:hAnsi="PT Astra Serif"/>
          <w:sz w:val="26"/>
          <w:szCs w:val="26"/>
          <w:lang w:val="ru-RU"/>
        </w:rPr>
        <w:t>, подведомственными им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r w:rsidRPr="00F06BAA">
        <w:rPr>
          <w:rFonts w:ascii="PT Astra Serif" w:hAnsi="PT Astra Serif"/>
          <w:sz w:val="26"/>
          <w:szCs w:val="26"/>
          <w:lang w:val="ru-RU"/>
        </w:rPr>
        <w:t xml:space="preserve">1) наименования </w:t>
      </w:r>
      <w:r w:rsidR="007964C2" w:rsidRPr="00F06BAA">
        <w:rPr>
          <w:rFonts w:ascii="PT Astra Serif" w:hAnsi="PT Astra Serif"/>
          <w:sz w:val="26"/>
          <w:szCs w:val="26"/>
          <w:lang w:val="ru-RU"/>
        </w:rPr>
        <w:t>муниципальных органов</w:t>
      </w:r>
      <w:r w:rsidR="001671A3" w:rsidRPr="00F06BAA">
        <w:rPr>
          <w:rFonts w:ascii="PT Astra Serif" w:hAnsi="PT Astra Serif"/>
          <w:sz w:val="26"/>
          <w:szCs w:val="26"/>
          <w:lang w:val="ru-RU"/>
        </w:rPr>
        <w:t>,</w:t>
      </w:r>
      <w:r w:rsidR="007964C2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133E6D" w:rsidRPr="00F06BAA">
        <w:rPr>
          <w:rFonts w:ascii="PT Astra Serif" w:hAnsi="PT Astra Serif"/>
          <w:sz w:val="26"/>
          <w:szCs w:val="26"/>
          <w:lang w:val="ru-RU"/>
        </w:rPr>
        <w:t>подведомственных</w:t>
      </w:r>
      <w:r w:rsidR="007964C2" w:rsidRPr="00F06BAA">
        <w:rPr>
          <w:rFonts w:ascii="PT Astra Serif" w:hAnsi="PT Astra Serif"/>
          <w:sz w:val="26"/>
          <w:szCs w:val="26"/>
          <w:lang w:val="ru-RU"/>
        </w:rPr>
        <w:t xml:space="preserve"> им</w:t>
      </w:r>
      <w:r w:rsidR="00133E6D"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муниципальных казённых, бюджетных учреждений и муниципальных унитарных предприятий, </w:t>
      </w:r>
      <w:r w:rsidRPr="00F06BAA">
        <w:rPr>
          <w:rFonts w:ascii="PT Astra Serif" w:hAnsi="PT Astra Serif"/>
          <w:sz w:val="26"/>
          <w:szCs w:val="26"/>
          <w:lang w:val="ru-RU"/>
        </w:rPr>
        <w:t>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6" w:name="sub_10212"/>
      <w:r w:rsidRPr="00F06BAA">
        <w:rPr>
          <w:rFonts w:ascii="PT Astra Serif" w:hAnsi="PT Astra Serif"/>
          <w:sz w:val="26"/>
          <w:szCs w:val="26"/>
          <w:lang w:val="ru-RU"/>
        </w:rPr>
        <w:t>2) перечень отдельных видов товаров, работ, услуг с указанием характеристик (свойств) и их значений.</w:t>
      </w:r>
    </w:p>
    <w:p w:rsidR="00F938AE" w:rsidRPr="00F06BAA" w:rsidRDefault="00F31E6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7" w:name="sub_1022"/>
      <w:bookmarkEnd w:id="26"/>
      <w:r w:rsidRPr="00F06BAA">
        <w:rPr>
          <w:rFonts w:ascii="PT Astra Serif" w:hAnsi="PT Astra Serif"/>
          <w:sz w:val="26"/>
          <w:szCs w:val="26"/>
          <w:lang w:val="ru-RU"/>
        </w:rPr>
        <w:t>1</w:t>
      </w:r>
      <w:r w:rsidR="00961527" w:rsidRPr="00F06BAA">
        <w:rPr>
          <w:rFonts w:ascii="PT Astra Serif" w:hAnsi="PT Astra Serif"/>
          <w:sz w:val="26"/>
          <w:szCs w:val="26"/>
          <w:lang w:val="ru-RU"/>
        </w:rPr>
        <w:t>6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E2436" w:rsidRPr="00F06BAA" w:rsidRDefault="003703DA" w:rsidP="004E2436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8" w:name="sub_1023"/>
      <w:bookmarkEnd w:id="27"/>
      <w:r w:rsidRPr="00F06BAA">
        <w:rPr>
          <w:rFonts w:ascii="PT Astra Serif" w:hAnsi="PT Astra Serif"/>
          <w:sz w:val="26"/>
          <w:szCs w:val="26"/>
          <w:lang w:val="ru-RU"/>
        </w:rPr>
        <w:lastRenderedPageBreak/>
        <w:t>17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29" w:name="sub_10231"/>
      <w:bookmarkEnd w:id="28"/>
      <w:r w:rsidRPr="00F06BAA">
        <w:rPr>
          <w:rFonts w:ascii="PT Astra Serif" w:hAnsi="PT Astra Serif"/>
          <w:sz w:val="26"/>
          <w:szCs w:val="26"/>
          <w:lang w:val="ru-RU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F938AE" w:rsidRPr="00F06BAA" w:rsidRDefault="00F938AE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30" w:name="sub_10232"/>
      <w:bookmarkEnd w:id="29"/>
      <w:r w:rsidRPr="00F06BAA">
        <w:rPr>
          <w:rFonts w:ascii="PT Astra Serif" w:hAnsi="PT Astra Serif"/>
          <w:sz w:val="26"/>
          <w:szCs w:val="26"/>
          <w:lang w:val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02A9" w:rsidRPr="00F06BAA" w:rsidRDefault="003703DA" w:rsidP="00A102A9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31" w:name="sub_1024"/>
      <w:bookmarkEnd w:id="30"/>
      <w:r w:rsidRPr="00F06BAA">
        <w:rPr>
          <w:rFonts w:ascii="PT Astra Serif" w:hAnsi="PT Astra Serif"/>
          <w:sz w:val="26"/>
          <w:szCs w:val="26"/>
          <w:lang w:val="ru-RU"/>
        </w:rPr>
        <w:t>18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</w:t>
      </w:r>
      <w:r w:rsidR="006A76CB" w:rsidRPr="00F06BAA">
        <w:rPr>
          <w:rFonts w:ascii="PT Astra Serif" w:hAnsi="PT Astra Serif"/>
          <w:sz w:val="26"/>
          <w:szCs w:val="26"/>
          <w:lang w:val="ru-RU"/>
        </w:rPr>
        <w:t xml:space="preserve"> Муниципальные правовые акты, указанные в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6A76CB" w:rsidRPr="00F06BAA">
        <w:rPr>
          <w:rFonts w:ascii="PT Astra Serif" w:hAnsi="PT Astra Serif"/>
          <w:sz w:val="26"/>
          <w:szCs w:val="26"/>
          <w:lang w:val="ru-RU"/>
        </w:rPr>
        <w:t xml:space="preserve">подпункте 1.2 пункта 1 настоящих Требований, могут устанавливать требования к отдельным видам товаров, работ, услуг, закупаемым одним или несколькими </w:t>
      </w:r>
      <w:r w:rsidR="00A102A9" w:rsidRPr="00F06BAA">
        <w:rPr>
          <w:rFonts w:ascii="PT Astra Serif" w:hAnsi="PT Astra Serif"/>
          <w:sz w:val="26"/>
          <w:szCs w:val="26"/>
          <w:lang w:val="ru-RU"/>
        </w:rPr>
        <w:t>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945A5F" w:rsidRPr="00F06BAA" w:rsidRDefault="003703DA" w:rsidP="00EC43F4">
      <w:pPr>
        <w:ind w:firstLine="600"/>
        <w:jc w:val="both"/>
        <w:rPr>
          <w:rFonts w:ascii="PT Astra Serif" w:hAnsi="PT Astra Serif"/>
          <w:sz w:val="26"/>
          <w:szCs w:val="26"/>
          <w:lang w:val="ru-RU"/>
        </w:rPr>
      </w:pPr>
      <w:bookmarkStart w:id="32" w:name="sub_1025"/>
      <w:bookmarkEnd w:id="31"/>
      <w:r w:rsidRPr="00F06BAA">
        <w:rPr>
          <w:rFonts w:ascii="PT Astra Serif" w:hAnsi="PT Astra Serif"/>
          <w:sz w:val="26"/>
          <w:szCs w:val="26"/>
          <w:lang w:val="ru-RU"/>
        </w:rPr>
        <w:t>19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</w:t>
      </w:r>
      <w:r w:rsidR="00DC5567" w:rsidRPr="00F06BAA">
        <w:rPr>
          <w:rFonts w:ascii="PT Astra Serif" w:hAnsi="PT Astra Serif"/>
          <w:sz w:val="26"/>
          <w:szCs w:val="26"/>
          <w:lang w:val="ru-RU"/>
        </w:rPr>
        <w:t>тветствующих</w:t>
      </w:r>
      <w:r w:rsidR="00F938AE" w:rsidRPr="00F06BAA">
        <w:rPr>
          <w:rFonts w:ascii="PT Astra Serif" w:hAnsi="PT Astra Serif"/>
          <w:sz w:val="26"/>
          <w:szCs w:val="26"/>
          <w:lang w:val="ru-RU"/>
        </w:rPr>
        <w:t xml:space="preserve"> </w:t>
      </w:r>
      <w:bookmarkEnd w:id="32"/>
      <w:r w:rsidR="00DC5567" w:rsidRPr="00F06BAA">
        <w:rPr>
          <w:rFonts w:ascii="PT Astra Serif" w:hAnsi="PT Astra Serif"/>
          <w:sz w:val="26"/>
          <w:szCs w:val="26"/>
          <w:lang w:val="ru-RU"/>
        </w:rPr>
        <w:t>муниципальных органов</w:t>
      </w:r>
      <w:r w:rsidR="001671A3" w:rsidRPr="00F06BAA">
        <w:rPr>
          <w:rFonts w:ascii="PT Astra Serif" w:hAnsi="PT Astra Serif"/>
          <w:sz w:val="26"/>
          <w:szCs w:val="26"/>
          <w:lang w:val="ru-RU"/>
        </w:rPr>
        <w:t>,</w:t>
      </w:r>
      <w:r w:rsidR="00DC5567" w:rsidRPr="00F06BAA">
        <w:rPr>
          <w:rFonts w:ascii="PT Astra Serif" w:hAnsi="PT Astra Serif"/>
          <w:sz w:val="26"/>
          <w:szCs w:val="26"/>
          <w:lang w:val="ru-RU"/>
        </w:rPr>
        <w:t xml:space="preserve"> подведомственных им муниципальных казённых, бюджетных учреждений и муниципальных унитарных предприятий.</w:t>
      </w:r>
    </w:p>
    <w:sectPr w:rsidR="00945A5F" w:rsidRPr="00F06BAA" w:rsidSect="00F06BAA">
      <w:pgSz w:w="11906" w:h="16838"/>
      <w:pgMar w:top="1134" w:right="850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D7" w:rsidRDefault="003208D7">
      <w:r>
        <w:separator/>
      </w:r>
    </w:p>
  </w:endnote>
  <w:endnote w:type="continuationSeparator" w:id="0">
    <w:p w:rsidR="003208D7" w:rsidRDefault="0032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D7" w:rsidRDefault="003208D7">
      <w:r>
        <w:separator/>
      </w:r>
    </w:p>
  </w:footnote>
  <w:footnote w:type="continuationSeparator" w:id="0">
    <w:p w:rsidR="003208D7" w:rsidRDefault="0032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B551C2"/>
    <w:multiLevelType w:val="multilevel"/>
    <w:tmpl w:val="73505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501D70"/>
    <w:multiLevelType w:val="multilevel"/>
    <w:tmpl w:val="F6E4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112110"/>
    <w:multiLevelType w:val="hybridMultilevel"/>
    <w:tmpl w:val="0D1653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50411"/>
    <w:multiLevelType w:val="multilevel"/>
    <w:tmpl w:val="3DDEE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99772DA"/>
    <w:multiLevelType w:val="multilevel"/>
    <w:tmpl w:val="B8703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FD6C3E"/>
    <w:multiLevelType w:val="multilevel"/>
    <w:tmpl w:val="98DA5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B3C7F"/>
    <w:multiLevelType w:val="multilevel"/>
    <w:tmpl w:val="4C90C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644E87"/>
    <w:multiLevelType w:val="multilevel"/>
    <w:tmpl w:val="D298C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12D3F56"/>
    <w:multiLevelType w:val="multilevel"/>
    <w:tmpl w:val="30269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932A44"/>
    <w:multiLevelType w:val="multilevel"/>
    <w:tmpl w:val="72B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2B192D"/>
    <w:multiLevelType w:val="multilevel"/>
    <w:tmpl w:val="8836FBD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E5780"/>
    <w:multiLevelType w:val="hybridMultilevel"/>
    <w:tmpl w:val="EFE6F184"/>
    <w:lvl w:ilvl="0" w:tplc="DEA86DC0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507643"/>
    <w:multiLevelType w:val="multilevel"/>
    <w:tmpl w:val="86AC0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0106CC"/>
    <w:multiLevelType w:val="multilevel"/>
    <w:tmpl w:val="FF285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8111182"/>
    <w:multiLevelType w:val="multilevel"/>
    <w:tmpl w:val="D4A0B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1"/>
  </w:num>
  <w:num w:numId="15">
    <w:abstractNumId w:val="18"/>
  </w:num>
  <w:num w:numId="16">
    <w:abstractNumId w:val="19"/>
  </w:num>
  <w:num w:numId="17">
    <w:abstractNumId w:val="6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6"/>
    <w:rsid w:val="00001E54"/>
    <w:rsid w:val="000142AE"/>
    <w:rsid w:val="00014A54"/>
    <w:rsid w:val="00015BB8"/>
    <w:rsid w:val="00022D89"/>
    <w:rsid w:val="00023069"/>
    <w:rsid w:val="00025C6F"/>
    <w:rsid w:val="00030486"/>
    <w:rsid w:val="000307A8"/>
    <w:rsid w:val="00032523"/>
    <w:rsid w:val="00033915"/>
    <w:rsid w:val="00035F67"/>
    <w:rsid w:val="00036089"/>
    <w:rsid w:val="000409FD"/>
    <w:rsid w:val="0004341E"/>
    <w:rsid w:val="00046975"/>
    <w:rsid w:val="00047DDF"/>
    <w:rsid w:val="00051220"/>
    <w:rsid w:val="00051BAE"/>
    <w:rsid w:val="00057A6F"/>
    <w:rsid w:val="0007243D"/>
    <w:rsid w:val="00072555"/>
    <w:rsid w:val="00074B42"/>
    <w:rsid w:val="00075971"/>
    <w:rsid w:val="00077E48"/>
    <w:rsid w:val="000816F7"/>
    <w:rsid w:val="00083938"/>
    <w:rsid w:val="000927D8"/>
    <w:rsid w:val="000A183E"/>
    <w:rsid w:val="000A1D1B"/>
    <w:rsid w:val="000B4935"/>
    <w:rsid w:val="000B7B24"/>
    <w:rsid w:val="000C40FF"/>
    <w:rsid w:val="000D2506"/>
    <w:rsid w:val="000D3E74"/>
    <w:rsid w:val="000D5D67"/>
    <w:rsid w:val="000D6039"/>
    <w:rsid w:val="000E7FEC"/>
    <w:rsid w:val="000F2276"/>
    <w:rsid w:val="000F5B9A"/>
    <w:rsid w:val="000F6441"/>
    <w:rsid w:val="000F6EDA"/>
    <w:rsid w:val="000F6F19"/>
    <w:rsid w:val="00101420"/>
    <w:rsid w:val="00106AC4"/>
    <w:rsid w:val="0011539C"/>
    <w:rsid w:val="00120263"/>
    <w:rsid w:val="00120FD5"/>
    <w:rsid w:val="00121175"/>
    <w:rsid w:val="00123B28"/>
    <w:rsid w:val="001240AA"/>
    <w:rsid w:val="00133E6D"/>
    <w:rsid w:val="00135A6E"/>
    <w:rsid w:val="00140D59"/>
    <w:rsid w:val="00151E9C"/>
    <w:rsid w:val="00154E13"/>
    <w:rsid w:val="00155A02"/>
    <w:rsid w:val="00164280"/>
    <w:rsid w:val="00166840"/>
    <w:rsid w:val="001671A3"/>
    <w:rsid w:val="001733AF"/>
    <w:rsid w:val="001779D5"/>
    <w:rsid w:val="00180A3D"/>
    <w:rsid w:val="001850A9"/>
    <w:rsid w:val="001858C2"/>
    <w:rsid w:val="00187EF0"/>
    <w:rsid w:val="00194123"/>
    <w:rsid w:val="00194654"/>
    <w:rsid w:val="001B19D4"/>
    <w:rsid w:val="001C102F"/>
    <w:rsid w:val="001C3205"/>
    <w:rsid w:val="001C63B9"/>
    <w:rsid w:val="001D08AF"/>
    <w:rsid w:val="001D1DE2"/>
    <w:rsid w:val="001D39FF"/>
    <w:rsid w:val="001D7540"/>
    <w:rsid w:val="001E1A06"/>
    <w:rsid w:val="001E6B91"/>
    <w:rsid w:val="001F358B"/>
    <w:rsid w:val="00200008"/>
    <w:rsid w:val="0022779F"/>
    <w:rsid w:val="00231CFF"/>
    <w:rsid w:val="00232F68"/>
    <w:rsid w:val="002355D9"/>
    <w:rsid w:val="00237387"/>
    <w:rsid w:val="00243A2B"/>
    <w:rsid w:val="0025382C"/>
    <w:rsid w:val="00261F92"/>
    <w:rsid w:val="00274B45"/>
    <w:rsid w:val="00291347"/>
    <w:rsid w:val="002969BA"/>
    <w:rsid w:val="002B3B69"/>
    <w:rsid w:val="002B5F0B"/>
    <w:rsid w:val="002C6F67"/>
    <w:rsid w:val="002C775F"/>
    <w:rsid w:val="002D2C8C"/>
    <w:rsid w:val="002F34C5"/>
    <w:rsid w:val="003137E8"/>
    <w:rsid w:val="003152C6"/>
    <w:rsid w:val="003208D7"/>
    <w:rsid w:val="003246A5"/>
    <w:rsid w:val="00324E3C"/>
    <w:rsid w:val="00332F26"/>
    <w:rsid w:val="0033462F"/>
    <w:rsid w:val="00336C69"/>
    <w:rsid w:val="0033778E"/>
    <w:rsid w:val="003510F6"/>
    <w:rsid w:val="00353230"/>
    <w:rsid w:val="003577DB"/>
    <w:rsid w:val="003703DA"/>
    <w:rsid w:val="00380F02"/>
    <w:rsid w:val="003A3AF8"/>
    <w:rsid w:val="003B3C44"/>
    <w:rsid w:val="003B70D4"/>
    <w:rsid w:val="003C609F"/>
    <w:rsid w:val="003D262B"/>
    <w:rsid w:val="003D5AB1"/>
    <w:rsid w:val="003E0282"/>
    <w:rsid w:val="00401CD2"/>
    <w:rsid w:val="0040601B"/>
    <w:rsid w:val="00407D0F"/>
    <w:rsid w:val="0041627D"/>
    <w:rsid w:val="00417B19"/>
    <w:rsid w:val="00422018"/>
    <w:rsid w:val="004227DC"/>
    <w:rsid w:val="00422C23"/>
    <w:rsid w:val="00422DFE"/>
    <w:rsid w:val="00433972"/>
    <w:rsid w:val="00433F76"/>
    <w:rsid w:val="004532E7"/>
    <w:rsid w:val="004558C8"/>
    <w:rsid w:val="004612EF"/>
    <w:rsid w:val="00472AD3"/>
    <w:rsid w:val="00476BAC"/>
    <w:rsid w:val="00490949"/>
    <w:rsid w:val="00495402"/>
    <w:rsid w:val="004A1EF9"/>
    <w:rsid w:val="004A46B3"/>
    <w:rsid w:val="004B1FE8"/>
    <w:rsid w:val="004C173D"/>
    <w:rsid w:val="004C1836"/>
    <w:rsid w:val="004C288D"/>
    <w:rsid w:val="004C75B6"/>
    <w:rsid w:val="004D3E49"/>
    <w:rsid w:val="004E2436"/>
    <w:rsid w:val="004E26C4"/>
    <w:rsid w:val="004F22C7"/>
    <w:rsid w:val="0050053A"/>
    <w:rsid w:val="005038D1"/>
    <w:rsid w:val="00533A2A"/>
    <w:rsid w:val="005341D6"/>
    <w:rsid w:val="00567657"/>
    <w:rsid w:val="0057129F"/>
    <w:rsid w:val="00574462"/>
    <w:rsid w:val="00575875"/>
    <w:rsid w:val="00587FA1"/>
    <w:rsid w:val="00597E9A"/>
    <w:rsid w:val="005A422E"/>
    <w:rsid w:val="005B04C3"/>
    <w:rsid w:val="005B0D4C"/>
    <w:rsid w:val="005B220A"/>
    <w:rsid w:val="005B2BD7"/>
    <w:rsid w:val="005B4722"/>
    <w:rsid w:val="005B7A3D"/>
    <w:rsid w:val="005D0080"/>
    <w:rsid w:val="005D4ACA"/>
    <w:rsid w:val="005D7EAC"/>
    <w:rsid w:val="005E0D34"/>
    <w:rsid w:val="005E2EBD"/>
    <w:rsid w:val="005E3C21"/>
    <w:rsid w:val="005E56BA"/>
    <w:rsid w:val="005F1BF4"/>
    <w:rsid w:val="005F2C50"/>
    <w:rsid w:val="00606C75"/>
    <w:rsid w:val="00607719"/>
    <w:rsid w:val="0061124D"/>
    <w:rsid w:val="00620F43"/>
    <w:rsid w:val="00627475"/>
    <w:rsid w:val="00636F45"/>
    <w:rsid w:val="006401CA"/>
    <w:rsid w:val="00644EFD"/>
    <w:rsid w:val="00646AC6"/>
    <w:rsid w:val="00646C61"/>
    <w:rsid w:val="00651FC3"/>
    <w:rsid w:val="00653EFA"/>
    <w:rsid w:val="00660A70"/>
    <w:rsid w:val="006640BA"/>
    <w:rsid w:val="00664FBD"/>
    <w:rsid w:val="0066523D"/>
    <w:rsid w:val="00673F7F"/>
    <w:rsid w:val="00675FB2"/>
    <w:rsid w:val="00681D13"/>
    <w:rsid w:val="00683072"/>
    <w:rsid w:val="006A76CB"/>
    <w:rsid w:val="006B1C48"/>
    <w:rsid w:val="006C048E"/>
    <w:rsid w:val="006C4434"/>
    <w:rsid w:val="006D3E92"/>
    <w:rsid w:val="006D6633"/>
    <w:rsid w:val="006E04DE"/>
    <w:rsid w:val="006E09C6"/>
    <w:rsid w:val="006E549C"/>
    <w:rsid w:val="006E664D"/>
    <w:rsid w:val="006E6708"/>
    <w:rsid w:val="006F4255"/>
    <w:rsid w:val="006F5473"/>
    <w:rsid w:val="006F6393"/>
    <w:rsid w:val="00700999"/>
    <w:rsid w:val="00706634"/>
    <w:rsid w:val="00706795"/>
    <w:rsid w:val="0071173B"/>
    <w:rsid w:val="00712522"/>
    <w:rsid w:val="00714003"/>
    <w:rsid w:val="00715249"/>
    <w:rsid w:val="007310C1"/>
    <w:rsid w:val="00732A04"/>
    <w:rsid w:val="00736D3F"/>
    <w:rsid w:val="0074428C"/>
    <w:rsid w:val="0074483E"/>
    <w:rsid w:val="00745C8B"/>
    <w:rsid w:val="00746C02"/>
    <w:rsid w:val="007501EF"/>
    <w:rsid w:val="00752719"/>
    <w:rsid w:val="0075650B"/>
    <w:rsid w:val="007650B4"/>
    <w:rsid w:val="00770DDD"/>
    <w:rsid w:val="007722D3"/>
    <w:rsid w:val="00782EA7"/>
    <w:rsid w:val="00783E7D"/>
    <w:rsid w:val="007871AB"/>
    <w:rsid w:val="0079135E"/>
    <w:rsid w:val="00795610"/>
    <w:rsid w:val="007964C2"/>
    <w:rsid w:val="007A5DA4"/>
    <w:rsid w:val="007B4616"/>
    <w:rsid w:val="007B6CA5"/>
    <w:rsid w:val="007B7C10"/>
    <w:rsid w:val="007B7CEE"/>
    <w:rsid w:val="007B7E3A"/>
    <w:rsid w:val="007C0531"/>
    <w:rsid w:val="007C1085"/>
    <w:rsid w:val="007C15C1"/>
    <w:rsid w:val="007C4882"/>
    <w:rsid w:val="007D0169"/>
    <w:rsid w:val="007D2B12"/>
    <w:rsid w:val="007D3499"/>
    <w:rsid w:val="007D7B8F"/>
    <w:rsid w:val="007E10F6"/>
    <w:rsid w:val="007F1343"/>
    <w:rsid w:val="007F1BEE"/>
    <w:rsid w:val="007F4531"/>
    <w:rsid w:val="00800FAF"/>
    <w:rsid w:val="0080611D"/>
    <w:rsid w:val="0081496F"/>
    <w:rsid w:val="0081759C"/>
    <w:rsid w:val="00817BAC"/>
    <w:rsid w:val="00820401"/>
    <w:rsid w:val="008204D0"/>
    <w:rsid w:val="0082449C"/>
    <w:rsid w:val="00824BF4"/>
    <w:rsid w:val="00827B96"/>
    <w:rsid w:val="008331DC"/>
    <w:rsid w:val="00834818"/>
    <w:rsid w:val="00834B95"/>
    <w:rsid w:val="00835E19"/>
    <w:rsid w:val="00836F17"/>
    <w:rsid w:val="00845F9F"/>
    <w:rsid w:val="008466A8"/>
    <w:rsid w:val="008611C8"/>
    <w:rsid w:val="00874717"/>
    <w:rsid w:val="00876BC6"/>
    <w:rsid w:val="00881EC1"/>
    <w:rsid w:val="00886F66"/>
    <w:rsid w:val="008949D8"/>
    <w:rsid w:val="008B0DB9"/>
    <w:rsid w:val="008B113B"/>
    <w:rsid w:val="008B648F"/>
    <w:rsid w:val="008C1A63"/>
    <w:rsid w:val="008C3558"/>
    <w:rsid w:val="008C760B"/>
    <w:rsid w:val="008D3617"/>
    <w:rsid w:val="008D44B4"/>
    <w:rsid w:val="008D513D"/>
    <w:rsid w:val="008D606A"/>
    <w:rsid w:val="008E000E"/>
    <w:rsid w:val="008E4F45"/>
    <w:rsid w:val="008F128C"/>
    <w:rsid w:val="008F64CC"/>
    <w:rsid w:val="00901A58"/>
    <w:rsid w:val="00901FAC"/>
    <w:rsid w:val="0090771D"/>
    <w:rsid w:val="00910FB5"/>
    <w:rsid w:val="00912193"/>
    <w:rsid w:val="00930BEF"/>
    <w:rsid w:val="009334B2"/>
    <w:rsid w:val="00945A5F"/>
    <w:rsid w:val="00954899"/>
    <w:rsid w:val="0096150F"/>
    <w:rsid w:val="00961527"/>
    <w:rsid w:val="0096760B"/>
    <w:rsid w:val="00972101"/>
    <w:rsid w:val="00977B76"/>
    <w:rsid w:val="0098383E"/>
    <w:rsid w:val="009838C8"/>
    <w:rsid w:val="0099411C"/>
    <w:rsid w:val="009946EF"/>
    <w:rsid w:val="0099737F"/>
    <w:rsid w:val="009A6F98"/>
    <w:rsid w:val="009C5C4E"/>
    <w:rsid w:val="009E0617"/>
    <w:rsid w:val="009E3F79"/>
    <w:rsid w:val="009E4CB3"/>
    <w:rsid w:val="009F5449"/>
    <w:rsid w:val="009F6BF3"/>
    <w:rsid w:val="00A03330"/>
    <w:rsid w:val="00A05966"/>
    <w:rsid w:val="00A07DAF"/>
    <w:rsid w:val="00A102A9"/>
    <w:rsid w:val="00A24CDE"/>
    <w:rsid w:val="00A24FDC"/>
    <w:rsid w:val="00A27F1E"/>
    <w:rsid w:val="00A36B5F"/>
    <w:rsid w:val="00A36CCF"/>
    <w:rsid w:val="00A37CAA"/>
    <w:rsid w:val="00A37FC6"/>
    <w:rsid w:val="00A475DF"/>
    <w:rsid w:val="00A479B4"/>
    <w:rsid w:val="00A5125F"/>
    <w:rsid w:val="00A5330C"/>
    <w:rsid w:val="00A55DAC"/>
    <w:rsid w:val="00A65CC4"/>
    <w:rsid w:val="00A75A5D"/>
    <w:rsid w:val="00A76C99"/>
    <w:rsid w:val="00A85AD6"/>
    <w:rsid w:val="00A87954"/>
    <w:rsid w:val="00A95C1F"/>
    <w:rsid w:val="00A97FCA"/>
    <w:rsid w:val="00AB688C"/>
    <w:rsid w:val="00AC1717"/>
    <w:rsid w:val="00AC22CC"/>
    <w:rsid w:val="00AC4AD6"/>
    <w:rsid w:val="00AE2295"/>
    <w:rsid w:val="00AE5DC8"/>
    <w:rsid w:val="00AF50C4"/>
    <w:rsid w:val="00B0611B"/>
    <w:rsid w:val="00B10BDD"/>
    <w:rsid w:val="00B122E7"/>
    <w:rsid w:val="00B26ABF"/>
    <w:rsid w:val="00B272CD"/>
    <w:rsid w:val="00B27E90"/>
    <w:rsid w:val="00B30A58"/>
    <w:rsid w:val="00B40E1C"/>
    <w:rsid w:val="00B51DE1"/>
    <w:rsid w:val="00B61EF9"/>
    <w:rsid w:val="00B62231"/>
    <w:rsid w:val="00B75B02"/>
    <w:rsid w:val="00B82A9C"/>
    <w:rsid w:val="00BA25BB"/>
    <w:rsid w:val="00BB0FD5"/>
    <w:rsid w:val="00BB5751"/>
    <w:rsid w:val="00BC01B2"/>
    <w:rsid w:val="00BC2222"/>
    <w:rsid w:val="00BC35FE"/>
    <w:rsid w:val="00BC6D47"/>
    <w:rsid w:val="00BD5DF8"/>
    <w:rsid w:val="00BE1A51"/>
    <w:rsid w:val="00BE289D"/>
    <w:rsid w:val="00BF3338"/>
    <w:rsid w:val="00C03D9C"/>
    <w:rsid w:val="00C17C5E"/>
    <w:rsid w:val="00C2786F"/>
    <w:rsid w:val="00C41190"/>
    <w:rsid w:val="00C557D9"/>
    <w:rsid w:val="00C7346D"/>
    <w:rsid w:val="00C745B7"/>
    <w:rsid w:val="00C767C5"/>
    <w:rsid w:val="00C83A99"/>
    <w:rsid w:val="00C92174"/>
    <w:rsid w:val="00C94235"/>
    <w:rsid w:val="00C94F27"/>
    <w:rsid w:val="00CA18D3"/>
    <w:rsid w:val="00CA1D15"/>
    <w:rsid w:val="00CA31F8"/>
    <w:rsid w:val="00CA600E"/>
    <w:rsid w:val="00CB57B6"/>
    <w:rsid w:val="00CB68D9"/>
    <w:rsid w:val="00CB73FD"/>
    <w:rsid w:val="00CC702B"/>
    <w:rsid w:val="00CD46EE"/>
    <w:rsid w:val="00CE7C6E"/>
    <w:rsid w:val="00D04ABD"/>
    <w:rsid w:val="00D06B68"/>
    <w:rsid w:val="00D11B61"/>
    <w:rsid w:val="00D27B70"/>
    <w:rsid w:val="00D33EC9"/>
    <w:rsid w:val="00D527D8"/>
    <w:rsid w:val="00D60B52"/>
    <w:rsid w:val="00D71BAA"/>
    <w:rsid w:val="00D828AA"/>
    <w:rsid w:val="00D82D1F"/>
    <w:rsid w:val="00D83F93"/>
    <w:rsid w:val="00D8464A"/>
    <w:rsid w:val="00D91D4B"/>
    <w:rsid w:val="00DA059C"/>
    <w:rsid w:val="00DA15E9"/>
    <w:rsid w:val="00DA358E"/>
    <w:rsid w:val="00DA5C72"/>
    <w:rsid w:val="00DB0F7B"/>
    <w:rsid w:val="00DB22A2"/>
    <w:rsid w:val="00DB2782"/>
    <w:rsid w:val="00DC065C"/>
    <w:rsid w:val="00DC525D"/>
    <w:rsid w:val="00DC5567"/>
    <w:rsid w:val="00DC591A"/>
    <w:rsid w:val="00DC79BD"/>
    <w:rsid w:val="00DF1FA6"/>
    <w:rsid w:val="00DF3108"/>
    <w:rsid w:val="00DF368B"/>
    <w:rsid w:val="00DF3F20"/>
    <w:rsid w:val="00E02E43"/>
    <w:rsid w:val="00E1102A"/>
    <w:rsid w:val="00E179C8"/>
    <w:rsid w:val="00E2021D"/>
    <w:rsid w:val="00E23E30"/>
    <w:rsid w:val="00E366F1"/>
    <w:rsid w:val="00E4080D"/>
    <w:rsid w:val="00E42742"/>
    <w:rsid w:val="00E42AFF"/>
    <w:rsid w:val="00E43CE2"/>
    <w:rsid w:val="00E45C6F"/>
    <w:rsid w:val="00E45FDE"/>
    <w:rsid w:val="00E5476D"/>
    <w:rsid w:val="00E55069"/>
    <w:rsid w:val="00E56D2B"/>
    <w:rsid w:val="00E60D4C"/>
    <w:rsid w:val="00E615E7"/>
    <w:rsid w:val="00E731F8"/>
    <w:rsid w:val="00E74F3F"/>
    <w:rsid w:val="00E82586"/>
    <w:rsid w:val="00E8364F"/>
    <w:rsid w:val="00E87C01"/>
    <w:rsid w:val="00E91D8B"/>
    <w:rsid w:val="00E9222A"/>
    <w:rsid w:val="00EB68EF"/>
    <w:rsid w:val="00EC43F4"/>
    <w:rsid w:val="00EC596E"/>
    <w:rsid w:val="00EC7010"/>
    <w:rsid w:val="00ED1674"/>
    <w:rsid w:val="00ED5AF8"/>
    <w:rsid w:val="00ED6D46"/>
    <w:rsid w:val="00F0078D"/>
    <w:rsid w:val="00F06BAA"/>
    <w:rsid w:val="00F07215"/>
    <w:rsid w:val="00F17ACF"/>
    <w:rsid w:val="00F2022C"/>
    <w:rsid w:val="00F23A5C"/>
    <w:rsid w:val="00F257DD"/>
    <w:rsid w:val="00F31E6E"/>
    <w:rsid w:val="00F42F25"/>
    <w:rsid w:val="00F4447C"/>
    <w:rsid w:val="00F47D15"/>
    <w:rsid w:val="00F521D2"/>
    <w:rsid w:val="00F611C1"/>
    <w:rsid w:val="00F64E65"/>
    <w:rsid w:val="00F666FF"/>
    <w:rsid w:val="00F8216F"/>
    <w:rsid w:val="00F84A55"/>
    <w:rsid w:val="00F938AE"/>
    <w:rsid w:val="00F93BE6"/>
    <w:rsid w:val="00FB4F9B"/>
    <w:rsid w:val="00FC0BDB"/>
    <w:rsid w:val="00FC30A1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0AB67"/>
  <w14:defaultImageDpi w14:val="0"/>
  <w15:docId w15:val="{870AB1B8-2658-43ED-9B99-22B4CF47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1219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27DC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19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4227DC"/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9121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12193"/>
    <w:rPr>
      <w:rFonts w:cs="Times New Roman"/>
      <w:sz w:val="24"/>
      <w:szCs w:val="24"/>
      <w:lang w:val="en-US" w:eastAsia="en-US"/>
    </w:rPr>
  </w:style>
  <w:style w:type="character" w:customStyle="1" w:styleId="a5">
    <w:name w:val="Цветовое выделение"/>
    <w:uiPriority w:val="99"/>
    <w:rsid w:val="00F521D2"/>
    <w:rPr>
      <w:b/>
      <w:color w:val="000080"/>
      <w:sz w:val="20"/>
    </w:rPr>
  </w:style>
  <w:style w:type="character" w:styleId="a6">
    <w:name w:val="annotation reference"/>
    <w:uiPriority w:val="99"/>
    <w:semiHidden/>
    <w:rsid w:val="00827B9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27B9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827B96"/>
    <w:rPr>
      <w:rFonts w:cs="Times New Roman"/>
      <w:lang w:val="en-US" w:eastAsia="en-US"/>
    </w:rPr>
  </w:style>
  <w:style w:type="paragraph" w:styleId="a9">
    <w:name w:val="header"/>
    <w:basedOn w:val="a"/>
    <w:link w:val="aa"/>
    <w:uiPriority w:val="99"/>
    <w:rsid w:val="00827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9737F"/>
    <w:rPr>
      <w:rFonts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99"/>
    <w:rsid w:val="00EC5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rsid w:val="00827B96"/>
    <w:rPr>
      <w:rFonts w:cs="Times New Roman"/>
    </w:rPr>
  </w:style>
  <w:style w:type="paragraph" w:customStyle="1" w:styleId="ConsPlusTitle">
    <w:name w:val="ConsPlusTitle"/>
    <w:uiPriority w:val="99"/>
    <w:rsid w:val="00827B9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8204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Absatz-Standardschriftart11111111">
    <w:name w:val="WW-Absatz-Standardschriftart11111111"/>
    <w:uiPriority w:val="99"/>
    <w:rsid w:val="00DA15E9"/>
  </w:style>
  <w:style w:type="paragraph" w:customStyle="1" w:styleId="ConsPlusNonformat">
    <w:name w:val="ConsPlusNonformat"/>
    <w:uiPriority w:val="99"/>
    <w:rsid w:val="00DA15E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DF368B"/>
    <w:pPr>
      <w:widowControl w:val="0"/>
      <w:suppressLineNumbers/>
      <w:suppressAutoHyphens/>
    </w:pPr>
    <w:rPr>
      <w:kern w:val="1"/>
      <w:lang w:val="ru-RU"/>
    </w:rPr>
  </w:style>
  <w:style w:type="paragraph" w:styleId="ae">
    <w:name w:val="Balloon Text"/>
    <w:basedOn w:val="a"/>
    <w:link w:val="af"/>
    <w:uiPriority w:val="99"/>
    <w:semiHidden/>
    <w:rsid w:val="00DF36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368B"/>
    <w:rPr>
      <w:rFonts w:ascii="Tahoma" w:hAnsi="Tahoma" w:cs="Tahoma"/>
      <w:sz w:val="16"/>
      <w:szCs w:val="16"/>
      <w:lang w:val="en-US" w:eastAsia="en-US"/>
    </w:rPr>
  </w:style>
  <w:style w:type="paragraph" w:customStyle="1" w:styleId="ConsPlusCell">
    <w:name w:val="ConsPlusCell"/>
    <w:basedOn w:val="a"/>
    <w:uiPriority w:val="99"/>
    <w:rsid w:val="00800FAF"/>
    <w:pPr>
      <w:widowControl w:val="0"/>
      <w:suppressAutoHyphens/>
      <w:autoSpaceDE w:val="0"/>
    </w:pPr>
    <w:rPr>
      <w:rFonts w:ascii="Arial" w:hAnsi="Arial" w:cs="Arial"/>
      <w:sz w:val="20"/>
      <w:szCs w:val="20"/>
      <w:lang w:val="ru-RU" w:eastAsia="ru-RU"/>
    </w:rPr>
  </w:style>
  <w:style w:type="character" w:styleId="af0">
    <w:name w:val="Hyperlink"/>
    <w:uiPriority w:val="99"/>
    <w:rsid w:val="00800FAF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7F1BEE"/>
    <w:pPr>
      <w:spacing w:after="120"/>
    </w:pPr>
    <w:rPr>
      <w:sz w:val="20"/>
      <w:szCs w:val="20"/>
      <w:lang w:val="ru-RU" w:eastAsia="ru-RU"/>
    </w:rPr>
  </w:style>
  <w:style w:type="character" w:customStyle="1" w:styleId="af2">
    <w:name w:val="Основной текст Знак"/>
    <w:link w:val="af1"/>
    <w:uiPriority w:val="99"/>
    <w:locked/>
    <w:rsid w:val="007F1BEE"/>
    <w:rPr>
      <w:rFonts w:cs="Times New Roman"/>
    </w:rPr>
  </w:style>
  <w:style w:type="paragraph" w:styleId="3">
    <w:name w:val="Body Text 3"/>
    <w:basedOn w:val="a"/>
    <w:link w:val="30"/>
    <w:uiPriority w:val="99"/>
    <w:rsid w:val="007F1BEE"/>
    <w:pPr>
      <w:jc w:val="both"/>
    </w:pPr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7F1BEE"/>
    <w:rPr>
      <w:rFonts w:cs="Times New Roman"/>
      <w:sz w:val="28"/>
      <w:szCs w:val="28"/>
    </w:rPr>
  </w:style>
  <w:style w:type="paragraph" w:customStyle="1" w:styleId="af3">
    <w:name w:val="Стиль"/>
    <w:uiPriority w:val="99"/>
    <w:rsid w:val="007F1B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3246A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5">
    <w:name w:val="Нормальный (таблица)"/>
    <w:basedOn w:val="a"/>
    <w:next w:val="a"/>
    <w:uiPriority w:val="99"/>
    <w:rsid w:val="003246A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u">
    <w:name w:val="u"/>
    <w:basedOn w:val="a"/>
    <w:uiPriority w:val="99"/>
    <w:rsid w:val="006D6633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uiPriority w:val="99"/>
    <w:rsid w:val="00977B76"/>
  </w:style>
  <w:style w:type="character" w:customStyle="1" w:styleId="21">
    <w:name w:val="Основной текст (2)_"/>
    <w:link w:val="22"/>
    <w:uiPriority w:val="99"/>
    <w:locked/>
    <w:rsid w:val="006640B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640BA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8"/>
      <w:lang w:val="ru-RU" w:eastAsia="ru-RU"/>
    </w:rPr>
  </w:style>
  <w:style w:type="character" w:customStyle="1" w:styleId="211pt">
    <w:name w:val="Основной текст (2) + 11 pt"/>
    <w:uiPriority w:val="99"/>
    <w:rsid w:val="006640B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f6">
    <w:name w:val="Гипертекстовая ссылка"/>
    <w:uiPriority w:val="99"/>
    <w:rsid w:val="0090771D"/>
    <w:rPr>
      <w:color w:val="auto"/>
    </w:rPr>
  </w:style>
  <w:style w:type="character" w:customStyle="1" w:styleId="4">
    <w:name w:val="Основной текст (4)_"/>
    <w:link w:val="40"/>
    <w:uiPriority w:val="99"/>
    <w:locked/>
    <w:rsid w:val="00945A5F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5A5F"/>
    <w:pPr>
      <w:widowControl w:val="0"/>
      <w:shd w:val="clear" w:color="auto" w:fill="FFFFFF"/>
      <w:spacing w:before="720" w:after="60" w:line="240" w:lineRule="atLeast"/>
      <w:jc w:val="center"/>
    </w:pPr>
    <w:rPr>
      <w:b/>
      <w:bCs/>
      <w:sz w:val="26"/>
      <w:szCs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945A5F"/>
    <w:rPr>
      <w:sz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945A5F"/>
    <w:rPr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45A5F"/>
    <w:pPr>
      <w:widowControl w:val="0"/>
      <w:shd w:val="clear" w:color="auto" w:fill="FFFFFF"/>
      <w:spacing w:after="420" w:line="240" w:lineRule="atLeast"/>
    </w:pPr>
    <w:rPr>
      <w:sz w:val="28"/>
      <w:szCs w:val="28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945A5F"/>
    <w:pPr>
      <w:widowControl w:val="0"/>
      <w:shd w:val="clear" w:color="auto" w:fill="FFFFFF"/>
      <w:spacing w:after="900" w:line="324" w:lineRule="exact"/>
    </w:pPr>
    <w:rPr>
      <w:sz w:val="28"/>
      <w:szCs w:val="28"/>
      <w:lang w:val="ru-RU" w:eastAsia="ru-RU"/>
    </w:rPr>
  </w:style>
  <w:style w:type="character" w:styleId="af7">
    <w:name w:val="Emphasis"/>
    <w:uiPriority w:val="99"/>
    <w:qFormat/>
    <w:rsid w:val="00ED1674"/>
    <w:rPr>
      <w:rFonts w:cs="Times New Roman"/>
      <w:i/>
      <w:iCs/>
    </w:rPr>
  </w:style>
  <w:style w:type="paragraph" w:customStyle="1" w:styleId="af8">
    <w:name w:val="Знак Знак Знак Знак"/>
    <w:basedOn w:val="a"/>
    <w:uiPriority w:val="99"/>
    <w:rsid w:val="003703D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</w:rPr>
  </w:style>
  <w:style w:type="character" w:customStyle="1" w:styleId="af9">
    <w:name w:val="Без интервала Знак"/>
    <w:link w:val="afa"/>
    <w:uiPriority w:val="99"/>
    <w:locked/>
    <w:rsid w:val="0022779F"/>
    <w:rPr>
      <w:rFonts w:ascii="Calibri" w:hAnsi="Calibri"/>
      <w:sz w:val="22"/>
      <w:lang w:val="ru-RU" w:eastAsia="ru-RU"/>
    </w:rPr>
  </w:style>
  <w:style w:type="paragraph" w:styleId="afa">
    <w:name w:val="No Spacing"/>
    <w:link w:val="af9"/>
    <w:uiPriority w:val="99"/>
    <w:qFormat/>
    <w:rsid w:val="0022779F"/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22779F"/>
    <w:pPr>
      <w:spacing w:before="100" w:beforeAutospacing="1" w:after="100" w:afterAutospacing="1"/>
    </w:pPr>
    <w:rPr>
      <w:lang w:val="ru-RU" w:eastAsia="ru-RU"/>
    </w:rPr>
  </w:style>
  <w:style w:type="paragraph" w:customStyle="1" w:styleId="msonormalcxsplast">
    <w:name w:val="msonormalcxsplast"/>
    <w:basedOn w:val="a"/>
    <w:uiPriority w:val="99"/>
    <w:rsid w:val="0022779F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cxspmiddle">
    <w:name w:val="consplusnormalcxspmiddle"/>
    <w:basedOn w:val="a"/>
    <w:uiPriority w:val="99"/>
    <w:rsid w:val="0022779F"/>
    <w:pPr>
      <w:spacing w:before="100" w:beforeAutospacing="1" w:after="100" w:afterAutospacing="1"/>
    </w:pPr>
    <w:rPr>
      <w:lang w:val="ru-RU" w:eastAsia="ru-RU"/>
    </w:rPr>
  </w:style>
  <w:style w:type="paragraph" w:customStyle="1" w:styleId="afb">
    <w:name w:val="Прижатый влево"/>
    <w:basedOn w:val="a"/>
    <w:next w:val="a"/>
    <w:uiPriority w:val="99"/>
    <w:rsid w:val="008244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styleId="afc">
    <w:name w:val="Normal (Web)"/>
    <w:basedOn w:val="a"/>
    <w:uiPriority w:val="99"/>
    <w:locked/>
    <w:rsid w:val="0003048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209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203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320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15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322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15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33498.1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Kraftway</Company>
  <LinksUpToDate>false</LinksUpToDate>
  <CharactersWithSpaces>12240</CharactersWithSpaces>
  <SharedDoc>false</SharedDoc>
  <HLinks>
    <vt:vector size="60" baseType="variant"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1638434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sub_100122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sub_100122</vt:lpwstr>
      </vt:variant>
      <vt:variant>
        <vt:i4>2228240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garantf1://70933498.1006/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sub_100122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0268</dc:creator>
  <cp:lastModifiedBy>Денис</cp:lastModifiedBy>
  <cp:revision>6</cp:revision>
  <cp:lastPrinted>2024-01-31T09:25:00Z</cp:lastPrinted>
  <dcterms:created xsi:type="dcterms:W3CDTF">2024-01-29T12:39:00Z</dcterms:created>
  <dcterms:modified xsi:type="dcterms:W3CDTF">2024-01-31T09:26:00Z</dcterms:modified>
</cp:coreProperties>
</file>