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A3" w:rsidRPr="00221F93" w:rsidRDefault="002619A3" w:rsidP="002619A3">
      <w:pPr>
        <w:pStyle w:val="ConsTitle"/>
        <w:widowControl/>
        <w:ind w:right="0" w:firstLine="540"/>
        <w:jc w:val="center"/>
        <w:rPr>
          <w:b w:val="0"/>
          <w:sz w:val="24"/>
        </w:rPr>
      </w:pPr>
      <w:r w:rsidRPr="00221F93">
        <w:rPr>
          <w:b w:val="0"/>
          <w:sz w:val="24"/>
        </w:rPr>
        <w:t>РОССИЙСКАЯ  ФЕДЕРАЦИЯ</w:t>
      </w:r>
    </w:p>
    <w:p w:rsidR="002619A3" w:rsidRPr="00221F93" w:rsidRDefault="002619A3" w:rsidP="002619A3">
      <w:pPr>
        <w:pStyle w:val="ConsTitle"/>
        <w:widowControl/>
        <w:ind w:right="0" w:firstLine="540"/>
        <w:jc w:val="center"/>
        <w:rPr>
          <w:b w:val="0"/>
          <w:sz w:val="24"/>
        </w:rPr>
      </w:pPr>
    </w:p>
    <w:p w:rsidR="002619A3" w:rsidRPr="00221F93" w:rsidRDefault="002619A3" w:rsidP="002619A3">
      <w:pPr>
        <w:pStyle w:val="ConsTitle"/>
        <w:widowControl/>
        <w:ind w:right="0" w:firstLine="540"/>
        <w:jc w:val="center"/>
        <w:rPr>
          <w:b w:val="0"/>
          <w:sz w:val="24"/>
        </w:rPr>
      </w:pPr>
      <w:r w:rsidRPr="00221F93">
        <w:rPr>
          <w:b w:val="0"/>
          <w:sz w:val="24"/>
        </w:rPr>
        <w:t>КОСТРОМСКАЯ  ОБЛАСТЬ</w:t>
      </w:r>
    </w:p>
    <w:p w:rsidR="002619A3" w:rsidRPr="00221F93" w:rsidRDefault="002619A3" w:rsidP="002619A3">
      <w:pPr>
        <w:pStyle w:val="ConsTitle"/>
        <w:widowControl/>
        <w:ind w:right="0" w:firstLine="540"/>
        <w:jc w:val="center"/>
        <w:rPr>
          <w:b w:val="0"/>
          <w:sz w:val="24"/>
        </w:rPr>
      </w:pPr>
    </w:p>
    <w:p w:rsidR="002619A3" w:rsidRPr="00221F93" w:rsidRDefault="002619A3" w:rsidP="002619A3">
      <w:pPr>
        <w:pStyle w:val="ConsTitle"/>
        <w:widowControl/>
        <w:ind w:right="0" w:firstLine="540"/>
        <w:jc w:val="center"/>
        <w:rPr>
          <w:b w:val="0"/>
          <w:sz w:val="24"/>
        </w:rPr>
      </w:pPr>
      <w:r w:rsidRPr="00221F93">
        <w:rPr>
          <w:b w:val="0"/>
          <w:sz w:val="24"/>
        </w:rPr>
        <w:t xml:space="preserve"> КАДЫЙСКИЙ  МУНИЦИПАЛЬНЫЙ  РАЙОН</w:t>
      </w:r>
    </w:p>
    <w:p w:rsidR="002619A3" w:rsidRPr="00221F93" w:rsidRDefault="002619A3" w:rsidP="002619A3">
      <w:pPr>
        <w:pStyle w:val="ConsTitle"/>
        <w:widowControl/>
        <w:ind w:right="0" w:firstLine="540"/>
        <w:jc w:val="center"/>
        <w:rPr>
          <w:b w:val="0"/>
          <w:sz w:val="24"/>
        </w:rPr>
      </w:pPr>
    </w:p>
    <w:p w:rsidR="002619A3" w:rsidRPr="00221F93" w:rsidRDefault="002619A3" w:rsidP="002619A3">
      <w:pPr>
        <w:pStyle w:val="ConsTitle"/>
        <w:widowControl/>
        <w:ind w:right="0" w:firstLine="540"/>
        <w:jc w:val="center"/>
        <w:rPr>
          <w:b w:val="0"/>
          <w:sz w:val="24"/>
        </w:rPr>
      </w:pPr>
      <w:r w:rsidRPr="00221F93">
        <w:rPr>
          <w:b w:val="0"/>
          <w:sz w:val="24"/>
        </w:rPr>
        <w:t>АДМИНИСТРАЦИЯ  ЗАВРАЖНОГО  СЕЛЬСКОГО  ПОСЕЛЕНИЯ</w:t>
      </w:r>
    </w:p>
    <w:p w:rsidR="002619A3" w:rsidRPr="00221F93" w:rsidRDefault="002619A3" w:rsidP="002619A3">
      <w:pPr>
        <w:pStyle w:val="ConsTitle"/>
        <w:widowControl/>
        <w:tabs>
          <w:tab w:val="left" w:pos="426"/>
        </w:tabs>
        <w:ind w:right="0"/>
        <w:rPr>
          <w:b w:val="0"/>
          <w:sz w:val="24"/>
        </w:rPr>
      </w:pPr>
    </w:p>
    <w:p w:rsidR="002619A3" w:rsidRPr="00221F93" w:rsidRDefault="002619A3" w:rsidP="002619A3">
      <w:pPr>
        <w:pStyle w:val="ConsTitle"/>
        <w:widowControl/>
        <w:ind w:right="0" w:firstLine="540"/>
        <w:jc w:val="center"/>
        <w:rPr>
          <w:b w:val="0"/>
          <w:sz w:val="24"/>
        </w:rPr>
      </w:pPr>
      <w:r w:rsidRPr="00221F93">
        <w:rPr>
          <w:b w:val="0"/>
          <w:sz w:val="24"/>
        </w:rPr>
        <w:t>ПОСТАНОВЛЕНИЕ</w:t>
      </w:r>
    </w:p>
    <w:p w:rsidR="002619A3" w:rsidRPr="00221F93" w:rsidRDefault="002619A3" w:rsidP="002619A3">
      <w:pPr>
        <w:pStyle w:val="ConsTitle"/>
        <w:widowControl/>
        <w:ind w:right="0" w:firstLine="540"/>
        <w:jc w:val="both"/>
        <w:rPr>
          <w:b w:val="0"/>
          <w:sz w:val="24"/>
        </w:rPr>
      </w:pPr>
    </w:p>
    <w:p w:rsidR="002619A3" w:rsidRPr="00221F93" w:rsidRDefault="002619A3" w:rsidP="002619A3">
      <w:pPr>
        <w:pStyle w:val="ConsTitle"/>
        <w:widowControl/>
        <w:ind w:right="0" w:firstLine="540"/>
        <w:jc w:val="both"/>
        <w:rPr>
          <w:b w:val="0"/>
          <w:sz w:val="24"/>
        </w:rPr>
      </w:pPr>
    </w:p>
    <w:p w:rsidR="002619A3" w:rsidRPr="00592235" w:rsidRDefault="002619A3" w:rsidP="002619A3">
      <w:pPr>
        <w:pStyle w:val="ConsTitle"/>
        <w:widowControl/>
        <w:ind w:right="0"/>
        <w:rPr>
          <w:b w:val="0"/>
          <w:sz w:val="24"/>
          <w:lang w:val="en-US"/>
        </w:rPr>
      </w:pPr>
      <w:r w:rsidRPr="00221F93">
        <w:rPr>
          <w:b w:val="0"/>
          <w:sz w:val="24"/>
        </w:rPr>
        <w:t>От «</w:t>
      </w:r>
      <w:r w:rsidR="00966D7D">
        <w:rPr>
          <w:b w:val="0"/>
          <w:sz w:val="24"/>
        </w:rPr>
        <w:t>27</w:t>
      </w:r>
      <w:r w:rsidRPr="00221F93">
        <w:rPr>
          <w:b w:val="0"/>
          <w:sz w:val="24"/>
        </w:rPr>
        <w:t xml:space="preserve">» </w:t>
      </w:r>
      <w:r>
        <w:rPr>
          <w:b w:val="0"/>
          <w:sz w:val="24"/>
        </w:rPr>
        <w:t>января</w:t>
      </w:r>
      <w:r w:rsidRPr="00221F93">
        <w:rPr>
          <w:b w:val="0"/>
          <w:sz w:val="24"/>
        </w:rPr>
        <w:t xml:space="preserve"> 202</w:t>
      </w:r>
      <w:r>
        <w:rPr>
          <w:b w:val="0"/>
          <w:sz w:val="24"/>
        </w:rPr>
        <w:t>3</w:t>
      </w:r>
      <w:r w:rsidRPr="00221F93">
        <w:rPr>
          <w:b w:val="0"/>
          <w:sz w:val="24"/>
        </w:rPr>
        <w:t xml:space="preserve">г.    </w:t>
      </w:r>
      <w:r>
        <w:rPr>
          <w:b w:val="0"/>
          <w:sz w:val="24"/>
        </w:rPr>
        <w:t xml:space="preserve">            </w:t>
      </w:r>
      <w:r w:rsidRPr="00221F93">
        <w:rPr>
          <w:b w:val="0"/>
          <w:sz w:val="24"/>
        </w:rPr>
        <w:t xml:space="preserve">                                                       </w:t>
      </w:r>
      <w:r>
        <w:rPr>
          <w:b w:val="0"/>
          <w:sz w:val="24"/>
        </w:rPr>
        <w:t xml:space="preserve">                 </w:t>
      </w:r>
      <w:r w:rsidRPr="00221F93">
        <w:rPr>
          <w:b w:val="0"/>
          <w:sz w:val="24"/>
        </w:rPr>
        <w:t xml:space="preserve">№ </w:t>
      </w:r>
      <w:r w:rsidR="00592235">
        <w:rPr>
          <w:b w:val="0"/>
          <w:sz w:val="24"/>
          <w:lang w:val="en-US"/>
        </w:rPr>
        <w:t>7</w:t>
      </w:r>
      <w:bookmarkStart w:id="0" w:name="_GoBack"/>
      <w:bookmarkEnd w:id="0"/>
    </w:p>
    <w:p w:rsidR="002619A3" w:rsidRPr="00221F93" w:rsidRDefault="002619A3" w:rsidP="002619A3">
      <w:pPr>
        <w:pStyle w:val="ConsTitle"/>
        <w:widowControl/>
        <w:ind w:right="0" w:firstLine="540"/>
        <w:jc w:val="both"/>
        <w:rPr>
          <w:b w:val="0"/>
          <w:sz w:val="24"/>
        </w:rPr>
      </w:pPr>
    </w:p>
    <w:p w:rsidR="002619A3" w:rsidRPr="00221F93" w:rsidRDefault="002619A3" w:rsidP="002619A3">
      <w:pPr>
        <w:pStyle w:val="ConsTitle"/>
        <w:widowControl/>
        <w:ind w:right="0" w:firstLine="540"/>
        <w:jc w:val="both"/>
        <w:rPr>
          <w:b w:val="0"/>
          <w:sz w:val="24"/>
        </w:rPr>
      </w:pPr>
    </w:p>
    <w:p w:rsidR="002619A3" w:rsidRDefault="002619A3" w:rsidP="002619A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ОБ ИСПОЛНЕНИИ БЮДЖЕТА</w:t>
      </w:r>
    </w:p>
    <w:p w:rsidR="002619A3" w:rsidRDefault="002619A3" w:rsidP="002619A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ЗАВРАЖНОГО СЕЛЬСКОГО ПОСЕЛЕНИЯ</w:t>
      </w:r>
    </w:p>
    <w:p w:rsidR="002619A3" w:rsidRDefault="002619A3" w:rsidP="002619A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КАДЫЙСКОГО МУНИЦИПАЛЬНОГО РАЙОНА</w:t>
      </w:r>
    </w:p>
    <w:p w:rsidR="002619A3" w:rsidRDefault="002619A3" w:rsidP="002619A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КОСТРОМСКОЙ ОБЛАСТИ </w:t>
      </w:r>
    </w:p>
    <w:p w:rsidR="002619A3" w:rsidRPr="00267CDF" w:rsidRDefault="002619A3" w:rsidP="002619A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ЗА 3 КВАРТАЛ 2022 ГОДА</w:t>
      </w:r>
      <w:r w:rsidRPr="00267CDF">
        <w:rPr>
          <w:rFonts w:ascii="Arial" w:hAnsi="Arial" w:cs="Arial"/>
        </w:rPr>
        <w:t>.</w:t>
      </w:r>
    </w:p>
    <w:p w:rsidR="002619A3" w:rsidRPr="00267CDF" w:rsidRDefault="002619A3" w:rsidP="002619A3">
      <w:pPr>
        <w:pStyle w:val="Standard"/>
        <w:rPr>
          <w:rFonts w:ascii="Arial" w:hAnsi="Arial" w:cs="Arial"/>
        </w:rPr>
      </w:pPr>
    </w:p>
    <w:p w:rsidR="002619A3" w:rsidRPr="00267CDF" w:rsidRDefault="002619A3" w:rsidP="002619A3">
      <w:pPr>
        <w:pStyle w:val="Standard"/>
        <w:rPr>
          <w:rFonts w:ascii="Arial" w:hAnsi="Arial" w:cs="Arial"/>
        </w:rPr>
      </w:pPr>
    </w:p>
    <w:p w:rsidR="002619A3" w:rsidRPr="00267CDF" w:rsidRDefault="002619A3" w:rsidP="002619A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В</w:t>
      </w:r>
      <w:r w:rsidRPr="00267CDF">
        <w:rPr>
          <w:rFonts w:ascii="Arial" w:hAnsi="Arial" w:cs="Arial"/>
        </w:rPr>
        <w:t xml:space="preserve"> соответствие со статьями 264.5 и 264.6 Бюджетного кодекса Российской Федерации</w:t>
      </w:r>
    </w:p>
    <w:p w:rsidR="002619A3" w:rsidRPr="00267CDF" w:rsidRDefault="002619A3" w:rsidP="002619A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постановляю</w:t>
      </w:r>
      <w:r w:rsidRPr="00267CDF">
        <w:rPr>
          <w:rFonts w:ascii="Arial" w:hAnsi="Arial" w:cs="Arial"/>
        </w:rPr>
        <w:t>:</w:t>
      </w:r>
    </w:p>
    <w:p w:rsidR="002619A3" w:rsidRPr="00632FB1" w:rsidRDefault="002619A3" w:rsidP="002619A3">
      <w:pPr>
        <w:pStyle w:val="2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отчет о</w:t>
      </w:r>
      <w:r w:rsidRPr="00632FB1">
        <w:rPr>
          <w:rFonts w:ascii="Arial" w:hAnsi="Arial" w:cs="Arial"/>
          <w:sz w:val="24"/>
          <w:szCs w:val="24"/>
        </w:rPr>
        <w:t xml:space="preserve">б исполнении бюджета Завражного сельского поселения </w:t>
      </w:r>
      <w:r>
        <w:rPr>
          <w:rFonts w:ascii="Arial" w:hAnsi="Arial" w:cs="Arial"/>
          <w:sz w:val="24"/>
          <w:szCs w:val="24"/>
        </w:rPr>
        <w:t xml:space="preserve">за 3 квартал </w:t>
      </w:r>
      <w:r w:rsidRPr="00632FB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22</w:t>
      </w:r>
      <w:r w:rsidRPr="00632FB1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 xml:space="preserve"> по доходам в сумме </w:t>
      </w:r>
      <w:r>
        <w:rPr>
          <w:rFonts w:ascii="Arial" w:hAnsi="Arial" w:cs="Arial"/>
          <w:sz w:val="24"/>
          <w:szCs w:val="24"/>
        </w:rPr>
        <w:t>4313,5 тыс. рублей,</w:t>
      </w:r>
      <w:r w:rsidRPr="00632FB1">
        <w:rPr>
          <w:rFonts w:ascii="Arial" w:hAnsi="Arial" w:cs="Arial"/>
          <w:sz w:val="24"/>
          <w:szCs w:val="24"/>
        </w:rPr>
        <w:t xml:space="preserve"> по расходам в сумме </w:t>
      </w:r>
      <w:r>
        <w:rPr>
          <w:rFonts w:ascii="Arial" w:hAnsi="Arial" w:cs="Arial"/>
          <w:sz w:val="24"/>
          <w:szCs w:val="24"/>
        </w:rPr>
        <w:t>4294,3 тыс. рублей</w:t>
      </w:r>
      <w:r w:rsidRPr="00632FB1">
        <w:rPr>
          <w:rFonts w:ascii="Arial" w:hAnsi="Arial" w:cs="Arial"/>
          <w:sz w:val="24"/>
          <w:szCs w:val="24"/>
        </w:rPr>
        <w:t xml:space="preserve"> с превышением </w:t>
      </w:r>
      <w:r>
        <w:rPr>
          <w:rFonts w:ascii="Arial" w:hAnsi="Arial" w:cs="Arial"/>
          <w:sz w:val="24"/>
          <w:szCs w:val="24"/>
        </w:rPr>
        <w:t>доходов над расходами</w:t>
      </w:r>
      <w:r w:rsidRPr="00632FB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профицит</w:t>
      </w:r>
      <w:r w:rsidRPr="00632FB1">
        <w:rPr>
          <w:rFonts w:ascii="Arial" w:hAnsi="Arial" w:cs="Arial"/>
          <w:sz w:val="24"/>
          <w:szCs w:val="24"/>
        </w:rPr>
        <w:t xml:space="preserve"> бюджета) в сумме</w:t>
      </w:r>
      <w:r w:rsidRPr="00632FB1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19,2 </w:t>
      </w:r>
      <w:r w:rsidRPr="00632FB1">
        <w:rPr>
          <w:rFonts w:ascii="Arial" w:hAnsi="Arial" w:cs="Arial"/>
          <w:sz w:val="24"/>
          <w:szCs w:val="24"/>
        </w:rPr>
        <w:t xml:space="preserve">тыс. рублей и со следующими показателями: </w:t>
      </w:r>
    </w:p>
    <w:p w:rsidR="002619A3" w:rsidRPr="00632FB1" w:rsidRDefault="002619A3" w:rsidP="002619A3">
      <w:pPr>
        <w:pStyle w:val="2"/>
        <w:ind w:left="720"/>
        <w:rPr>
          <w:rFonts w:ascii="Arial" w:hAnsi="Arial" w:cs="Arial"/>
          <w:sz w:val="24"/>
          <w:szCs w:val="24"/>
        </w:rPr>
      </w:pPr>
      <w:r w:rsidRPr="00632FB1">
        <w:rPr>
          <w:rFonts w:ascii="Arial" w:hAnsi="Arial" w:cs="Arial"/>
          <w:sz w:val="24"/>
          <w:szCs w:val="24"/>
        </w:rPr>
        <w:t>1) доходов по кодам классификации доходов бюджет</w:t>
      </w:r>
      <w:r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 3 квартал </w:t>
      </w:r>
      <w:r w:rsidRPr="00632FB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22</w:t>
      </w:r>
      <w:r w:rsidRPr="00632FB1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 xml:space="preserve"> согласно приложению 1 к настоящему </w:t>
      </w:r>
      <w:r>
        <w:rPr>
          <w:rFonts w:ascii="Arial" w:hAnsi="Arial" w:cs="Arial"/>
          <w:sz w:val="24"/>
          <w:szCs w:val="24"/>
        </w:rPr>
        <w:t>постановлению</w:t>
      </w:r>
      <w:r w:rsidRPr="00632FB1">
        <w:rPr>
          <w:rFonts w:ascii="Arial" w:hAnsi="Arial" w:cs="Arial"/>
          <w:sz w:val="24"/>
          <w:szCs w:val="24"/>
        </w:rPr>
        <w:t>;</w:t>
      </w:r>
    </w:p>
    <w:p w:rsidR="002619A3" w:rsidRPr="00632FB1" w:rsidRDefault="002619A3" w:rsidP="002619A3">
      <w:pPr>
        <w:pStyle w:val="2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32FB1">
        <w:rPr>
          <w:rFonts w:ascii="Arial" w:hAnsi="Arial" w:cs="Arial"/>
          <w:sz w:val="24"/>
          <w:szCs w:val="24"/>
        </w:rPr>
        <w:t>) расходов бюджета по разделам и подразделам классификации расходов бюджет</w:t>
      </w:r>
      <w:r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 xml:space="preserve"> за </w:t>
      </w:r>
      <w:r>
        <w:rPr>
          <w:rFonts w:ascii="Arial" w:hAnsi="Arial" w:cs="Arial"/>
          <w:sz w:val="24"/>
          <w:szCs w:val="24"/>
        </w:rPr>
        <w:t xml:space="preserve">3 квартал </w:t>
      </w:r>
      <w:r w:rsidRPr="00632FB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22</w:t>
      </w:r>
      <w:r w:rsidRPr="00632FB1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 xml:space="preserve"> согласно приложению </w:t>
      </w:r>
      <w:r>
        <w:rPr>
          <w:rFonts w:ascii="Arial" w:hAnsi="Arial" w:cs="Arial"/>
          <w:sz w:val="24"/>
          <w:szCs w:val="24"/>
        </w:rPr>
        <w:t>2</w:t>
      </w:r>
      <w:r w:rsidRPr="00632FB1">
        <w:rPr>
          <w:rFonts w:ascii="Arial" w:hAnsi="Arial" w:cs="Arial"/>
          <w:sz w:val="24"/>
          <w:szCs w:val="24"/>
        </w:rPr>
        <w:t xml:space="preserve"> к настоящему </w:t>
      </w:r>
      <w:r>
        <w:rPr>
          <w:rFonts w:ascii="Arial" w:hAnsi="Arial" w:cs="Arial"/>
          <w:sz w:val="24"/>
          <w:szCs w:val="24"/>
        </w:rPr>
        <w:t>постановлению</w:t>
      </w:r>
      <w:r w:rsidRPr="00632FB1">
        <w:rPr>
          <w:rFonts w:ascii="Arial" w:hAnsi="Arial" w:cs="Arial"/>
          <w:sz w:val="24"/>
          <w:szCs w:val="24"/>
        </w:rPr>
        <w:t>;</w:t>
      </w:r>
    </w:p>
    <w:p w:rsidR="002619A3" w:rsidRDefault="002619A3" w:rsidP="002619A3">
      <w:pPr>
        <w:pStyle w:val="2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32FB1">
        <w:rPr>
          <w:rFonts w:ascii="Arial" w:hAnsi="Arial" w:cs="Arial"/>
          <w:sz w:val="24"/>
          <w:szCs w:val="24"/>
        </w:rPr>
        <w:t xml:space="preserve">) расходов бюджета по ведомственной структуре расходов бюджета за </w:t>
      </w:r>
      <w:r>
        <w:rPr>
          <w:rFonts w:ascii="Arial" w:hAnsi="Arial" w:cs="Arial"/>
          <w:sz w:val="24"/>
          <w:szCs w:val="24"/>
        </w:rPr>
        <w:t xml:space="preserve">3 квартал </w:t>
      </w:r>
      <w:r w:rsidRPr="00632FB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22</w:t>
      </w:r>
      <w:r w:rsidRPr="00632FB1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 xml:space="preserve"> согласно приложению </w:t>
      </w:r>
      <w:r>
        <w:rPr>
          <w:rFonts w:ascii="Arial" w:hAnsi="Arial" w:cs="Arial"/>
          <w:sz w:val="24"/>
          <w:szCs w:val="24"/>
        </w:rPr>
        <w:t>3</w:t>
      </w:r>
      <w:r w:rsidRPr="00632FB1">
        <w:rPr>
          <w:rFonts w:ascii="Arial" w:hAnsi="Arial" w:cs="Arial"/>
          <w:sz w:val="24"/>
          <w:szCs w:val="24"/>
        </w:rPr>
        <w:t xml:space="preserve"> к настоящему </w:t>
      </w:r>
      <w:r>
        <w:rPr>
          <w:rFonts w:ascii="Arial" w:hAnsi="Arial" w:cs="Arial"/>
          <w:sz w:val="24"/>
          <w:szCs w:val="24"/>
        </w:rPr>
        <w:t>постановлению;</w:t>
      </w:r>
    </w:p>
    <w:p w:rsidR="002619A3" w:rsidRDefault="002619A3" w:rsidP="002619A3">
      <w:pPr>
        <w:pStyle w:val="2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32FB1">
        <w:rPr>
          <w:rFonts w:ascii="Arial" w:hAnsi="Arial" w:cs="Arial"/>
          <w:sz w:val="24"/>
          <w:szCs w:val="24"/>
        </w:rPr>
        <w:t>) источников финансирования дефицита бюджета по кодам классификации источников финансирования дефицит</w:t>
      </w:r>
      <w:r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 xml:space="preserve"> бюджет</w:t>
      </w:r>
      <w:r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 3 квартал </w:t>
      </w:r>
      <w:r w:rsidRPr="00632FB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22</w:t>
      </w:r>
      <w:r w:rsidRPr="00632FB1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 xml:space="preserve"> согласно приложению </w:t>
      </w:r>
      <w:r>
        <w:rPr>
          <w:rFonts w:ascii="Arial" w:hAnsi="Arial" w:cs="Arial"/>
          <w:sz w:val="24"/>
          <w:szCs w:val="24"/>
        </w:rPr>
        <w:t>4</w:t>
      </w:r>
      <w:r w:rsidRPr="00632FB1">
        <w:rPr>
          <w:rFonts w:ascii="Arial" w:hAnsi="Arial" w:cs="Arial"/>
          <w:sz w:val="24"/>
          <w:szCs w:val="24"/>
        </w:rPr>
        <w:t xml:space="preserve"> к настоящему </w:t>
      </w:r>
      <w:r>
        <w:rPr>
          <w:rFonts w:ascii="Arial" w:hAnsi="Arial" w:cs="Arial"/>
          <w:sz w:val="24"/>
          <w:szCs w:val="24"/>
        </w:rPr>
        <w:t>постановлению.</w:t>
      </w:r>
    </w:p>
    <w:p w:rsidR="002619A3" w:rsidRDefault="002619A3" w:rsidP="002619A3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 w:rsidRPr="00632FB1">
        <w:rPr>
          <w:rFonts w:ascii="Arial" w:hAnsi="Arial" w:cs="Arial"/>
        </w:rPr>
        <w:t xml:space="preserve">Настоящее </w:t>
      </w:r>
      <w:r w:rsidR="00966D7D">
        <w:rPr>
          <w:rFonts w:ascii="Arial" w:hAnsi="Arial" w:cs="Arial"/>
        </w:rPr>
        <w:t>постановлени</w:t>
      </w:r>
      <w:r w:rsidRPr="00632FB1">
        <w:rPr>
          <w:rFonts w:ascii="Arial" w:hAnsi="Arial" w:cs="Arial"/>
        </w:rPr>
        <w:t>е подлежит официальному опубликованию в информационном бюллетене «Вести Завражья».</w:t>
      </w:r>
    </w:p>
    <w:p w:rsidR="002619A3" w:rsidRPr="002619A3" w:rsidRDefault="002619A3" w:rsidP="007E79DE">
      <w:pPr>
        <w:pStyle w:val="Standard"/>
        <w:ind w:left="360"/>
        <w:jc w:val="both"/>
        <w:rPr>
          <w:rFonts w:ascii="Arial" w:hAnsi="Arial" w:cs="Arial"/>
        </w:rPr>
      </w:pPr>
      <w:r w:rsidRPr="007E79DE">
        <w:rPr>
          <w:rFonts w:ascii="Arial" w:hAnsi="Arial" w:cs="Arial"/>
        </w:rPr>
        <w:t>3. Настоящее постановление вступает в силу со дня его официального опубликования</w:t>
      </w:r>
      <w:r w:rsidRPr="002619A3">
        <w:rPr>
          <w:rFonts w:ascii="Arial" w:hAnsi="Arial" w:cs="Arial"/>
        </w:rPr>
        <w:t xml:space="preserve"> и применяется к правоотношениям, возник</w:t>
      </w:r>
      <w:r w:rsidR="007E79DE">
        <w:rPr>
          <w:rFonts w:ascii="Arial" w:hAnsi="Arial" w:cs="Arial"/>
        </w:rPr>
        <w:t>ш</w:t>
      </w:r>
      <w:r w:rsidRPr="002619A3">
        <w:rPr>
          <w:rFonts w:ascii="Arial" w:hAnsi="Arial" w:cs="Arial"/>
        </w:rPr>
        <w:t>им при исполнении муниципального бюджета на 2022 год и плановый период 2023 и 2024 годов.</w:t>
      </w:r>
    </w:p>
    <w:p w:rsidR="002619A3" w:rsidRPr="00BB3CBD" w:rsidRDefault="002619A3" w:rsidP="002619A3">
      <w:pPr>
        <w:pStyle w:val="Standard"/>
        <w:jc w:val="both"/>
        <w:rPr>
          <w:rFonts w:ascii="Arial" w:eastAsia="Times New Roman" w:hAnsi="Arial" w:cs="Arial"/>
          <w:lang w:bidi="ar-SA"/>
        </w:rPr>
      </w:pPr>
    </w:p>
    <w:p w:rsidR="002619A3" w:rsidRPr="00221F93" w:rsidRDefault="002619A3" w:rsidP="002619A3">
      <w:pPr>
        <w:pStyle w:val="ConsNormal"/>
        <w:widowControl/>
        <w:ind w:right="283" w:firstLine="540"/>
        <w:jc w:val="both"/>
        <w:rPr>
          <w:sz w:val="24"/>
          <w:szCs w:val="24"/>
        </w:rPr>
      </w:pPr>
    </w:p>
    <w:p w:rsidR="002619A3" w:rsidRPr="00221F93" w:rsidRDefault="002619A3" w:rsidP="007E79DE">
      <w:pPr>
        <w:pStyle w:val="ConsNormal"/>
        <w:widowControl/>
        <w:ind w:right="283" w:firstLine="0"/>
        <w:jc w:val="both"/>
        <w:rPr>
          <w:sz w:val="24"/>
          <w:szCs w:val="24"/>
        </w:rPr>
      </w:pPr>
    </w:p>
    <w:p w:rsidR="002619A3" w:rsidRPr="00221F93" w:rsidRDefault="002619A3" w:rsidP="002619A3">
      <w:pPr>
        <w:pStyle w:val="ConsNormal"/>
        <w:widowControl/>
        <w:ind w:right="283" w:firstLine="0"/>
        <w:jc w:val="both"/>
        <w:rPr>
          <w:sz w:val="24"/>
          <w:szCs w:val="24"/>
        </w:rPr>
      </w:pPr>
    </w:p>
    <w:p w:rsidR="002619A3" w:rsidRDefault="002619A3" w:rsidP="002619A3">
      <w:pPr>
        <w:pStyle w:val="ConsNormal"/>
        <w:widowControl/>
        <w:ind w:right="283" w:firstLine="0"/>
        <w:rPr>
          <w:sz w:val="24"/>
          <w:szCs w:val="24"/>
        </w:rPr>
      </w:pPr>
      <w:r w:rsidRPr="00221F93">
        <w:rPr>
          <w:sz w:val="24"/>
          <w:szCs w:val="24"/>
        </w:rPr>
        <w:t>Глава Завражного сельского поселения</w:t>
      </w:r>
    </w:p>
    <w:p w:rsidR="002619A3" w:rsidRDefault="002619A3" w:rsidP="002619A3">
      <w:pPr>
        <w:pStyle w:val="ConsNormal"/>
        <w:widowControl/>
        <w:ind w:right="283" w:firstLine="0"/>
        <w:rPr>
          <w:sz w:val="24"/>
          <w:szCs w:val="24"/>
        </w:rPr>
      </w:pPr>
      <w:r>
        <w:rPr>
          <w:sz w:val="24"/>
          <w:szCs w:val="24"/>
        </w:rPr>
        <w:t>Кадыйского муниципального района</w:t>
      </w:r>
    </w:p>
    <w:p w:rsidR="002619A3" w:rsidRPr="00221F93" w:rsidRDefault="002619A3" w:rsidP="002619A3">
      <w:pPr>
        <w:pStyle w:val="ConsNormal"/>
        <w:widowControl/>
        <w:ind w:right="283" w:firstLine="0"/>
        <w:rPr>
          <w:sz w:val="24"/>
          <w:szCs w:val="24"/>
        </w:rPr>
      </w:pPr>
      <w:r>
        <w:rPr>
          <w:sz w:val="24"/>
          <w:szCs w:val="24"/>
        </w:rPr>
        <w:t>Костромской области</w:t>
      </w:r>
      <w:r w:rsidRPr="00221F93">
        <w:rPr>
          <w:sz w:val="24"/>
          <w:szCs w:val="24"/>
        </w:rPr>
        <w:t xml:space="preserve">:                     </w:t>
      </w:r>
      <w:r>
        <w:rPr>
          <w:sz w:val="24"/>
          <w:szCs w:val="24"/>
        </w:rPr>
        <w:t xml:space="preserve">                                                 </w:t>
      </w:r>
      <w:r w:rsidRPr="00221F93">
        <w:rPr>
          <w:sz w:val="24"/>
          <w:szCs w:val="24"/>
        </w:rPr>
        <w:t>И.А.Панина</w:t>
      </w:r>
    </w:p>
    <w:p w:rsidR="002619A3" w:rsidRDefault="002619A3"/>
    <w:p w:rsidR="002619A3" w:rsidRPr="00D34FD0" w:rsidRDefault="002619A3" w:rsidP="002619A3">
      <w:pPr>
        <w:autoSpaceDE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1</w:t>
      </w:r>
    </w:p>
    <w:p w:rsidR="002619A3" w:rsidRPr="00D34FD0" w:rsidRDefault="002619A3" w:rsidP="002619A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  <w:t xml:space="preserve">      </w:t>
      </w:r>
      <w:r w:rsidRPr="00D34FD0">
        <w:rPr>
          <w:rFonts w:ascii="Arial" w:hAnsi="Arial" w:cs="Arial"/>
          <w:sz w:val="24"/>
          <w:szCs w:val="24"/>
        </w:rPr>
        <w:tab/>
        <w:t xml:space="preserve">      к постановлению администрации</w:t>
      </w:r>
    </w:p>
    <w:p w:rsidR="002619A3" w:rsidRPr="00D34FD0" w:rsidRDefault="002619A3" w:rsidP="002619A3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>Завражного сельского поселения</w:t>
      </w:r>
    </w:p>
    <w:p w:rsidR="007E79DE" w:rsidRPr="007E79DE" w:rsidRDefault="002619A3" w:rsidP="007E79DE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  <w:t xml:space="preserve">от </w:t>
      </w:r>
      <w:r w:rsidR="00966D7D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января</w:t>
      </w:r>
      <w:r w:rsidRPr="00D34FD0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23</w:t>
      </w:r>
      <w:r w:rsidRPr="00D34FD0">
        <w:rPr>
          <w:rFonts w:ascii="Arial" w:hAnsi="Arial" w:cs="Arial"/>
          <w:sz w:val="24"/>
          <w:szCs w:val="24"/>
        </w:rPr>
        <w:t xml:space="preserve"> г.  № 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394"/>
        <w:gridCol w:w="1418"/>
        <w:gridCol w:w="1417"/>
      </w:tblGrid>
      <w:tr w:rsidR="007E79DE" w:rsidRPr="003531E6" w:rsidTr="007E79DE">
        <w:trPr>
          <w:trHeight w:val="420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9DE" w:rsidRPr="00081776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817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79DE" w:rsidRPr="003531E6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79DE" w:rsidRPr="003531E6" w:rsidTr="007E79DE">
        <w:trPr>
          <w:trHeight w:val="735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9DE" w:rsidRPr="00081776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817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 КОДАМ КЛАССИФИКАЦИИ ДОХОДОВ БЮДЖЕТ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0817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 ЗА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 квартал </w:t>
            </w:r>
            <w:r w:rsidRPr="000817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</w:t>
            </w:r>
            <w:r w:rsidRPr="0008177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79DE" w:rsidRPr="003531E6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79DE" w:rsidRPr="003531E6" w:rsidTr="007E79DE">
        <w:trPr>
          <w:trHeight w:val="34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9DE" w:rsidRPr="003531E6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9DE" w:rsidRPr="003531E6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DE" w:rsidRPr="003531E6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79DE" w:rsidRPr="003531E6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79DE" w:rsidRPr="003531E6" w:rsidTr="007E79DE">
        <w:trPr>
          <w:trHeight w:val="5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9DE" w:rsidRPr="003531E6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Pr="003531E6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Pr="003531E6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Плановое назначение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9DE" w:rsidRPr="003531E6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Кассовое исполнение</w:t>
            </w:r>
          </w:p>
        </w:tc>
      </w:tr>
      <w:tr w:rsidR="007E79DE" w:rsidRPr="00225C9B" w:rsidTr="007E79DE">
        <w:trPr>
          <w:trHeight w:val="5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9DE" w:rsidRPr="00A728D9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728D9">
              <w:rPr>
                <w:rFonts w:ascii="Arial" w:eastAsia="Times New Roman" w:hAnsi="Arial" w:cs="Arial"/>
                <w:b/>
                <w:bCs/>
                <w:lang w:eastAsia="ru-RU"/>
              </w:rPr>
              <w:t>000 000 00000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A728D9">
              <w:rPr>
                <w:rFonts w:ascii="Arial" w:eastAsia="Times New Roman" w:hAnsi="Arial" w:cs="Arial"/>
                <w:b/>
                <w:bCs/>
                <w:lang w:eastAsia="ru-RU"/>
              </w:rPr>
              <w:t>00 0000 000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Pr="003531E6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Pr="00225C9B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5594293,63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225C9B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4313545,11</w:t>
            </w:r>
          </w:p>
        </w:tc>
      </w:tr>
      <w:tr w:rsidR="007E79DE" w:rsidRPr="003531E6" w:rsidTr="007E79DE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9DE" w:rsidRPr="003531E6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lang w:eastAsia="ru-RU"/>
              </w:rPr>
              <w:t>100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3531E6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ФЕДЕРАЛЬНОЕ КАЗНАЧЕЙСТВО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DE" w:rsidRPr="003531E6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484000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E79DE" w:rsidRPr="003531E6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416380,44</w:t>
            </w:r>
          </w:p>
        </w:tc>
      </w:tr>
      <w:tr w:rsidR="007E79DE" w:rsidRPr="003531E6" w:rsidTr="007E79DE">
        <w:trPr>
          <w:trHeight w:val="2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9DE" w:rsidRPr="003531E6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3531E6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DE" w:rsidRPr="003531E6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3531E6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E79DE" w:rsidRPr="003531E6" w:rsidTr="007E79DE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9DE" w:rsidRPr="005C3781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100 1 00 00000 00 0000 000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Pr="003531E6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DE" w:rsidRPr="003531E6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484000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3531E6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416380,44</w:t>
            </w:r>
          </w:p>
        </w:tc>
      </w:tr>
      <w:tr w:rsidR="007E79DE" w:rsidRPr="00F92962" w:rsidTr="007E79DE">
        <w:trPr>
          <w:trHeight w:val="2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9DE" w:rsidRPr="005C3781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100 1 03 00000 00 0000 000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3531E6" w:rsidRDefault="007E79DE" w:rsidP="007E79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DE" w:rsidRPr="00F92962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484000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F92962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416380,44</w:t>
            </w:r>
          </w:p>
        </w:tc>
      </w:tr>
      <w:tr w:rsidR="007E79DE" w:rsidRPr="00F17633" w:rsidTr="007E79DE">
        <w:trPr>
          <w:trHeight w:val="6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9DE" w:rsidRPr="005C3781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100 1 03 02000 01 0000 110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3531E6" w:rsidRDefault="007E79DE" w:rsidP="007E79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DE" w:rsidRPr="00F17633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484000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F17633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416380,44</w:t>
            </w:r>
          </w:p>
        </w:tc>
      </w:tr>
      <w:tr w:rsidR="007E79DE" w:rsidRPr="005658B6" w:rsidTr="007E79DE">
        <w:trPr>
          <w:trHeight w:val="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E79DE" w:rsidRPr="005C3781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9DE" w:rsidRPr="003531E6" w:rsidRDefault="007E79DE" w:rsidP="007E79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DE" w:rsidRPr="003531E6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E79DE" w:rsidRPr="005658B6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7E79DE" w:rsidRPr="00DC34C3" w:rsidTr="007E79D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9DE" w:rsidRPr="005C3781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100 1 00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01 0000110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3531E6" w:rsidRDefault="007E79DE" w:rsidP="007E79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FD5BE5">
              <w:rPr>
                <w:rFonts w:ascii="Arial" w:hAnsi="Arial" w:cs="Arial"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DE" w:rsidRPr="005C3781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DC34C3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203589,63</w:t>
            </w:r>
          </w:p>
        </w:tc>
      </w:tr>
      <w:tr w:rsidR="007E79DE" w:rsidRPr="005C3781" w:rsidTr="007E79DE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9DE" w:rsidRPr="005C3781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100 1 03 0224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3531E6" w:rsidRDefault="007E79DE" w:rsidP="007E79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D5BE5">
              <w:rPr>
                <w:rFonts w:ascii="Arial" w:hAnsi="Arial" w:cs="Arial"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DE" w:rsidRPr="005C3781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5C3781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1151,72</w:t>
            </w:r>
          </w:p>
        </w:tc>
      </w:tr>
      <w:tr w:rsidR="007E79DE" w:rsidRPr="005C3781" w:rsidTr="007E79DE">
        <w:trPr>
          <w:trHeight w:val="7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9DE" w:rsidRPr="005C3781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100 1 03 0225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3531E6" w:rsidRDefault="007E79DE" w:rsidP="007E79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D5BE5">
              <w:rPr>
                <w:rFonts w:ascii="Arial" w:hAnsi="Arial" w:cs="Arial"/>
                <w:sz w:val="20"/>
                <w:szCs w:val="20"/>
              </w:rPr>
              <w:t xml:space="preserve">(по нормативам, установленным Федеральным законом о федеральном </w:t>
            </w:r>
            <w:r w:rsidRPr="00FD5BE5">
              <w:rPr>
                <w:rFonts w:ascii="Arial" w:hAnsi="Arial" w:cs="Arial"/>
                <w:sz w:val="20"/>
                <w:szCs w:val="20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DE" w:rsidRPr="005C3781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292950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5C3781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234365,94</w:t>
            </w:r>
          </w:p>
        </w:tc>
      </w:tr>
      <w:tr w:rsidR="007E79DE" w:rsidRPr="005C3781" w:rsidTr="007E79DE">
        <w:trPr>
          <w:trHeight w:val="10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9DE" w:rsidRPr="005C3781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100 1 03 0226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3531E6" w:rsidRDefault="007E79DE" w:rsidP="007E79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D5BE5">
              <w:rPr>
                <w:rFonts w:ascii="Arial" w:hAnsi="Arial" w:cs="Arial"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DE" w:rsidRPr="005C3781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-37640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5C3781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-22726,85</w:t>
            </w:r>
          </w:p>
        </w:tc>
      </w:tr>
      <w:tr w:rsidR="007E79DE" w:rsidRPr="006556F6" w:rsidTr="007E79DE">
        <w:trPr>
          <w:trHeight w:val="3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9DE" w:rsidRPr="0059757D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757D">
              <w:rPr>
                <w:rFonts w:ascii="Arial" w:eastAsia="Times New Roman" w:hAnsi="Arial" w:cs="Arial"/>
                <w:b/>
                <w:bCs/>
                <w:lang w:eastAsia="ru-RU"/>
              </w:rPr>
              <w:t>182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3531E6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ФЕДЕРАЛЬНАЯ НАЛОГОВАЯ СЛУЖБА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DE" w:rsidRPr="006556F6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940100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6556F6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571757,31</w:t>
            </w:r>
          </w:p>
        </w:tc>
      </w:tr>
      <w:tr w:rsidR="007E79DE" w:rsidRPr="005C3781" w:rsidTr="007E79DE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9DE" w:rsidRPr="005C3781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182 1 00 00000 00 0000 000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Pr="003531E6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Pr="005C3781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5C3781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571757,31</w:t>
            </w:r>
          </w:p>
        </w:tc>
      </w:tr>
      <w:tr w:rsidR="007E79DE" w:rsidRPr="00F92962" w:rsidTr="007E79DE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9DE" w:rsidRPr="005C3781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182 1 01 00000 00 0000 000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Pr="003531E6" w:rsidRDefault="007E79DE" w:rsidP="007E79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DE" w:rsidRPr="00F92962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F92962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263442,20</w:t>
            </w:r>
          </w:p>
        </w:tc>
      </w:tr>
      <w:tr w:rsidR="007E79DE" w:rsidRPr="005C3781" w:rsidTr="007E79DE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9DE" w:rsidRPr="005C3781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182 1 01 02000 01 0000 110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Pr="003531E6" w:rsidRDefault="007E79DE" w:rsidP="007E79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Pr="005C3781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5C3781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263442,20</w:t>
            </w:r>
          </w:p>
        </w:tc>
      </w:tr>
      <w:tr w:rsidR="007E79DE" w:rsidRPr="005C3781" w:rsidTr="007E79DE">
        <w:trPr>
          <w:trHeight w:val="15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9DE" w:rsidRPr="005C3781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3531E6" w:rsidRDefault="007E79DE" w:rsidP="007E79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DE" w:rsidRPr="005C3781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5C3781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262863,48</w:t>
            </w:r>
          </w:p>
        </w:tc>
      </w:tr>
      <w:tr w:rsidR="007E79DE" w:rsidRPr="005C3781" w:rsidTr="007E79DE">
        <w:trPr>
          <w:trHeight w:val="15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9DE" w:rsidRPr="005C3781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0 01 0000 110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BB5CD4" w:rsidRDefault="007E79DE" w:rsidP="007E79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CD4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DE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5C3781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</w:tr>
      <w:tr w:rsidR="007E79DE" w:rsidRPr="00D9477D" w:rsidTr="007E79DE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9DE" w:rsidRPr="005C3781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182 1 01 020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Pr="00D367F7" w:rsidRDefault="007E79DE" w:rsidP="007E79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367F7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Pr="00D9477D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D9477D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578,57</w:t>
            </w:r>
          </w:p>
        </w:tc>
      </w:tr>
      <w:tr w:rsidR="007E79DE" w:rsidRPr="00F92962" w:rsidTr="007E79DE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9DE" w:rsidRPr="005C3781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182 1 05 00000 00 0000 000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Pr="003531E6" w:rsidRDefault="007E79DE" w:rsidP="007E79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Pr="00F92962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30430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F92962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30343,24</w:t>
            </w:r>
          </w:p>
        </w:tc>
      </w:tr>
      <w:tr w:rsidR="007E79DE" w:rsidRPr="00F92962" w:rsidTr="007E79DE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9DE" w:rsidRPr="005C3781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182 1 05 01000 00 0000 110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3531E6" w:rsidRDefault="007E79DE" w:rsidP="007E79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Pr="00F92962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30430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F92962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30343,24</w:t>
            </w:r>
          </w:p>
        </w:tc>
      </w:tr>
      <w:tr w:rsidR="007E79DE" w:rsidRPr="001F4339" w:rsidTr="007E79DE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9DE" w:rsidRPr="002317F7" w:rsidRDefault="007E79DE" w:rsidP="007E79DE">
            <w:pPr>
              <w:snapToGrid w:val="0"/>
              <w:jc w:val="both"/>
              <w:rPr>
                <w:rFonts w:ascii="Arial" w:hAnsi="Arial" w:cs="Arial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182 1 05 010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1F4339" w:rsidRDefault="007E79DE" w:rsidP="007E79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4339">
              <w:rPr>
                <w:rFonts w:ascii="Arial" w:hAnsi="Arial"/>
                <w:sz w:val="18"/>
                <w:szCs w:val="18"/>
              </w:rPr>
              <w:t>Налог, взимаемый с налогоплательщиков, выбравших в качестве налогообложения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Pr="001F4339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1F4339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30118,24</w:t>
            </w:r>
          </w:p>
        </w:tc>
      </w:tr>
      <w:tr w:rsidR="007E79DE" w:rsidRPr="001F4339" w:rsidTr="007E79DE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9DE" w:rsidRPr="002317F7" w:rsidRDefault="007E79DE" w:rsidP="007E79DE">
            <w:pPr>
              <w:snapToGrid w:val="0"/>
              <w:jc w:val="both"/>
              <w:rPr>
                <w:rFonts w:ascii="Arial" w:hAnsi="Arial" w:cs="Arial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182 1 05 010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1F4339" w:rsidRDefault="007E79DE" w:rsidP="007E79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4339">
              <w:rPr>
                <w:rFonts w:ascii="Arial" w:hAnsi="Arial"/>
                <w:sz w:val="18"/>
                <w:szCs w:val="18"/>
              </w:rPr>
              <w:t>Налог, взимаемый с налогоплательщиков, выбравших в качестве налогообложения доходы</w:t>
            </w:r>
            <w:r>
              <w:rPr>
                <w:rFonts w:ascii="Arial" w:hAnsi="Arial"/>
                <w:sz w:val="18"/>
                <w:szCs w:val="18"/>
              </w:rPr>
              <w:t>, уменьшенные на величину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Pr="001F4339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1F4339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225,00</w:t>
            </w:r>
          </w:p>
        </w:tc>
      </w:tr>
      <w:tr w:rsidR="007E79DE" w:rsidRPr="00F92962" w:rsidTr="007E79D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9DE" w:rsidRPr="005C3781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182 1 06 00000 00 0000 000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Pr="003531E6" w:rsidRDefault="007E79DE" w:rsidP="007E79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DE" w:rsidRPr="00F92962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560270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F92962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278487,87</w:t>
            </w:r>
          </w:p>
        </w:tc>
      </w:tr>
      <w:tr w:rsidR="007E79DE" w:rsidRPr="005C3781" w:rsidTr="007E79D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9DE" w:rsidRPr="005C3781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182 1 06 01000 00 0000 110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Pr="003531E6" w:rsidRDefault="007E79DE" w:rsidP="007E79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DE" w:rsidRPr="005C3781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5C3781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46229,16</w:t>
            </w:r>
          </w:p>
        </w:tc>
      </w:tr>
      <w:tr w:rsidR="007E79DE" w:rsidRPr="00762639" w:rsidTr="007E79DE">
        <w:trPr>
          <w:trHeight w:val="7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9DE" w:rsidRPr="005C3781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182 1 06 01030 10 0000 110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3531E6" w:rsidRDefault="007E79DE" w:rsidP="007E79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DE" w:rsidRPr="00762639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762639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46229,16</w:t>
            </w:r>
          </w:p>
        </w:tc>
      </w:tr>
      <w:tr w:rsidR="007E79DE" w:rsidRPr="00837E14" w:rsidTr="007E79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9DE" w:rsidRPr="005C3781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Pr="003531E6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DE" w:rsidRPr="00837E14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460270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79DE" w:rsidRPr="00837E14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232258,71</w:t>
            </w:r>
          </w:p>
        </w:tc>
      </w:tr>
      <w:tr w:rsidR="007E79DE" w:rsidRPr="005C3781" w:rsidTr="007E79DE">
        <w:trPr>
          <w:trHeight w:val="1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9DE" w:rsidRPr="005C3781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182 1 06 06000 00 0000 110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Pr="003531E6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DE" w:rsidRPr="005C3781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5C3781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79DE" w:rsidRPr="005C3781" w:rsidTr="007E79DE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9DE" w:rsidRPr="005C3781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182 1 06 06033 10 0000 110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Pr="003531E6" w:rsidRDefault="007E79DE" w:rsidP="007E79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расположенных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DE" w:rsidRPr="005C3781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79DE" w:rsidRPr="005C3781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171359,56</w:t>
            </w:r>
          </w:p>
        </w:tc>
      </w:tr>
      <w:tr w:rsidR="007E79DE" w:rsidRPr="005C3781" w:rsidTr="007E79DE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9DE" w:rsidRPr="005C3781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182 1 06 06043 10 0000 110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Pr="003531E6" w:rsidRDefault="007E79DE" w:rsidP="007E79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DE" w:rsidRPr="005C3781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5C3781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60899,15</w:t>
            </w:r>
          </w:p>
        </w:tc>
      </w:tr>
      <w:tr w:rsidR="007E79DE" w:rsidRPr="00C375E4" w:rsidTr="007E79DE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9DE" w:rsidRPr="00D367F7" w:rsidRDefault="007E79DE" w:rsidP="007E79D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67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182 109 00000 00 0000 000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D367F7" w:rsidRDefault="007E79DE" w:rsidP="007E79D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67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DE" w:rsidRPr="00C375E4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375E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C375E4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375E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-516,00</w:t>
            </w:r>
          </w:p>
        </w:tc>
      </w:tr>
      <w:tr w:rsidR="007E79DE" w:rsidRPr="00C375E4" w:rsidTr="007E79DE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9DE" w:rsidRPr="00D367F7" w:rsidRDefault="007E79DE" w:rsidP="007E79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7F7">
              <w:rPr>
                <w:rFonts w:ascii="Arial" w:hAnsi="Arial" w:cs="Arial"/>
                <w:sz w:val="20"/>
                <w:szCs w:val="20"/>
              </w:rPr>
              <w:t>182 109 04053 10 0000 110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D367F7" w:rsidRDefault="007E79DE" w:rsidP="007E79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7F7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DE" w:rsidRPr="00C375E4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7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C375E4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-516,00</w:t>
            </w:r>
          </w:p>
        </w:tc>
      </w:tr>
      <w:tr w:rsidR="007E79DE" w:rsidRPr="00E47D30" w:rsidTr="007E79DE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9DE" w:rsidRPr="0059757D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757D">
              <w:rPr>
                <w:rFonts w:ascii="Arial" w:eastAsia="Times New Roman" w:hAnsi="Arial" w:cs="Arial"/>
                <w:b/>
                <w:bCs/>
                <w:lang w:eastAsia="ru-RU"/>
              </w:rPr>
              <w:t>906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59757D" w:rsidRDefault="007E79DE" w:rsidP="007E79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9757D">
              <w:rPr>
                <w:rFonts w:ascii="Arial" w:eastAsia="Times New Roman" w:hAnsi="Arial" w:cs="Arial"/>
                <w:b/>
                <w:bCs/>
                <w:lang w:eastAsia="ru-RU"/>
              </w:rPr>
              <w:t>АДМИНИСТРАЦИЯ ЗАВРАЖНОГО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DE" w:rsidRPr="00E47D30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228700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E47D30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210700,93</w:t>
            </w:r>
          </w:p>
        </w:tc>
      </w:tr>
      <w:tr w:rsidR="007E79DE" w:rsidRPr="00E47D30" w:rsidTr="007E79DE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79DE" w:rsidRPr="00E47D30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7D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906 1 00 00000 00 0000 000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9DE" w:rsidRPr="00E47D30" w:rsidRDefault="007E79DE" w:rsidP="007E79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47D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9DE" w:rsidRPr="00E47D30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228700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E47D30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210700,93</w:t>
            </w:r>
          </w:p>
        </w:tc>
      </w:tr>
      <w:tr w:rsidR="007E79DE" w:rsidRPr="005C3781" w:rsidTr="007E79DE">
        <w:trPr>
          <w:trHeight w:val="3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9DE" w:rsidRPr="005C3781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906 1 08 00000 00 0000 000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3531E6" w:rsidRDefault="007E79DE" w:rsidP="007E79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DE" w:rsidRPr="005C3781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5C3781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1600,00</w:t>
            </w:r>
          </w:p>
        </w:tc>
      </w:tr>
      <w:tr w:rsidR="007E79DE" w:rsidRPr="00894747" w:rsidTr="007E79DE">
        <w:trPr>
          <w:trHeight w:val="1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9DE" w:rsidRPr="005C3781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906 1 08 04020 01 0000 110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3531E6" w:rsidRDefault="007E79DE" w:rsidP="007E79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дицами органов местного самоуправленря,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DE" w:rsidRPr="00894747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894747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1600,00</w:t>
            </w:r>
          </w:p>
        </w:tc>
      </w:tr>
      <w:tr w:rsidR="007E79DE" w:rsidRPr="00F92962" w:rsidTr="007E79DE">
        <w:trPr>
          <w:trHeight w:val="9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9DE" w:rsidRPr="005C3781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906 1 11 00000 00 0000 000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3531E6" w:rsidRDefault="007E79DE" w:rsidP="007E79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Pr="00F92962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165100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F92962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147344,89</w:t>
            </w:r>
          </w:p>
        </w:tc>
      </w:tr>
      <w:tr w:rsidR="007E79DE" w:rsidRPr="005C3781" w:rsidTr="007E79DE">
        <w:trPr>
          <w:trHeight w:val="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E79DE" w:rsidRPr="005C3781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9DE" w:rsidRPr="003531E6" w:rsidRDefault="007E79DE" w:rsidP="007E79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Pr="005C3781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79DE" w:rsidRPr="005C3781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79DE" w:rsidRPr="00F92962" w:rsidTr="007E79DE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9DE" w:rsidRPr="005C3781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906 1 11 05000 00 0000 120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3531E6" w:rsidRDefault="007E79DE" w:rsidP="007E79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Pr="00F92962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F92962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147344,89</w:t>
            </w:r>
          </w:p>
        </w:tc>
      </w:tr>
      <w:tr w:rsidR="007E79DE" w:rsidRPr="005C3781" w:rsidTr="007E79DE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9DE" w:rsidRPr="005C3781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906 1 11 05025 10 0000 120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E80366" w:rsidRDefault="007E79DE" w:rsidP="007E79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80366"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Pr="005C3781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5C3781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92260,18</w:t>
            </w:r>
          </w:p>
        </w:tc>
      </w:tr>
      <w:tr w:rsidR="007E79DE" w:rsidRPr="005C3781" w:rsidTr="007E79DE">
        <w:trPr>
          <w:trHeight w:val="7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9DE" w:rsidRPr="005C3781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906 1 11 05035 10 0000 120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3531E6" w:rsidRDefault="007E79DE" w:rsidP="007E79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джетных и автономных учреждений</w:t>
            </w:r>
            <w:r w:rsidRPr="003531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Pr="005C3781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5C3781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55084,71</w:t>
            </w:r>
          </w:p>
        </w:tc>
      </w:tr>
      <w:tr w:rsidR="007E79DE" w:rsidRPr="00FF60BA" w:rsidTr="007E79DE">
        <w:trPr>
          <w:trHeight w:val="8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9DE" w:rsidRPr="005C3781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906 1 1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Pr="005C3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8E43A6" w:rsidRDefault="007E79DE" w:rsidP="007E79D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E43A6">
              <w:rPr>
                <w:rFonts w:ascii="Arial" w:eastAsia="Times New Roman CYR" w:hAnsi="Arial" w:cs="Arial"/>
                <w:b/>
                <w:bCs/>
                <w:sz w:val="20"/>
                <w:szCs w:val="20"/>
              </w:rPr>
              <w:t xml:space="preserve">ДОХОДЫ ОТ </w:t>
            </w:r>
            <w:r>
              <w:rPr>
                <w:rFonts w:ascii="Arial" w:eastAsia="Times New Roman CYR" w:hAnsi="Arial" w:cs="Arial"/>
                <w:b/>
                <w:bCs/>
                <w:sz w:val="20"/>
                <w:szCs w:val="20"/>
              </w:rPr>
              <w:t>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Pr="00FF60BA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61800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FF60BA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61756,04</w:t>
            </w:r>
          </w:p>
        </w:tc>
      </w:tr>
      <w:tr w:rsidR="007E79DE" w:rsidTr="007E79DE">
        <w:trPr>
          <w:trHeight w:val="7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9DE" w:rsidRPr="008E43A6" w:rsidRDefault="007E79DE" w:rsidP="007E79D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43A6">
              <w:rPr>
                <w:rFonts w:ascii="Arial" w:hAnsi="Arial" w:cs="Arial"/>
                <w:bCs/>
                <w:sz w:val="20"/>
                <w:szCs w:val="20"/>
              </w:rPr>
              <w:t>906 1 1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8E43A6">
              <w:rPr>
                <w:rFonts w:ascii="Arial" w:hAnsi="Arial" w:cs="Arial"/>
                <w:bCs/>
                <w:sz w:val="20"/>
                <w:szCs w:val="20"/>
              </w:rPr>
              <w:t xml:space="preserve"> 020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65</w:t>
            </w:r>
            <w:r w:rsidRPr="008E43A6">
              <w:rPr>
                <w:rFonts w:ascii="Arial" w:hAnsi="Arial" w:cs="Arial"/>
                <w:bCs/>
                <w:sz w:val="20"/>
                <w:szCs w:val="20"/>
              </w:rPr>
              <w:t xml:space="preserve"> 10 0000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8E43A6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837901" w:rsidRDefault="007E79DE" w:rsidP="007E79DE">
            <w:pPr>
              <w:pStyle w:val="a3"/>
              <w:jc w:val="both"/>
              <w:rPr>
                <w:rFonts w:ascii="Arial" w:eastAsia="Times New Roman CYR" w:hAnsi="Arial" w:cs="Arial"/>
                <w:bCs/>
                <w:sz w:val="20"/>
                <w:szCs w:val="20"/>
              </w:rPr>
            </w:pPr>
            <w:r w:rsidRPr="00837901">
              <w:rPr>
                <w:rFonts w:ascii="Arial" w:hAnsi="Arial" w:cs="Arial"/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имущества сельских </w:t>
            </w:r>
            <w:r w:rsidRPr="00837901">
              <w:rPr>
                <w:rFonts w:ascii="Arial" w:hAnsi="Arial" w:cs="Arial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61800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61756,04</w:t>
            </w:r>
          </w:p>
        </w:tc>
      </w:tr>
      <w:tr w:rsidR="007E79DE" w:rsidRPr="00C64C96" w:rsidTr="007E79DE">
        <w:trPr>
          <w:trHeight w:val="6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9DE" w:rsidRPr="005C3781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DE" w:rsidRPr="002F6A81" w:rsidRDefault="007E79DE" w:rsidP="007E79DE">
            <w:pPr>
              <w:pStyle w:val="a3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F6A81">
              <w:rPr>
                <w:rFonts w:ascii="Arial" w:eastAsia="Times New Roman" w:hAnsi="Arial" w:cs="Arial"/>
                <w:b/>
                <w:bCs/>
                <w:lang w:eastAsia="ru-RU"/>
              </w:rPr>
              <w:t>ДЕПАРТЕМЕНТ ТОПЛИВНО-ЭНЕРГЕТИЧЕСКОГО КОМПЛЕКСА И ЖИЛИЩНО-КОММУНАЛЬНОГО ХОЗЯЙСТВА КОСТРОМСКОЙ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Pr="00C64C96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64C96">
              <w:rPr>
                <w:rFonts w:ascii="Arial" w:eastAsia="Times New Roman" w:hAnsi="Arial" w:cs="Arial"/>
                <w:b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lang w:eastAsia="ru-RU"/>
              </w:rPr>
              <w:t>0</w:t>
            </w:r>
            <w:r w:rsidRPr="00C64C96">
              <w:rPr>
                <w:rFonts w:ascii="Arial" w:eastAsia="Times New Roman" w:hAnsi="Arial" w:cs="Arial"/>
                <w:b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C64C96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0</w:t>
            </w:r>
          </w:p>
        </w:tc>
      </w:tr>
      <w:tr w:rsidR="007E79DE" w:rsidRPr="00C64C96" w:rsidTr="007E79DE">
        <w:trPr>
          <w:trHeight w:val="6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9DE" w:rsidRPr="00C64C96" w:rsidRDefault="007E79DE" w:rsidP="007E79DE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132 </w:t>
            </w:r>
            <w:r w:rsidRPr="00C64C96">
              <w:rPr>
                <w:rFonts w:ascii="Arial" w:hAnsi="Arial" w:cs="Arial"/>
                <w:b/>
                <w:sz w:val="20"/>
                <w:szCs w:val="20"/>
              </w:rPr>
              <w:t>1 16 00000 00 0000 000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DE" w:rsidRPr="00C64C96" w:rsidRDefault="007E79DE" w:rsidP="007E79DE">
            <w:pPr>
              <w:snapToGrid w:val="0"/>
              <w:rPr>
                <w:rFonts w:ascii="Arial" w:eastAsia="Times New Roman CYR" w:hAnsi="Arial" w:cs="Arial"/>
                <w:b/>
                <w:bCs/>
                <w:sz w:val="20"/>
                <w:szCs w:val="20"/>
              </w:rPr>
            </w:pPr>
            <w:r w:rsidRPr="00C64C96">
              <w:rPr>
                <w:rFonts w:ascii="Arial" w:hAnsi="Arial" w:cs="Arial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Pr="00C64C96" w:rsidRDefault="007E79DE" w:rsidP="007E79D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C9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C64C9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C64C96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7E79DE" w:rsidRPr="00C64C96" w:rsidTr="007E79DE">
        <w:trPr>
          <w:trHeight w:val="6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9DE" w:rsidRPr="00C64C96" w:rsidRDefault="007E79DE" w:rsidP="007E79D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132 </w:t>
            </w:r>
            <w:r w:rsidRPr="00C64C96">
              <w:rPr>
                <w:rFonts w:ascii="Arial" w:hAnsi="Arial" w:cs="Arial"/>
                <w:sz w:val="20"/>
                <w:szCs w:val="20"/>
              </w:rPr>
              <w:t>1 16 51000 02 0000 140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DE" w:rsidRPr="00C64C96" w:rsidRDefault="007E79DE" w:rsidP="007E79D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4C96">
              <w:rPr>
                <w:rFonts w:ascii="Arial" w:hAnsi="Arial" w:cs="Arial"/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Pr="00C64C96" w:rsidRDefault="007E79DE" w:rsidP="007E79DE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4C9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C64C96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C64C96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E79DE" w:rsidRPr="00C64C96" w:rsidTr="007E79DE">
        <w:trPr>
          <w:trHeight w:val="6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9DE" w:rsidRPr="00C64C96" w:rsidRDefault="007E79DE" w:rsidP="007E79DE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132 </w:t>
            </w:r>
            <w:r w:rsidRPr="00C64C96">
              <w:rPr>
                <w:rFonts w:ascii="Arial" w:hAnsi="Arial" w:cs="Arial"/>
                <w:sz w:val="20"/>
                <w:szCs w:val="20"/>
              </w:rPr>
              <w:t>1 16 51040 02 0000 140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DE" w:rsidRPr="00C64C96" w:rsidRDefault="007E79DE" w:rsidP="007E79DE">
            <w:pPr>
              <w:pStyle w:val="ConsPlusNormal"/>
              <w:jc w:val="both"/>
            </w:pPr>
            <w:r w:rsidRPr="00C64C96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Pr="00C64C96" w:rsidRDefault="007E79DE" w:rsidP="007E79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C9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64C9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C64C96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E79DE" w:rsidRPr="006556F6" w:rsidTr="007E79DE">
        <w:trPr>
          <w:trHeight w:val="6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9DE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E79DE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906 2 00 00000 00 0000 000</w:t>
            </w:r>
          </w:p>
          <w:p w:rsidR="007E79DE" w:rsidRPr="003531E6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DE" w:rsidRPr="003531E6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Pr="006556F6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3940493,63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6556F6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3114706,43</w:t>
            </w:r>
          </w:p>
        </w:tc>
      </w:tr>
      <w:tr w:rsidR="007E79DE" w:rsidRPr="006556F6" w:rsidTr="007E79DE">
        <w:trPr>
          <w:trHeight w:val="7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79DE" w:rsidRPr="003531E6" w:rsidRDefault="007E79DE" w:rsidP="007E79DE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906 2 02 00000 00 0000 000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79DE" w:rsidRPr="003531E6" w:rsidRDefault="007E79DE" w:rsidP="007E79DE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9DE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7E79DE" w:rsidRPr="006556F6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3940493,63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79DE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7E79DE" w:rsidRPr="006556F6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3114706,43</w:t>
            </w:r>
          </w:p>
        </w:tc>
      </w:tr>
      <w:tr w:rsidR="007E79DE" w:rsidRPr="006556F6" w:rsidTr="007E79DE">
        <w:trPr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79DE" w:rsidRPr="003531E6" w:rsidRDefault="007E79DE" w:rsidP="007E79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9DE" w:rsidRPr="003531E6" w:rsidRDefault="007E79DE" w:rsidP="007E79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9DE" w:rsidRPr="006556F6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9DE" w:rsidRPr="006556F6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7E79DE" w:rsidRPr="003531E6" w:rsidTr="007E79DE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9DE" w:rsidRPr="003531E6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906 2 02 </w:t>
            </w: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000 00 0000 15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3531E6" w:rsidRDefault="007E79DE" w:rsidP="007E79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DE" w:rsidRPr="003531E6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706900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3531E6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624400,00</w:t>
            </w:r>
          </w:p>
        </w:tc>
      </w:tr>
      <w:tr w:rsidR="007E79DE" w:rsidRPr="002F4AAA" w:rsidTr="007E79DE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9DE" w:rsidRPr="003531E6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906 2 02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001 00 0000 15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DE" w:rsidRPr="003531E6" w:rsidRDefault="007E79DE" w:rsidP="007E79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DE" w:rsidRPr="002F4AAA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2F4AAA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247500,00</w:t>
            </w:r>
          </w:p>
        </w:tc>
      </w:tr>
      <w:tr w:rsidR="007E79DE" w:rsidRPr="002F4AAA" w:rsidTr="007E79DE">
        <w:trPr>
          <w:trHeight w:val="5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9DE" w:rsidRPr="005A42F5" w:rsidRDefault="007E79DE" w:rsidP="007E79D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42F5">
              <w:rPr>
                <w:rFonts w:ascii="Arial" w:hAnsi="Arial" w:cs="Arial"/>
                <w:sz w:val="20"/>
                <w:szCs w:val="20"/>
                <w:lang w:eastAsia="ru-RU"/>
              </w:rPr>
              <w:t xml:space="preserve">906 2 02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  <w:r w:rsidRPr="005A42F5">
              <w:rPr>
                <w:rFonts w:ascii="Arial" w:hAnsi="Arial" w:cs="Arial"/>
                <w:sz w:val="20"/>
                <w:szCs w:val="20"/>
                <w:lang w:eastAsia="ru-RU"/>
              </w:rPr>
              <w:t>001 10 0000 15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DE" w:rsidRPr="003531E6" w:rsidRDefault="007E79DE" w:rsidP="007E79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бюджета субъекта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DE" w:rsidRPr="002F4AAA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2F4AAA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247500,00</w:t>
            </w:r>
          </w:p>
        </w:tc>
      </w:tr>
      <w:tr w:rsidR="007E79DE" w:rsidRPr="002F4AAA" w:rsidTr="007E79DE">
        <w:trPr>
          <w:trHeight w:val="5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9DE" w:rsidRPr="005A42F5" w:rsidRDefault="007E79DE" w:rsidP="007E79D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42F5">
              <w:rPr>
                <w:rFonts w:ascii="Arial" w:hAnsi="Arial" w:cs="Arial"/>
                <w:sz w:val="20"/>
                <w:szCs w:val="20"/>
                <w:lang w:eastAsia="ru-RU"/>
              </w:rPr>
              <w:t xml:space="preserve">906 2 02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  <w:r w:rsidRPr="005A42F5">
              <w:rPr>
                <w:rFonts w:ascii="Arial" w:hAnsi="Arial" w:cs="Arial"/>
                <w:sz w:val="20"/>
                <w:szCs w:val="20"/>
                <w:lang w:eastAsia="ru-RU"/>
              </w:rPr>
              <w:t xml:space="preserve">001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Pr="005A42F5">
              <w:rPr>
                <w:rFonts w:ascii="Arial" w:hAnsi="Arial" w:cs="Arial"/>
                <w:sz w:val="20"/>
                <w:szCs w:val="20"/>
                <w:lang w:eastAsia="ru-RU"/>
              </w:rPr>
              <w:t>0 0000 15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DE" w:rsidRPr="003531E6" w:rsidRDefault="007E79DE" w:rsidP="007E79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DE" w:rsidRPr="002F4AAA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376900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2F4AAA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376900,00</w:t>
            </w:r>
          </w:p>
        </w:tc>
      </w:tr>
      <w:tr w:rsidR="007E79DE" w:rsidRPr="002F4AAA" w:rsidTr="007E79DE">
        <w:trPr>
          <w:trHeight w:val="7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9DE" w:rsidRPr="005A42F5" w:rsidRDefault="007E79DE" w:rsidP="007E79D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A42F5">
              <w:rPr>
                <w:rFonts w:ascii="Arial" w:hAnsi="Arial" w:cs="Arial"/>
                <w:sz w:val="20"/>
                <w:szCs w:val="20"/>
                <w:lang w:eastAsia="ru-RU"/>
              </w:rPr>
              <w:t xml:space="preserve">906 2 02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  <w:r w:rsidRPr="005A42F5">
              <w:rPr>
                <w:rFonts w:ascii="Arial" w:hAnsi="Arial" w:cs="Arial"/>
                <w:sz w:val="20"/>
                <w:szCs w:val="20"/>
                <w:lang w:eastAsia="ru-RU"/>
              </w:rPr>
              <w:t>001 10 0000 15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DE" w:rsidRPr="003531E6" w:rsidRDefault="007E79DE" w:rsidP="007E79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DE" w:rsidRPr="002F4AAA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376900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2F4AAA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376900,00</w:t>
            </w:r>
          </w:p>
        </w:tc>
      </w:tr>
      <w:tr w:rsidR="007E79DE" w:rsidRPr="00F92962" w:rsidTr="007E79DE">
        <w:trPr>
          <w:trHeight w:val="8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9DE" w:rsidRPr="00F92962" w:rsidRDefault="007E79DE" w:rsidP="007E79DE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906 </w:t>
            </w:r>
            <w:r w:rsidRPr="00F92962">
              <w:rPr>
                <w:rFonts w:ascii="Arial" w:hAnsi="Arial" w:cs="Arial"/>
                <w:b/>
                <w:sz w:val="20"/>
                <w:szCs w:val="20"/>
              </w:rPr>
              <w:t>2 02 20000 00 0000 150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DE" w:rsidRPr="00F92962" w:rsidRDefault="007E79DE" w:rsidP="007E79DE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2962">
              <w:rPr>
                <w:rFonts w:ascii="Arial" w:hAnsi="Arial" w:cs="Arial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DE" w:rsidRPr="00F92962" w:rsidRDefault="007E79DE" w:rsidP="007E79D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1628293,63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F92962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1174293,63</w:t>
            </w:r>
          </w:p>
        </w:tc>
      </w:tr>
      <w:tr w:rsidR="007E79DE" w:rsidRPr="00F92962" w:rsidTr="007E79DE">
        <w:trPr>
          <w:trHeight w:val="7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9DE" w:rsidRPr="00F92962" w:rsidRDefault="007E79DE" w:rsidP="007E79D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906 </w:t>
            </w:r>
            <w:r w:rsidRPr="00F92962">
              <w:rPr>
                <w:rFonts w:ascii="Arial" w:hAnsi="Arial" w:cs="Arial"/>
                <w:sz w:val="20"/>
                <w:szCs w:val="20"/>
              </w:rPr>
              <w:t>2 02 20041 00 0000 150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DE" w:rsidRPr="00F92962" w:rsidRDefault="007E79DE" w:rsidP="007E79D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962">
              <w:rPr>
                <w:rFonts w:ascii="Arial" w:hAnsi="Arial" w:cs="Arial"/>
                <w:sz w:val="20"/>
                <w:szCs w:val="2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DE" w:rsidRPr="00F92962" w:rsidRDefault="007E79DE" w:rsidP="007E79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1574293,63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F92962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1174293,63</w:t>
            </w:r>
          </w:p>
        </w:tc>
      </w:tr>
      <w:tr w:rsidR="007E79DE" w:rsidRPr="00F92962" w:rsidTr="007E79DE">
        <w:trPr>
          <w:trHeight w:val="7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9DE" w:rsidRPr="00F92962" w:rsidRDefault="007E79DE" w:rsidP="007E79DE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906   </w:t>
            </w:r>
            <w:r w:rsidRPr="00F92962">
              <w:rPr>
                <w:rFonts w:ascii="Arial" w:hAnsi="Arial" w:cs="Arial"/>
                <w:sz w:val="20"/>
                <w:szCs w:val="20"/>
              </w:rPr>
              <w:t>2 02 20041 10 0000 150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DE" w:rsidRPr="00F92962" w:rsidRDefault="007E79DE" w:rsidP="007E79DE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92962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</w:t>
            </w:r>
            <w:r w:rsidRPr="00F9296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поселениях (за исключением автомобильных дорог федерального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DE" w:rsidRPr="00F92962" w:rsidRDefault="007E79DE" w:rsidP="007E79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1574293,63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F92962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1174293,63</w:t>
            </w:r>
          </w:p>
        </w:tc>
      </w:tr>
      <w:tr w:rsidR="007E79DE" w:rsidRPr="00F92962" w:rsidTr="007E79DE">
        <w:trPr>
          <w:trHeight w:val="7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9DE" w:rsidRDefault="007E79DE" w:rsidP="007E79DE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906   </w:t>
            </w:r>
            <w:r w:rsidRPr="00F92962">
              <w:rPr>
                <w:rFonts w:ascii="Arial" w:hAnsi="Arial" w:cs="Arial"/>
                <w:sz w:val="20"/>
                <w:szCs w:val="20"/>
              </w:rPr>
              <w:t>2 02 2</w:t>
            </w:r>
            <w:r>
              <w:rPr>
                <w:rFonts w:ascii="Arial" w:hAnsi="Arial" w:cs="Arial"/>
                <w:sz w:val="20"/>
                <w:szCs w:val="20"/>
              </w:rPr>
              <w:t>9999</w:t>
            </w:r>
            <w:r w:rsidRPr="00F92962">
              <w:rPr>
                <w:rFonts w:ascii="Arial" w:hAnsi="Arial" w:cs="Arial"/>
                <w:sz w:val="20"/>
                <w:szCs w:val="20"/>
              </w:rPr>
              <w:t xml:space="preserve">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DE" w:rsidRPr="00F92962" w:rsidRDefault="007E79DE" w:rsidP="007E79DE">
            <w:pPr>
              <w:pStyle w:val="a4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DE" w:rsidRDefault="007E79DE" w:rsidP="007E79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F92962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E79DE" w:rsidRPr="00F92962" w:rsidTr="007E79DE">
        <w:trPr>
          <w:trHeight w:val="7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9DE" w:rsidRDefault="007E79DE" w:rsidP="007E79DE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906   </w:t>
            </w:r>
            <w:r w:rsidRPr="00F92962">
              <w:rPr>
                <w:rFonts w:ascii="Arial" w:hAnsi="Arial" w:cs="Arial"/>
                <w:sz w:val="20"/>
                <w:szCs w:val="20"/>
              </w:rPr>
              <w:t>2 02 2</w:t>
            </w:r>
            <w:r>
              <w:rPr>
                <w:rFonts w:ascii="Arial" w:hAnsi="Arial" w:cs="Arial"/>
                <w:sz w:val="20"/>
                <w:szCs w:val="20"/>
              </w:rPr>
              <w:t>9999</w:t>
            </w:r>
            <w:r w:rsidRPr="00F92962">
              <w:rPr>
                <w:rFonts w:ascii="Arial" w:hAnsi="Arial" w:cs="Arial"/>
                <w:sz w:val="20"/>
                <w:szCs w:val="20"/>
              </w:rPr>
              <w:t xml:space="preserve">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9DE" w:rsidRPr="00F92962" w:rsidRDefault="007E79DE" w:rsidP="007E79DE">
            <w:pPr>
              <w:pStyle w:val="a4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сельских поселений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DE" w:rsidRDefault="007E79DE" w:rsidP="007E79D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F92962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E79DE" w:rsidRPr="003531E6" w:rsidTr="007E79DE">
        <w:trPr>
          <w:trHeight w:val="7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9DE" w:rsidRPr="003531E6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906 2 02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000 00 0000 1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3531E6" w:rsidRDefault="007E79DE" w:rsidP="007E79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Pr="003531E6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102600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3531E6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62194,80</w:t>
            </w:r>
          </w:p>
        </w:tc>
      </w:tr>
      <w:tr w:rsidR="007E79DE" w:rsidTr="007E79DE">
        <w:trPr>
          <w:trHeight w:val="7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9DE" w:rsidRPr="004017A7" w:rsidRDefault="007E79DE" w:rsidP="007E79DE">
            <w:pPr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4017A7">
              <w:rPr>
                <w:rFonts w:ascii="Arial" w:hAnsi="Arial" w:cs="Arial"/>
                <w:kern w:val="2"/>
                <w:sz w:val="20"/>
                <w:szCs w:val="20"/>
              </w:rPr>
              <w:t>906 202 30024 00 0000 15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4017A7" w:rsidRDefault="007E79DE" w:rsidP="007E79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17A7">
              <w:rPr>
                <w:rFonts w:ascii="Arial" w:hAnsi="Arial" w:cs="Arial"/>
                <w:kern w:val="2"/>
                <w:sz w:val="20"/>
                <w:szCs w:val="20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E79DE" w:rsidTr="007E79DE">
        <w:trPr>
          <w:trHeight w:val="7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9DE" w:rsidRPr="003531E6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906 2 02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024 10 0000 15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3531E6" w:rsidRDefault="007E79DE" w:rsidP="007E79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E79DE" w:rsidRPr="00534156" w:rsidTr="007E79DE">
        <w:trPr>
          <w:trHeight w:val="7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9DE" w:rsidRPr="004017A7" w:rsidRDefault="007E79DE" w:rsidP="007E79DE">
            <w:pPr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4017A7">
              <w:rPr>
                <w:rFonts w:ascii="Arial" w:hAnsi="Arial" w:cs="Arial"/>
                <w:kern w:val="2"/>
                <w:sz w:val="20"/>
                <w:szCs w:val="20"/>
              </w:rPr>
              <w:t>906 202 35118 00 0000 15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4017A7" w:rsidRDefault="007E79DE" w:rsidP="007E79DE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4017A7">
              <w:rPr>
                <w:rFonts w:ascii="Arial" w:hAnsi="Arial" w:cs="Arial"/>
                <w:kern w:val="2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Pr="00534156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534156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62194,80</w:t>
            </w:r>
          </w:p>
        </w:tc>
      </w:tr>
      <w:tr w:rsidR="007E79DE" w:rsidRPr="00534156" w:rsidTr="007E79DE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9DE" w:rsidRPr="003531E6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906 2 02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35118</w:t>
            </w: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10 0000 15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3531E6" w:rsidRDefault="007E79DE" w:rsidP="007E79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1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Pr="00534156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534156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62194,80</w:t>
            </w:r>
          </w:p>
        </w:tc>
      </w:tr>
      <w:tr w:rsidR="007E79DE" w:rsidRPr="00E345DE" w:rsidTr="007E79DE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9DE" w:rsidRPr="005A42F5" w:rsidRDefault="007E79DE" w:rsidP="007E79DE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2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906 2 02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  <w:r w:rsidRPr="005A42F5">
              <w:rPr>
                <w:rFonts w:ascii="Arial" w:hAnsi="Arial" w:cs="Arial"/>
                <w:b/>
                <w:bCs/>
                <w:sz w:val="20"/>
                <w:szCs w:val="20"/>
              </w:rPr>
              <w:t>000 00 0000 15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5A42F5" w:rsidRDefault="007E79DE" w:rsidP="007E79DE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42F5">
              <w:rPr>
                <w:rFonts w:ascii="Arial" w:hAnsi="Arial" w:cs="Arial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Pr="00E345DE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1502700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E345DE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1253818,00</w:t>
            </w:r>
          </w:p>
        </w:tc>
      </w:tr>
      <w:tr w:rsidR="007E79DE" w:rsidRPr="003531E6" w:rsidTr="007E79DE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9DE" w:rsidRPr="005A42F5" w:rsidRDefault="007E79DE" w:rsidP="007E79DE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2F5">
              <w:rPr>
                <w:rFonts w:ascii="Arial" w:hAnsi="Arial" w:cs="Arial"/>
                <w:bCs/>
                <w:sz w:val="20"/>
                <w:szCs w:val="20"/>
              </w:rPr>
              <w:t xml:space="preserve">906 2 02 </w:t>
            </w:r>
            <w:r>
              <w:rPr>
                <w:rFonts w:ascii="Arial" w:hAnsi="Arial" w:cs="Arial"/>
                <w:bCs/>
                <w:sz w:val="20"/>
                <w:szCs w:val="20"/>
              </w:rPr>
              <w:t>49</w:t>
            </w:r>
            <w:r w:rsidRPr="005A42F5">
              <w:rPr>
                <w:rFonts w:ascii="Arial" w:hAnsi="Arial" w:cs="Arial"/>
                <w:bCs/>
                <w:sz w:val="20"/>
                <w:szCs w:val="20"/>
              </w:rPr>
              <w:t xml:space="preserve">999 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5A42F5">
              <w:rPr>
                <w:rFonts w:ascii="Arial" w:hAnsi="Arial" w:cs="Arial"/>
                <w:bCs/>
                <w:sz w:val="20"/>
                <w:szCs w:val="20"/>
              </w:rPr>
              <w:t>0 0000 15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4017A7" w:rsidRDefault="007E79DE" w:rsidP="007E79D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7A7">
              <w:rPr>
                <w:rFonts w:ascii="Arial" w:hAnsi="Arial" w:cs="Arial"/>
                <w:bCs/>
                <w:kern w:val="2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Pr="003531E6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1502700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3531E6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1253818,00</w:t>
            </w:r>
          </w:p>
        </w:tc>
      </w:tr>
      <w:tr w:rsidR="007E79DE" w:rsidRPr="003531E6" w:rsidTr="007E79DE">
        <w:trPr>
          <w:trHeight w:val="4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9DE" w:rsidRPr="005A42F5" w:rsidRDefault="007E79DE" w:rsidP="007E79DE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906 2 02 </w:t>
            </w:r>
            <w:r w:rsidRPr="005A42F5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5A42F5">
              <w:rPr>
                <w:rFonts w:ascii="Arial" w:hAnsi="Arial" w:cs="Arial"/>
                <w:bCs/>
                <w:sz w:val="20"/>
                <w:szCs w:val="20"/>
              </w:rPr>
              <w:t>999 10 0000 15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5A42F5" w:rsidRDefault="007E79DE" w:rsidP="007E79D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2F5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Pr="003531E6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1502700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DE" w:rsidRPr="003531E6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1253818,00</w:t>
            </w:r>
          </w:p>
        </w:tc>
      </w:tr>
    </w:tbl>
    <w:p w:rsidR="002619A3" w:rsidRDefault="002619A3"/>
    <w:p w:rsidR="007E79DE" w:rsidRDefault="007E79DE"/>
    <w:p w:rsidR="007E79DE" w:rsidRDefault="007E79DE"/>
    <w:p w:rsidR="007E79DE" w:rsidRDefault="007E79DE"/>
    <w:p w:rsidR="007E79DE" w:rsidRDefault="007E79DE"/>
    <w:p w:rsidR="007E79DE" w:rsidRDefault="007E79DE"/>
    <w:p w:rsidR="007E79DE" w:rsidRDefault="007E79DE"/>
    <w:p w:rsidR="007E79DE" w:rsidRDefault="007E79DE"/>
    <w:p w:rsidR="007E79DE" w:rsidRDefault="007E79DE"/>
    <w:p w:rsidR="007E79DE" w:rsidRDefault="007E79DE"/>
    <w:p w:rsidR="007E79DE" w:rsidRDefault="007E79DE"/>
    <w:p w:rsidR="007E79DE" w:rsidRDefault="007E79DE"/>
    <w:p w:rsidR="007E79DE" w:rsidRPr="00D34FD0" w:rsidRDefault="007E79DE" w:rsidP="007E79DE">
      <w:pPr>
        <w:autoSpaceDE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</w:p>
    <w:p w:rsidR="007E79DE" w:rsidRPr="00D34FD0" w:rsidRDefault="007E79DE" w:rsidP="007E79D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  <w:t xml:space="preserve">      </w:t>
      </w:r>
      <w:r w:rsidRPr="00D34FD0">
        <w:rPr>
          <w:rFonts w:ascii="Arial" w:hAnsi="Arial" w:cs="Arial"/>
          <w:sz w:val="24"/>
          <w:szCs w:val="24"/>
        </w:rPr>
        <w:tab/>
        <w:t xml:space="preserve">      к постановлению администрации</w:t>
      </w:r>
    </w:p>
    <w:p w:rsidR="007E79DE" w:rsidRPr="00D34FD0" w:rsidRDefault="007E79DE" w:rsidP="007E79D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>Завражного сельского поселения</w:t>
      </w:r>
    </w:p>
    <w:p w:rsidR="007E79DE" w:rsidRPr="007E79DE" w:rsidRDefault="007E79DE" w:rsidP="007E79DE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  <w:t xml:space="preserve">от </w:t>
      </w:r>
      <w:r>
        <w:rPr>
          <w:rFonts w:ascii="Arial" w:hAnsi="Arial" w:cs="Arial"/>
          <w:sz w:val="24"/>
          <w:szCs w:val="24"/>
        </w:rPr>
        <w:t xml:space="preserve">    января</w:t>
      </w:r>
      <w:r w:rsidRPr="00D34FD0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23</w:t>
      </w:r>
      <w:r w:rsidRPr="00D34FD0">
        <w:rPr>
          <w:rFonts w:ascii="Arial" w:hAnsi="Arial" w:cs="Arial"/>
          <w:sz w:val="24"/>
          <w:szCs w:val="24"/>
        </w:rPr>
        <w:t xml:space="preserve"> г.  № 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134"/>
        <w:gridCol w:w="1560"/>
        <w:gridCol w:w="1559"/>
      </w:tblGrid>
      <w:tr w:rsidR="007E79DE" w:rsidRPr="00763409" w:rsidTr="007E79DE">
        <w:trPr>
          <w:trHeight w:val="690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9DE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ПО РАЗДЕЛАМ И ПОДРАЗДЕЛАМ</w:t>
            </w: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 КЛАССИФИКАЦИИ РАСХОДОВ БЮДЖЕТ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 квартал </w:t>
            </w: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22ГОДА</w:t>
            </w: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E79DE" w:rsidRPr="00A55882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8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79DE" w:rsidRPr="00763409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79DE" w:rsidRPr="00763409" w:rsidTr="007E79DE">
        <w:trPr>
          <w:trHeight w:val="240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7634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 рублей)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9DE" w:rsidRPr="00763409" w:rsidTr="007E79DE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Pr="00763409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Pr="00763409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Раздел,            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9DE" w:rsidRPr="00763409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Запланировано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9DE" w:rsidRPr="00763409" w:rsidRDefault="007E79DE" w:rsidP="007E79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7E79DE" w:rsidRPr="00763409" w:rsidTr="007E79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763409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2377700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1969269,87</w:t>
            </w:r>
          </w:p>
        </w:tc>
      </w:tr>
      <w:tr w:rsidR="007E79DE" w:rsidRPr="00763409" w:rsidTr="007E79DE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763409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541524,72</w:t>
            </w:r>
          </w:p>
        </w:tc>
      </w:tr>
      <w:tr w:rsidR="007E79DE" w:rsidRPr="00763409" w:rsidTr="007E79DE">
        <w:trPr>
          <w:trHeight w:val="7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763409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694619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527686,67</w:t>
            </w:r>
          </w:p>
        </w:tc>
      </w:tr>
      <w:tr w:rsidR="007E79DE" w:rsidRPr="00763409" w:rsidTr="007E79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763409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E73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E79DE" w:rsidRPr="00763409" w:rsidTr="007E79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763409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1074285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900058,48</w:t>
            </w:r>
          </w:p>
        </w:tc>
      </w:tr>
      <w:tr w:rsidR="007E79DE" w:rsidRPr="00763409" w:rsidTr="007E79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763409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62194,80</w:t>
            </w:r>
          </w:p>
        </w:tc>
      </w:tr>
      <w:tr w:rsidR="007E79DE" w:rsidRPr="00763409" w:rsidTr="007E79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DE" w:rsidRPr="00763409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Мобилизационная  и вневойсковая подготовка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62194,80</w:t>
            </w:r>
          </w:p>
        </w:tc>
      </w:tr>
      <w:tr w:rsidR="007E79DE" w:rsidRPr="00763409" w:rsidTr="007E79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763409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2166293,63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1465705,45</w:t>
            </w:r>
          </w:p>
        </w:tc>
      </w:tr>
      <w:tr w:rsidR="007E79DE" w:rsidRPr="007B7978" w:rsidTr="007E79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7B7978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DE" w:rsidRPr="007B7978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797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9DE" w:rsidRPr="007B7978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9DE" w:rsidRPr="007B7978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E79DE" w:rsidRPr="00763409" w:rsidTr="007E79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763409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2058293,63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1465705,45</w:t>
            </w:r>
          </w:p>
        </w:tc>
      </w:tr>
      <w:tr w:rsidR="007E79DE" w:rsidRPr="00763409" w:rsidTr="007E79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901289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797110,23</w:t>
            </w:r>
          </w:p>
        </w:tc>
      </w:tr>
      <w:tr w:rsidR="007E79DE" w:rsidRPr="00763409" w:rsidTr="007E79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763409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40236,28</w:t>
            </w:r>
          </w:p>
        </w:tc>
      </w:tr>
      <w:tr w:rsidR="007E79DE" w:rsidRPr="00763409" w:rsidTr="007E79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763409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756873,95</w:t>
            </w:r>
          </w:p>
        </w:tc>
      </w:tr>
      <w:tr w:rsidR="007E79DE" w:rsidRPr="007E2EAB" w:rsidTr="007E79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7E2EAB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DE" w:rsidRPr="007E2EAB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E2E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9DE" w:rsidRPr="007E2EAB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47611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9DE" w:rsidRPr="007E2EAB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E79DE" w:rsidTr="007E79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763409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9DE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9DE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E79DE" w:rsidRPr="00763409" w:rsidTr="007E79D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E" w:rsidRPr="00763409" w:rsidRDefault="007E79DE" w:rsidP="007E7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4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5594293,63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79DE" w:rsidRPr="00763409" w:rsidRDefault="007E79DE" w:rsidP="007E79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4294280,35</w:t>
            </w:r>
          </w:p>
        </w:tc>
      </w:tr>
    </w:tbl>
    <w:p w:rsidR="007E79DE" w:rsidRDefault="007E79DE"/>
    <w:p w:rsidR="007E79DE" w:rsidRDefault="007E79DE"/>
    <w:p w:rsidR="007E79DE" w:rsidRDefault="007E79DE"/>
    <w:p w:rsidR="007E79DE" w:rsidRDefault="007E79DE"/>
    <w:p w:rsidR="007E79DE" w:rsidRDefault="007E79DE"/>
    <w:p w:rsidR="007E79DE" w:rsidRDefault="007E79DE"/>
    <w:p w:rsidR="007E79DE" w:rsidRDefault="007E79DE"/>
    <w:p w:rsidR="007E79DE" w:rsidRDefault="007E79DE"/>
    <w:p w:rsidR="007E79DE" w:rsidRDefault="007E79DE"/>
    <w:p w:rsidR="007E79DE" w:rsidRPr="00D34FD0" w:rsidRDefault="007E79DE" w:rsidP="007E79DE">
      <w:pPr>
        <w:autoSpaceDE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3</w:t>
      </w:r>
    </w:p>
    <w:p w:rsidR="007E79DE" w:rsidRPr="00D34FD0" w:rsidRDefault="007E79DE" w:rsidP="007E79D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  <w:t xml:space="preserve">      </w:t>
      </w:r>
      <w:r w:rsidRPr="00D34FD0">
        <w:rPr>
          <w:rFonts w:ascii="Arial" w:hAnsi="Arial" w:cs="Arial"/>
          <w:sz w:val="24"/>
          <w:szCs w:val="24"/>
        </w:rPr>
        <w:tab/>
        <w:t xml:space="preserve">      к постановлению администрации</w:t>
      </w:r>
    </w:p>
    <w:p w:rsidR="007E79DE" w:rsidRPr="00D34FD0" w:rsidRDefault="007E79DE" w:rsidP="007E79D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>Завражного сельского поселения</w:t>
      </w:r>
    </w:p>
    <w:p w:rsidR="007E79DE" w:rsidRPr="007E79DE" w:rsidRDefault="007E79DE" w:rsidP="007E79DE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  <w:t xml:space="preserve">от </w:t>
      </w:r>
      <w:r w:rsidR="00966D7D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января</w:t>
      </w:r>
      <w:r w:rsidRPr="00D34FD0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23</w:t>
      </w:r>
      <w:r w:rsidRPr="00D34FD0">
        <w:rPr>
          <w:rFonts w:ascii="Arial" w:hAnsi="Arial" w:cs="Arial"/>
          <w:sz w:val="24"/>
          <w:szCs w:val="24"/>
        </w:rPr>
        <w:t xml:space="preserve"> г.  № </w:t>
      </w:r>
    </w:p>
    <w:p w:rsidR="007E79DE" w:rsidRPr="001D5DA3" w:rsidRDefault="007E79DE" w:rsidP="00966D7D">
      <w:pPr>
        <w:jc w:val="center"/>
        <w:rPr>
          <w:rFonts w:ascii="Arial" w:hAnsi="Arial"/>
        </w:rPr>
      </w:pPr>
      <w:r w:rsidRPr="001D5DA3">
        <w:rPr>
          <w:rFonts w:ascii="Arial" w:hAnsi="Arial"/>
        </w:rPr>
        <w:t xml:space="preserve">ВЕДОМСТВЕННАЯ СТРУКТУРА РАСХОДОВ БЮДЖЕТА ЗАВРАЖНОГОСЕЛЬСКОГО ПОСЕЛЕНИЯ КАДЫЙСКОГО МУНИЦИПАЛЬНОГО РАЙОНА КОСТРОМСКОЙ ОБЛАСТИ </w:t>
      </w:r>
      <w:r>
        <w:rPr>
          <w:rFonts w:ascii="Arial" w:hAnsi="Arial"/>
        </w:rPr>
        <w:t>З</w:t>
      </w:r>
      <w:r w:rsidRPr="001D5DA3">
        <w:rPr>
          <w:rFonts w:ascii="Arial" w:hAnsi="Arial"/>
        </w:rPr>
        <w:t xml:space="preserve">А </w:t>
      </w:r>
      <w:r>
        <w:rPr>
          <w:rFonts w:ascii="Arial" w:hAnsi="Arial"/>
        </w:rPr>
        <w:t xml:space="preserve">3 КВАРТАЛ </w:t>
      </w:r>
      <w:r w:rsidRPr="001D5DA3">
        <w:rPr>
          <w:rFonts w:ascii="Arial" w:hAnsi="Arial"/>
        </w:rPr>
        <w:t>2022 ГОД</w:t>
      </w:r>
      <w:r>
        <w:rPr>
          <w:rFonts w:ascii="Arial" w:hAnsi="Arial"/>
        </w:rPr>
        <w:t>А</w:t>
      </w: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402"/>
        <w:gridCol w:w="709"/>
        <w:gridCol w:w="567"/>
        <w:gridCol w:w="567"/>
        <w:gridCol w:w="1559"/>
        <w:gridCol w:w="709"/>
        <w:gridCol w:w="1134"/>
        <w:gridCol w:w="1276"/>
      </w:tblGrid>
      <w:tr w:rsidR="007E79DE" w:rsidRPr="001D5DA3" w:rsidTr="00966D7D">
        <w:trPr>
          <w:trHeight w:val="362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Коды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79DE">
              <w:rPr>
                <w:rFonts w:ascii="Arial" w:hAnsi="Arial" w:cs="Arial"/>
                <w:sz w:val="20"/>
                <w:szCs w:val="20"/>
              </w:rPr>
              <w:t>За год</w:t>
            </w: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sz w:val="20"/>
                <w:szCs w:val="20"/>
              </w:rPr>
              <w:t>По плану (руб.)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right w:val="single" w:sz="4" w:space="0" w:color="auto"/>
            </w:tcBorders>
          </w:tcPr>
          <w:p w:rsidR="007E79DE" w:rsidRPr="007E79DE" w:rsidRDefault="007E79DE" w:rsidP="007E79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79DE">
              <w:rPr>
                <w:rFonts w:ascii="Arial" w:hAnsi="Arial" w:cs="Arial"/>
                <w:sz w:val="20"/>
                <w:szCs w:val="20"/>
              </w:rPr>
              <w:t>Фактически исполнено</w:t>
            </w: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7E79DE" w:rsidRPr="001D5DA3" w:rsidTr="00966D7D">
        <w:trPr>
          <w:trHeight w:val="611"/>
        </w:trPr>
        <w:tc>
          <w:tcPr>
            <w:tcW w:w="3402" w:type="dxa"/>
            <w:vMerge/>
            <w:tcBorders>
              <w:left w:val="single" w:sz="8" w:space="0" w:color="000000"/>
              <w:bottom w:val="nil"/>
              <w:right w:val="nil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под</w:t>
            </w: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раз</w:t>
            </w: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вид рас</w:t>
            </w: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хода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7E79DE" w:rsidRPr="001D5DA3" w:rsidTr="00966D7D">
        <w:trPr>
          <w:trHeight w:val="25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8</w:t>
            </w:r>
          </w:p>
        </w:tc>
      </w:tr>
      <w:tr w:rsidR="007E79DE" w:rsidRPr="001D5DA3" w:rsidTr="00966D7D">
        <w:trPr>
          <w:trHeight w:val="25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/>
                <w:bCs/>
              </w:rPr>
            </w:pPr>
            <w:r w:rsidRPr="007E79DE">
              <w:rPr>
                <w:rFonts w:ascii="Arial" w:hAnsi="Arial" w:cs="Arial"/>
                <w:b/>
                <w:bCs/>
              </w:rPr>
              <w:t xml:space="preserve">Администрация </w:t>
            </w:r>
            <w:r w:rsidRPr="007E79DE">
              <w:rPr>
                <w:rFonts w:ascii="Arial" w:hAnsi="Arial" w:cs="Arial"/>
                <w:b/>
              </w:rPr>
              <w:t>Завражного</w:t>
            </w:r>
            <w:r w:rsidRPr="007E79DE">
              <w:rPr>
                <w:rFonts w:ascii="Arial" w:hAnsi="Arial" w:cs="Arial"/>
                <w:b/>
                <w:bCs/>
              </w:rPr>
              <w:t>сельского поселения Кадыйского муниципального района Костромской области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  <w:b/>
                <w:bCs/>
              </w:rPr>
            </w:pPr>
            <w:r w:rsidRPr="007E79DE">
              <w:rPr>
                <w:rFonts w:ascii="Arial" w:hAnsi="Arial" w:cs="Arial"/>
                <w:b/>
                <w:bCs/>
              </w:rPr>
              <w:t>906</w:t>
            </w: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79DE" w:rsidRPr="007E79DE" w:rsidRDefault="007E79DE" w:rsidP="007E79DE">
            <w:pPr>
              <w:ind w:left="139"/>
              <w:jc w:val="both"/>
              <w:rPr>
                <w:rFonts w:ascii="Arial" w:hAnsi="Arial" w:cs="Arial"/>
                <w:b/>
                <w:bCs/>
              </w:rPr>
            </w:pPr>
          </w:p>
          <w:p w:rsidR="007E79DE" w:rsidRPr="007E79DE" w:rsidRDefault="007E79DE" w:rsidP="007E79DE">
            <w:pPr>
              <w:ind w:left="139"/>
              <w:jc w:val="both"/>
              <w:rPr>
                <w:rFonts w:ascii="Arial" w:hAnsi="Arial" w:cs="Arial"/>
                <w:b/>
                <w:bCs/>
              </w:rPr>
            </w:pP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79DE" w:rsidRPr="007E79DE" w:rsidRDefault="007E79DE" w:rsidP="007E79DE">
            <w:pPr>
              <w:ind w:left="139"/>
              <w:jc w:val="both"/>
              <w:rPr>
                <w:rFonts w:ascii="Arial" w:hAnsi="Arial" w:cs="Arial"/>
                <w:b/>
                <w:bCs/>
              </w:rPr>
            </w:pPr>
          </w:p>
          <w:p w:rsidR="007E79DE" w:rsidRPr="007E79DE" w:rsidRDefault="007E79DE" w:rsidP="007E79DE">
            <w:pPr>
              <w:ind w:left="139"/>
              <w:jc w:val="both"/>
              <w:rPr>
                <w:rFonts w:ascii="Arial" w:hAnsi="Arial" w:cs="Arial"/>
                <w:b/>
                <w:bCs/>
              </w:rPr>
            </w:pP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/>
                <w:bCs/>
              </w:rPr>
            </w:pPr>
            <w:r w:rsidRPr="007E79DE">
              <w:rPr>
                <w:rFonts w:ascii="Arial" w:hAnsi="Arial" w:cs="Arial"/>
                <w:b/>
                <w:bCs/>
              </w:rPr>
              <w:t>5594293,</w:t>
            </w: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  <w:b/>
                <w:bCs/>
              </w:rPr>
            </w:pPr>
            <w:r w:rsidRPr="007E79DE"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/>
                <w:bCs/>
              </w:rPr>
            </w:pPr>
            <w:r w:rsidRPr="007E79DE">
              <w:rPr>
                <w:rFonts w:ascii="Arial" w:hAnsi="Arial" w:cs="Arial"/>
                <w:b/>
                <w:bCs/>
              </w:rPr>
              <w:t>4294280,</w:t>
            </w: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  <w:b/>
                <w:bCs/>
              </w:rPr>
            </w:pPr>
            <w:r w:rsidRPr="007E79DE">
              <w:rPr>
                <w:rFonts w:ascii="Arial" w:hAnsi="Arial" w:cs="Arial"/>
                <w:b/>
                <w:bCs/>
              </w:rPr>
              <w:t>35</w:t>
            </w:r>
          </w:p>
        </w:tc>
      </w:tr>
      <w:tr w:rsidR="007E79DE" w:rsidRPr="001D5DA3" w:rsidTr="00966D7D">
        <w:trPr>
          <w:trHeight w:val="2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2377700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1969269,</w:t>
            </w: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87</w:t>
            </w:r>
          </w:p>
        </w:tc>
      </w:tr>
      <w:tr w:rsidR="007E79DE" w:rsidRPr="001D5DA3" w:rsidTr="00966D7D">
        <w:trPr>
          <w:trHeight w:val="45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i/>
                <w:snapToGrid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598796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541524,72</w:t>
            </w:r>
          </w:p>
        </w:tc>
      </w:tr>
      <w:tr w:rsidR="007E79DE" w:rsidRPr="001D5DA3" w:rsidTr="00966D7D">
        <w:trPr>
          <w:trHeight w:val="1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 xml:space="preserve">Глава </w:t>
            </w:r>
            <w:r w:rsidRPr="007E79DE">
              <w:rPr>
                <w:rFonts w:ascii="Arial" w:hAnsi="Arial" w:cs="Arial"/>
              </w:rPr>
              <w:t>Завражного</w:t>
            </w:r>
            <w:r w:rsidRPr="007E79DE">
              <w:rPr>
                <w:rFonts w:ascii="Arial" w:hAnsi="Arial" w:cs="Arial"/>
                <w:bCs/>
              </w:rPr>
              <w:t xml:space="preserve"> сельского поселения Кадыйского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61000 00000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598796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541524,72</w:t>
            </w:r>
          </w:p>
        </w:tc>
      </w:tr>
      <w:tr w:rsidR="007E79DE" w:rsidRPr="001D5DA3" w:rsidTr="00966D7D">
        <w:trPr>
          <w:trHeight w:val="1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61000 00110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500831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444702,00</w:t>
            </w:r>
          </w:p>
        </w:tc>
      </w:tr>
      <w:tr w:rsidR="007E79DE" w:rsidRPr="001D5DA3" w:rsidTr="00966D7D">
        <w:trPr>
          <w:trHeight w:val="1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eastAsia="Times New Roman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E79DE">
              <w:rPr>
                <w:rFonts w:ascii="Arial" w:eastAsia="Times New Roman" w:hAnsi="Arial" w:cs="Arial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61000 00110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500831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444702,00</w:t>
            </w:r>
          </w:p>
        </w:tc>
      </w:tr>
      <w:tr w:rsidR="007E79DE" w:rsidRPr="001D5DA3" w:rsidTr="00966D7D">
        <w:trPr>
          <w:trHeight w:val="4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61000 00110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500831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444702,00</w:t>
            </w:r>
          </w:p>
        </w:tc>
      </w:tr>
      <w:tr w:rsidR="007E79DE" w:rsidRPr="001D5DA3" w:rsidTr="00966D7D">
        <w:trPr>
          <w:trHeight w:val="4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61000 00910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97965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96822,72</w:t>
            </w:r>
          </w:p>
        </w:tc>
      </w:tr>
      <w:tr w:rsidR="007E79DE" w:rsidRPr="001D5DA3" w:rsidTr="00966D7D">
        <w:trPr>
          <w:trHeight w:val="4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eastAsia="Times New Roman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61000 00910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97965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96822,72</w:t>
            </w:r>
          </w:p>
        </w:tc>
      </w:tr>
      <w:tr w:rsidR="007E79DE" w:rsidRPr="001D5DA3" w:rsidTr="00966D7D">
        <w:trPr>
          <w:trHeight w:val="4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61000 00910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97965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96822,72</w:t>
            </w:r>
          </w:p>
        </w:tc>
      </w:tr>
      <w:tr w:rsidR="007E79DE" w:rsidRPr="001D5DA3" w:rsidTr="00966D7D">
        <w:trPr>
          <w:trHeight w:val="45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i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694619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527686,67</w:t>
            </w:r>
          </w:p>
        </w:tc>
      </w:tr>
      <w:tr w:rsidR="007E79DE" w:rsidRPr="001D5DA3" w:rsidTr="00966D7D">
        <w:trPr>
          <w:trHeight w:val="50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66000 00000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694619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527686,67</w:t>
            </w:r>
          </w:p>
        </w:tc>
      </w:tr>
      <w:tr w:rsidR="007E79DE" w:rsidRPr="001D5DA3" w:rsidTr="00966D7D">
        <w:trPr>
          <w:trHeight w:val="50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66000 00110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563056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456328,00</w:t>
            </w:r>
          </w:p>
        </w:tc>
      </w:tr>
      <w:tr w:rsidR="007E79DE" w:rsidRPr="001D5DA3" w:rsidTr="00966D7D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eastAsia="Times New Roman" w:hAnsi="Arial" w:cs="Arial"/>
              </w:rPr>
              <w:t xml:space="preserve">Расходы на выплаты персоналу в целях обеспечения выполнения </w:t>
            </w:r>
            <w:r w:rsidRPr="007E79DE">
              <w:rPr>
                <w:rFonts w:ascii="Arial" w:eastAsia="Times New Roman" w:hAnsi="Arial" w:cs="Arial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66000 00110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563056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456328,00</w:t>
            </w:r>
          </w:p>
        </w:tc>
      </w:tr>
      <w:tr w:rsidR="007E79DE" w:rsidRPr="001D5DA3" w:rsidTr="00966D7D">
        <w:trPr>
          <w:trHeight w:val="13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66000 00110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563056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456328,00</w:t>
            </w:r>
          </w:p>
        </w:tc>
      </w:tr>
      <w:tr w:rsidR="007E79DE" w:rsidRPr="001D5DA3" w:rsidTr="00966D7D">
        <w:trPr>
          <w:trHeight w:val="13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66000 00910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130363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17774,75</w:t>
            </w:r>
          </w:p>
        </w:tc>
      </w:tr>
      <w:tr w:rsidR="007E79DE" w:rsidRPr="001D5DA3" w:rsidTr="00966D7D">
        <w:trPr>
          <w:trHeight w:val="13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eastAsia="Times New Roman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66000 00910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130363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71358,67</w:t>
            </w:r>
          </w:p>
        </w:tc>
      </w:tr>
      <w:tr w:rsidR="007E79DE" w:rsidRPr="001D5DA3" w:rsidTr="00966D7D">
        <w:trPr>
          <w:trHeight w:val="13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66000 00910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130363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71358,67</w:t>
            </w:r>
          </w:p>
        </w:tc>
      </w:tr>
      <w:tr w:rsidR="007E79DE" w:rsidRPr="001D5DA3" w:rsidTr="00966D7D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66000 72090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</w:t>
            </w:r>
          </w:p>
        </w:tc>
      </w:tr>
      <w:tr w:rsidR="007E79DE" w:rsidRPr="001D5DA3" w:rsidTr="00966D7D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66000 72090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</w:t>
            </w:r>
          </w:p>
        </w:tc>
      </w:tr>
      <w:tr w:rsidR="007E79DE" w:rsidRPr="001D5DA3" w:rsidTr="00966D7D">
        <w:trPr>
          <w:trHeight w:val="32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66000 72090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</w:t>
            </w:r>
          </w:p>
        </w:tc>
      </w:tr>
      <w:tr w:rsidR="007E79DE" w:rsidRPr="001D5DA3" w:rsidTr="00966D7D">
        <w:trPr>
          <w:trHeight w:val="15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</w:t>
            </w:r>
          </w:p>
        </w:tc>
      </w:tr>
      <w:tr w:rsidR="007E79DE" w:rsidRPr="001D5DA3" w:rsidTr="00966D7D">
        <w:trPr>
          <w:trHeight w:val="15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</w:t>
            </w:r>
          </w:p>
        </w:tc>
      </w:tr>
      <w:tr w:rsidR="007E79DE" w:rsidRPr="001D5DA3" w:rsidTr="00966D7D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 xml:space="preserve">Резервный фонд администрации </w:t>
            </w:r>
            <w:r w:rsidRPr="007E79DE">
              <w:rPr>
                <w:rFonts w:ascii="Arial" w:hAnsi="Arial" w:cs="Arial"/>
              </w:rPr>
              <w:t>Завражного</w:t>
            </w:r>
            <w:r w:rsidRPr="007E79DE">
              <w:rPr>
                <w:rFonts w:ascii="Arial" w:hAnsi="Arial" w:cs="Arial"/>
                <w:bCs/>
              </w:rPr>
              <w:t xml:space="preserve"> сельского поселения Кадыйского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99000 20130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</w:t>
            </w:r>
          </w:p>
        </w:tc>
      </w:tr>
      <w:tr w:rsidR="007E79DE" w:rsidRPr="001D5DA3" w:rsidTr="00966D7D">
        <w:trPr>
          <w:trHeight w:val="23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</w:t>
            </w:r>
          </w:p>
        </w:tc>
      </w:tr>
      <w:tr w:rsidR="007E79DE" w:rsidRPr="001D5DA3" w:rsidTr="00966D7D">
        <w:trPr>
          <w:trHeight w:val="1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</w:t>
            </w:r>
          </w:p>
        </w:tc>
      </w:tr>
      <w:tr w:rsidR="007E79DE" w:rsidRPr="001D5DA3" w:rsidTr="00966D7D">
        <w:trPr>
          <w:trHeight w:val="17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1074285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900058,48</w:t>
            </w:r>
          </w:p>
        </w:tc>
      </w:tr>
      <w:tr w:rsidR="007E79DE" w:rsidRPr="001D5DA3" w:rsidTr="00966D7D">
        <w:trPr>
          <w:trHeight w:val="17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1074285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900058,48</w:t>
            </w:r>
          </w:p>
        </w:tc>
      </w:tr>
      <w:tr w:rsidR="007E79DE" w:rsidRPr="001D5DA3" w:rsidTr="00966D7D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hd w:val="clear" w:color="auto" w:fill="FFFFFF"/>
              <w:jc w:val="both"/>
              <w:rPr>
                <w:rFonts w:ascii="Arial" w:hAnsi="Arial" w:cs="Arial"/>
                <w:shd w:val="clear" w:color="auto" w:fill="FFFFFF"/>
              </w:rPr>
            </w:pPr>
            <w:r w:rsidRPr="007E79DE">
              <w:rPr>
                <w:rFonts w:ascii="Arial" w:eastAsia="Times New Roman" w:hAnsi="Arial" w:cs="Arial"/>
              </w:rPr>
              <w:t>Расходы на обеспечение деятельности (оказание услуг) подведомственных учреждений  по обеспечению хозяйственного и транспортного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973528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813082,64</w:t>
            </w:r>
          </w:p>
        </w:tc>
      </w:tr>
      <w:tr w:rsidR="007E79DE" w:rsidRPr="001D5DA3" w:rsidTr="00966D7D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466573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391636,00</w:t>
            </w:r>
          </w:p>
        </w:tc>
      </w:tr>
      <w:tr w:rsidR="007E79DE" w:rsidRPr="001D5DA3" w:rsidTr="00966D7D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466573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391636,00</w:t>
            </w:r>
          </w:p>
        </w:tc>
      </w:tr>
      <w:tr w:rsidR="007E79DE" w:rsidRPr="001D5DA3" w:rsidTr="00966D7D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99000 00591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498055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420442,64</w:t>
            </w:r>
          </w:p>
        </w:tc>
      </w:tr>
      <w:tr w:rsidR="007E79DE" w:rsidRPr="001D5DA3" w:rsidTr="00966D7D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99000 00591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498055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420442,64</w:t>
            </w:r>
          </w:p>
        </w:tc>
      </w:tr>
      <w:tr w:rsidR="007E79DE" w:rsidRPr="001D5DA3" w:rsidTr="00966D7D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1004,00</w:t>
            </w:r>
          </w:p>
        </w:tc>
      </w:tr>
      <w:tr w:rsidR="007E79DE" w:rsidRPr="001D5DA3" w:rsidTr="00966D7D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1004,00</w:t>
            </w:r>
          </w:p>
        </w:tc>
      </w:tr>
      <w:tr w:rsidR="007E79DE" w:rsidRPr="001D5DA3" w:rsidTr="00966D7D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eastAsia="Times New Roman" w:hAnsi="Arial" w:cs="Arial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99000 00910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100757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86975,84</w:t>
            </w:r>
          </w:p>
        </w:tc>
      </w:tr>
      <w:tr w:rsidR="007E79DE" w:rsidRPr="001D5DA3" w:rsidTr="00966D7D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eastAsia="Times New Roman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99000 00910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82650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68875,92</w:t>
            </w:r>
          </w:p>
        </w:tc>
      </w:tr>
      <w:tr w:rsidR="007E79DE" w:rsidRPr="001D5DA3" w:rsidTr="00966D7D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82650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68875,92</w:t>
            </w:r>
          </w:p>
        </w:tc>
      </w:tr>
      <w:tr w:rsidR="007E79DE" w:rsidRPr="001D5DA3" w:rsidTr="00966D7D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99000 00910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18107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18099,92</w:t>
            </w:r>
          </w:p>
        </w:tc>
      </w:tr>
      <w:tr w:rsidR="007E79DE" w:rsidRPr="001D5DA3" w:rsidTr="00966D7D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18107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18099,92</w:t>
            </w:r>
          </w:p>
        </w:tc>
      </w:tr>
      <w:tr w:rsidR="007E79DE" w:rsidRPr="001D5DA3" w:rsidTr="00966D7D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snapToGrid w:val="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62194,80</w:t>
            </w:r>
          </w:p>
        </w:tc>
      </w:tr>
      <w:tr w:rsidR="007E79DE" w:rsidRPr="001D5DA3" w:rsidTr="00966D7D">
        <w:trPr>
          <w:trHeight w:val="10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101400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</w:rPr>
              <w:t>62194,80</w:t>
            </w:r>
          </w:p>
        </w:tc>
      </w:tr>
      <w:tr w:rsidR="007E79DE" w:rsidRPr="001D5DA3" w:rsidTr="00966D7D">
        <w:trPr>
          <w:trHeight w:val="10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62194,80</w:t>
            </w:r>
          </w:p>
        </w:tc>
      </w:tr>
      <w:tr w:rsidR="007E79DE" w:rsidRPr="001D5DA3" w:rsidTr="00966D7D">
        <w:trPr>
          <w:trHeight w:val="10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99000 51180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62194,80</w:t>
            </w:r>
          </w:p>
        </w:tc>
      </w:tr>
      <w:tr w:rsidR="007E79DE" w:rsidRPr="001D5DA3" w:rsidTr="00966D7D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E79DE">
              <w:rPr>
                <w:rFonts w:ascii="Arial" w:hAnsi="Arial" w:cs="Arial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99000 51180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82800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55204,80</w:t>
            </w:r>
          </w:p>
        </w:tc>
      </w:tr>
      <w:tr w:rsidR="007E79DE" w:rsidRPr="001D5DA3" w:rsidTr="00966D7D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82800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55204,80</w:t>
            </w:r>
          </w:p>
        </w:tc>
      </w:tr>
      <w:tr w:rsidR="007E79DE" w:rsidRPr="001D5DA3" w:rsidTr="00966D7D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18600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6990,00</w:t>
            </w:r>
          </w:p>
        </w:tc>
      </w:tr>
      <w:tr w:rsidR="007E79DE" w:rsidRPr="001D5DA3" w:rsidTr="00966D7D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18600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5990,00</w:t>
            </w:r>
          </w:p>
        </w:tc>
      </w:tr>
      <w:tr w:rsidR="007E79DE" w:rsidRPr="001D5DA3" w:rsidTr="00966D7D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2116293,</w:t>
            </w: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1465705,</w:t>
            </w: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45</w:t>
            </w:r>
          </w:p>
        </w:tc>
      </w:tr>
      <w:tr w:rsidR="007E79DE" w:rsidRPr="001D5DA3" w:rsidTr="00966D7D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napToGrid w:val="0"/>
              <w:rPr>
                <w:rFonts w:ascii="Arial" w:eastAsia="Times New Roman" w:hAnsi="Arial" w:cs="Arial"/>
                <w:bCs/>
                <w:i/>
              </w:rPr>
            </w:pPr>
            <w:r w:rsidRPr="007E79DE">
              <w:rPr>
                <w:rFonts w:ascii="Arial" w:eastAsia="Times New Roman" w:hAnsi="Arial" w:cs="Arial"/>
                <w:bCs/>
                <w:i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center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napToGrid w:val="0"/>
              <w:jc w:val="center"/>
              <w:rPr>
                <w:rFonts w:ascii="Arial" w:eastAsia="Times New Roman" w:hAnsi="Arial" w:cs="Arial"/>
                <w:bCs/>
                <w:i/>
              </w:rPr>
            </w:pPr>
            <w:r w:rsidRPr="007E79DE">
              <w:rPr>
                <w:rFonts w:ascii="Arial" w:eastAsia="Times New Roman" w:hAnsi="Arial" w:cs="Arial"/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center"/>
              <w:rPr>
                <w:rFonts w:ascii="Arial" w:eastAsia="Times New Roman" w:hAnsi="Arial" w:cs="Arial"/>
                <w:bCs/>
                <w:i/>
              </w:rPr>
            </w:pPr>
            <w:r w:rsidRPr="007E79DE">
              <w:rPr>
                <w:rFonts w:ascii="Arial" w:eastAsia="Times New Roman" w:hAnsi="Arial" w:cs="Arial"/>
                <w:bCs/>
                <w:i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center"/>
              <w:rPr>
                <w:rFonts w:ascii="Arial" w:eastAsia="Times New Roman" w:hAnsi="Arial" w:cs="Arial"/>
                <w:i/>
              </w:rPr>
            </w:pPr>
            <w:r w:rsidRPr="007E79DE">
              <w:rPr>
                <w:rFonts w:ascii="Arial" w:eastAsia="Times New Roman" w:hAnsi="Arial" w:cs="Arial"/>
                <w:i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center"/>
              <w:rPr>
                <w:rFonts w:ascii="Arial" w:eastAsia="Times New Roman" w:hAnsi="Arial" w:cs="Arial"/>
                <w:i/>
              </w:rPr>
            </w:pPr>
            <w:r w:rsidRPr="007E79DE">
              <w:rPr>
                <w:rFonts w:ascii="Arial" w:eastAsia="Times New Roman" w:hAnsi="Arial" w:cs="Arial"/>
                <w:i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</w:t>
            </w:r>
          </w:p>
        </w:tc>
      </w:tr>
      <w:tr w:rsidR="007E79DE" w:rsidRPr="001D5DA3" w:rsidTr="00966D7D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center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</w:t>
            </w:r>
          </w:p>
        </w:tc>
      </w:tr>
      <w:tr w:rsidR="007E79DE" w:rsidRPr="001D5DA3" w:rsidTr="00966D7D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napToGrid w:val="0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Мероприятия по борьбе с борщевиком  Сосновского на территории  Костромской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center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7E79DE">
              <w:rPr>
                <w:rFonts w:ascii="Arial" w:hAnsi="Arial" w:cs="Arial"/>
              </w:rPr>
              <w:t>99000</w:t>
            </w:r>
            <w:r w:rsidRPr="007E79D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7E79DE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</w:t>
            </w:r>
          </w:p>
        </w:tc>
      </w:tr>
      <w:tr w:rsidR="007E79DE" w:rsidRPr="001D5DA3" w:rsidTr="00966D7D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center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7E79DE">
              <w:rPr>
                <w:rFonts w:ascii="Arial" w:hAnsi="Arial" w:cs="Arial"/>
              </w:rPr>
              <w:t>99000</w:t>
            </w:r>
            <w:r w:rsidRPr="007E79D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7E79DE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</w:t>
            </w:r>
          </w:p>
        </w:tc>
      </w:tr>
      <w:tr w:rsidR="007E79DE" w:rsidRPr="001D5DA3" w:rsidTr="00966D7D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center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7E79DE">
              <w:rPr>
                <w:rFonts w:ascii="Arial" w:hAnsi="Arial" w:cs="Arial"/>
              </w:rPr>
              <w:t>99000</w:t>
            </w:r>
            <w:r w:rsidRPr="007E79DE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7E79DE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108000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</w:t>
            </w:r>
          </w:p>
        </w:tc>
      </w:tr>
      <w:tr w:rsidR="007E79DE" w:rsidRPr="001D5DA3" w:rsidTr="00966D7D">
        <w:trPr>
          <w:trHeight w:val="1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2058293,</w:t>
            </w: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1465705,</w:t>
            </w: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45</w:t>
            </w:r>
          </w:p>
        </w:tc>
      </w:tr>
      <w:tr w:rsidR="007E79DE" w:rsidRPr="001D5DA3" w:rsidTr="00966D7D">
        <w:trPr>
          <w:trHeight w:val="1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2058293,</w:t>
            </w: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1465705,</w:t>
            </w: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45</w:t>
            </w:r>
          </w:p>
        </w:tc>
      </w:tr>
      <w:tr w:rsidR="007E79DE" w:rsidRPr="001D5DA3" w:rsidTr="00966D7D">
        <w:trPr>
          <w:trHeight w:val="1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eastAsia="Times New Roman" w:hAnsi="Arial" w:cs="Arial"/>
              </w:rPr>
              <w:t>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99000 20020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464000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267446,65</w:t>
            </w:r>
          </w:p>
        </w:tc>
      </w:tr>
      <w:tr w:rsidR="007E79DE" w:rsidRPr="001D5DA3" w:rsidTr="00966D7D">
        <w:trPr>
          <w:trHeight w:val="39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464000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267446,65</w:t>
            </w:r>
          </w:p>
        </w:tc>
      </w:tr>
      <w:tr w:rsidR="007E79DE" w:rsidRPr="001D5DA3" w:rsidTr="00966D7D">
        <w:trPr>
          <w:trHeight w:val="52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464000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267446,65</w:t>
            </w:r>
          </w:p>
        </w:tc>
      </w:tr>
      <w:tr w:rsidR="007E79DE" w:rsidRPr="001D5DA3" w:rsidTr="00966D7D">
        <w:trPr>
          <w:trHeight w:val="52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Строительство, (реконструкция),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7E79DE">
              <w:rPr>
                <w:rFonts w:ascii="Arial" w:hAnsi="Arial" w:cs="Arial"/>
              </w:rPr>
              <w:t xml:space="preserve">99000 </w:t>
            </w:r>
            <w:r w:rsidRPr="007E79DE">
              <w:rPr>
                <w:rFonts w:ascii="Arial" w:hAnsi="Arial" w:cs="Arial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1594293,</w:t>
            </w: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1198258,</w:t>
            </w: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80</w:t>
            </w:r>
          </w:p>
        </w:tc>
      </w:tr>
      <w:tr w:rsidR="007E79DE" w:rsidRPr="001D5DA3" w:rsidTr="00966D7D">
        <w:trPr>
          <w:trHeight w:val="52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 xml:space="preserve">99000 </w:t>
            </w:r>
            <w:r w:rsidRPr="007E79DE">
              <w:rPr>
                <w:rFonts w:ascii="Arial" w:hAnsi="Arial" w:cs="Arial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1594293,</w:t>
            </w: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1198258,</w:t>
            </w: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80</w:t>
            </w:r>
          </w:p>
        </w:tc>
      </w:tr>
      <w:tr w:rsidR="007E79DE" w:rsidRPr="001D5DA3" w:rsidTr="00966D7D">
        <w:trPr>
          <w:trHeight w:val="52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 xml:space="preserve">99000 </w:t>
            </w:r>
            <w:r w:rsidRPr="007E79DE">
              <w:rPr>
                <w:rFonts w:ascii="Arial" w:hAnsi="Arial" w:cs="Arial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1594293,</w:t>
            </w: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1198258,</w:t>
            </w: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80</w:t>
            </w:r>
          </w:p>
        </w:tc>
      </w:tr>
      <w:tr w:rsidR="007E79DE" w:rsidRPr="001D5DA3" w:rsidTr="00966D7D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901289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797110,23</w:t>
            </w:r>
          </w:p>
        </w:tc>
      </w:tr>
      <w:tr w:rsidR="007E79DE" w:rsidRPr="001D5DA3" w:rsidTr="00966D7D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  <w:bCs/>
                <w:i/>
              </w:rPr>
            </w:pPr>
            <w:r w:rsidRPr="007E79DE">
              <w:rPr>
                <w:rFonts w:ascii="Arial" w:eastAsia="Times New Roman" w:hAnsi="Arial" w:cs="Arial"/>
                <w:bCs/>
                <w:i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i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i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54000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40236,28</w:t>
            </w:r>
          </w:p>
        </w:tc>
      </w:tr>
      <w:tr w:rsidR="007E79DE" w:rsidRPr="001D5DA3" w:rsidTr="00966D7D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54000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40236,28</w:t>
            </w:r>
          </w:p>
        </w:tc>
      </w:tr>
      <w:tr w:rsidR="007E79DE" w:rsidRPr="001D5DA3" w:rsidTr="00966D7D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  <w:bCs/>
              </w:rPr>
            </w:pPr>
            <w:r w:rsidRPr="007E79DE">
              <w:rPr>
                <w:rFonts w:ascii="Arial" w:eastAsia="Times New Roman" w:hAnsi="Arial" w:cs="Arial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54000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hAnsi="Arial" w:cs="Arial"/>
                <w:bCs/>
              </w:rPr>
              <w:t>40236,28</w:t>
            </w:r>
          </w:p>
        </w:tc>
      </w:tr>
      <w:tr w:rsidR="007E79DE" w:rsidRPr="001D5DA3" w:rsidTr="00966D7D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54000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hAnsi="Arial" w:cs="Arial"/>
                <w:bCs/>
              </w:rPr>
              <w:t>40236,28</w:t>
            </w:r>
          </w:p>
        </w:tc>
      </w:tr>
      <w:tr w:rsidR="007E79DE" w:rsidRPr="001D5DA3" w:rsidTr="00966D7D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54000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hAnsi="Arial" w:cs="Arial"/>
                <w:bCs/>
              </w:rPr>
              <w:t>40236,28</w:t>
            </w:r>
          </w:p>
        </w:tc>
      </w:tr>
      <w:tr w:rsidR="007E79DE" w:rsidRPr="001D5DA3" w:rsidTr="00966D7D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  <w:i/>
              </w:rPr>
            </w:pPr>
            <w:r w:rsidRPr="007E79DE">
              <w:rPr>
                <w:rFonts w:ascii="Arial" w:eastAsia="Times New Roman" w:hAnsi="Arial" w:cs="Arial"/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  <w:i/>
              </w:rPr>
            </w:pPr>
            <w:r w:rsidRPr="007E79DE">
              <w:rPr>
                <w:rFonts w:ascii="Arial" w:eastAsia="Times New Roman" w:hAnsi="Arial" w:cs="Arial"/>
                <w:i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i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i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  <w:i/>
              </w:rPr>
            </w:pPr>
            <w:r w:rsidRPr="007E79DE">
              <w:rPr>
                <w:rFonts w:ascii="Arial" w:eastAsia="Times New Roman" w:hAnsi="Arial" w:cs="Arial"/>
                <w:i/>
              </w:rPr>
              <w:t>847289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  <w:i/>
              </w:rPr>
            </w:pPr>
            <w:r w:rsidRPr="007E79DE">
              <w:rPr>
                <w:rFonts w:ascii="Arial" w:eastAsia="Times New Roman" w:hAnsi="Arial" w:cs="Arial"/>
                <w:i/>
              </w:rPr>
              <w:t>756873,95</w:t>
            </w:r>
          </w:p>
        </w:tc>
      </w:tr>
      <w:tr w:rsidR="007E79DE" w:rsidRPr="001D5DA3" w:rsidTr="00966D7D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847289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756873,95</w:t>
            </w:r>
          </w:p>
        </w:tc>
      </w:tr>
      <w:tr w:rsidR="007E79DE" w:rsidRPr="001D5DA3" w:rsidTr="00966D7D">
        <w:trPr>
          <w:trHeight w:val="1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181400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91026,91</w:t>
            </w:r>
          </w:p>
        </w:tc>
      </w:tr>
      <w:tr w:rsidR="007E79DE" w:rsidRPr="001D5DA3" w:rsidTr="00966D7D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181400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91026,91</w:t>
            </w:r>
          </w:p>
        </w:tc>
      </w:tr>
      <w:tr w:rsidR="007E79DE" w:rsidRPr="001D5DA3" w:rsidTr="00966D7D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181400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91026,91</w:t>
            </w:r>
          </w:p>
        </w:tc>
      </w:tr>
      <w:tr w:rsidR="007E79DE" w:rsidRPr="001D5DA3" w:rsidTr="00966D7D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665889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665847,04</w:t>
            </w:r>
          </w:p>
        </w:tc>
      </w:tr>
      <w:tr w:rsidR="007E79DE" w:rsidRPr="001D5DA3" w:rsidTr="00966D7D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665889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665847,04</w:t>
            </w:r>
          </w:p>
        </w:tc>
      </w:tr>
      <w:tr w:rsidR="007E79DE" w:rsidRPr="001D5DA3" w:rsidTr="00966D7D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99000 20160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665889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665847,04</w:t>
            </w:r>
          </w:p>
        </w:tc>
      </w:tr>
      <w:tr w:rsidR="007E79DE" w:rsidRPr="001D5DA3" w:rsidTr="00966D7D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47611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</w:t>
            </w:r>
          </w:p>
        </w:tc>
      </w:tr>
      <w:tr w:rsidR="007E79DE" w:rsidRPr="001D5DA3" w:rsidTr="00966D7D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i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  <w:i/>
              </w:rPr>
            </w:pPr>
            <w:r w:rsidRPr="007E79DE">
              <w:rPr>
                <w:rFonts w:ascii="Arial" w:hAnsi="Arial" w:cs="Arial"/>
                <w:bCs/>
                <w:i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napToGrid w:val="0"/>
              <w:jc w:val="center"/>
              <w:rPr>
                <w:rFonts w:ascii="Arial" w:eastAsia="Times New Roman" w:hAnsi="Arial" w:cs="Arial"/>
                <w:i/>
              </w:rPr>
            </w:pPr>
            <w:r w:rsidRPr="007E79DE">
              <w:rPr>
                <w:rFonts w:ascii="Arial" w:eastAsia="Times New Roman" w:hAnsi="Arial" w:cs="Arial"/>
                <w:i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center"/>
              <w:rPr>
                <w:rFonts w:ascii="Arial" w:eastAsia="Times New Roman" w:hAnsi="Arial" w:cs="Arial"/>
                <w:i/>
              </w:rPr>
            </w:pPr>
            <w:r w:rsidRPr="007E79DE">
              <w:rPr>
                <w:rFonts w:ascii="Arial" w:eastAsia="Times New Roman" w:hAnsi="Arial" w:cs="Arial"/>
                <w:i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rPr>
                <w:rFonts w:ascii="Arial" w:eastAsia="Times New Roman" w:hAnsi="Arial" w:cs="Arial"/>
                <w:i/>
              </w:rPr>
            </w:pPr>
            <w:r w:rsidRPr="007E79DE">
              <w:rPr>
                <w:rFonts w:ascii="Arial" w:eastAsia="Times New Roman" w:hAnsi="Arial" w:cs="Arial"/>
                <w:i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center"/>
              <w:rPr>
                <w:rFonts w:ascii="Arial" w:eastAsia="Times New Roman" w:hAnsi="Arial" w:cs="Arial"/>
                <w:i/>
              </w:rPr>
            </w:pPr>
            <w:r w:rsidRPr="007E79DE">
              <w:rPr>
                <w:rFonts w:ascii="Arial" w:eastAsia="Times New Roman" w:hAnsi="Arial" w:cs="Arial"/>
                <w:i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rPr>
                <w:rFonts w:ascii="Arial" w:eastAsia="Times New Roman" w:hAnsi="Arial" w:cs="Arial"/>
                <w:i/>
              </w:rPr>
            </w:pPr>
            <w:r w:rsidRPr="007E79DE">
              <w:rPr>
                <w:rFonts w:ascii="Arial" w:eastAsia="Times New Roman" w:hAnsi="Arial" w:cs="Arial"/>
                <w:i/>
              </w:rPr>
              <w:t>47611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i/>
              </w:rPr>
            </w:pPr>
            <w:r w:rsidRPr="007E79DE">
              <w:rPr>
                <w:rFonts w:ascii="Arial" w:hAnsi="Arial" w:cs="Arial"/>
                <w:i/>
              </w:rPr>
              <w:t>0</w:t>
            </w:r>
          </w:p>
        </w:tc>
      </w:tr>
      <w:tr w:rsidR="007E79DE" w:rsidRPr="001D5DA3" w:rsidTr="00966D7D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snapToGrid w:val="0"/>
              <w:jc w:val="both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47611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</w:t>
            </w:r>
          </w:p>
        </w:tc>
      </w:tr>
      <w:tr w:rsidR="007E79DE" w:rsidRPr="001D5DA3" w:rsidTr="00966D7D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9900093020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47611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</w:t>
            </w:r>
          </w:p>
        </w:tc>
      </w:tr>
      <w:tr w:rsidR="007E79DE" w:rsidRPr="001D5DA3" w:rsidTr="00966D7D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9900093020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47611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</w:t>
            </w:r>
          </w:p>
        </w:tc>
      </w:tr>
      <w:tr w:rsidR="007E79DE" w:rsidRPr="001D5DA3" w:rsidTr="00966D7D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Cs/>
              </w:rPr>
            </w:pPr>
            <w:r w:rsidRPr="007E79DE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9900093020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jc w:val="center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snapToGrid w:val="0"/>
              <w:rPr>
                <w:rFonts w:ascii="Arial" w:eastAsia="Times New Roman" w:hAnsi="Arial" w:cs="Arial"/>
              </w:rPr>
            </w:pPr>
            <w:r w:rsidRPr="007E79DE">
              <w:rPr>
                <w:rFonts w:ascii="Arial" w:eastAsia="Times New Roman" w:hAnsi="Arial" w:cs="Arial"/>
              </w:rPr>
              <w:t>47611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</w:rPr>
            </w:pPr>
            <w:r w:rsidRPr="007E79DE">
              <w:rPr>
                <w:rFonts w:ascii="Arial" w:hAnsi="Arial" w:cs="Arial"/>
              </w:rPr>
              <w:t>0</w:t>
            </w:r>
          </w:p>
        </w:tc>
      </w:tr>
      <w:tr w:rsidR="007E79DE" w:rsidRPr="001D5DA3" w:rsidTr="00966D7D">
        <w:trPr>
          <w:trHeight w:val="70"/>
        </w:trPr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/>
                <w:bCs/>
              </w:rPr>
            </w:pPr>
            <w:r w:rsidRPr="007E79DE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/>
                <w:bCs/>
              </w:rPr>
            </w:pPr>
            <w:r w:rsidRPr="007E79DE">
              <w:rPr>
                <w:rFonts w:ascii="Arial" w:hAnsi="Arial" w:cs="Arial"/>
                <w:b/>
                <w:bCs/>
              </w:rPr>
              <w:t>5494293,63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79DE" w:rsidRPr="007E79DE" w:rsidRDefault="007E79DE" w:rsidP="007E79DE">
            <w:pPr>
              <w:jc w:val="both"/>
              <w:rPr>
                <w:rFonts w:ascii="Arial" w:hAnsi="Arial" w:cs="Arial"/>
                <w:b/>
                <w:bCs/>
              </w:rPr>
            </w:pPr>
            <w:r w:rsidRPr="007E79DE">
              <w:rPr>
                <w:rFonts w:ascii="Arial" w:hAnsi="Arial" w:cs="Arial"/>
                <w:b/>
                <w:bCs/>
              </w:rPr>
              <w:t>4294280,</w:t>
            </w:r>
          </w:p>
          <w:p w:rsidR="007E79DE" w:rsidRPr="007E79DE" w:rsidRDefault="007E79DE" w:rsidP="007E79DE">
            <w:pPr>
              <w:jc w:val="both"/>
              <w:rPr>
                <w:rFonts w:ascii="Arial" w:hAnsi="Arial" w:cs="Arial"/>
                <w:b/>
                <w:bCs/>
              </w:rPr>
            </w:pPr>
            <w:r w:rsidRPr="007E79DE">
              <w:rPr>
                <w:rFonts w:ascii="Arial" w:hAnsi="Arial" w:cs="Arial"/>
                <w:b/>
                <w:bCs/>
              </w:rPr>
              <w:t>35</w:t>
            </w:r>
          </w:p>
        </w:tc>
      </w:tr>
    </w:tbl>
    <w:p w:rsidR="007E79DE" w:rsidRDefault="007E79DE"/>
    <w:p w:rsidR="00966D7D" w:rsidRDefault="00966D7D"/>
    <w:p w:rsidR="00966D7D" w:rsidRDefault="00966D7D"/>
    <w:p w:rsidR="00966D7D" w:rsidRPr="00D34FD0" w:rsidRDefault="00966D7D" w:rsidP="00966D7D">
      <w:pPr>
        <w:autoSpaceDE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4</w:t>
      </w:r>
    </w:p>
    <w:p w:rsidR="00966D7D" w:rsidRPr="00D34FD0" w:rsidRDefault="00966D7D" w:rsidP="00966D7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  <w:t xml:space="preserve">      </w:t>
      </w:r>
      <w:r w:rsidRPr="00D34FD0">
        <w:rPr>
          <w:rFonts w:ascii="Arial" w:hAnsi="Arial" w:cs="Arial"/>
          <w:sz w:val="24"/>
          <w:szCs w:val="24"/>
        </w:rPr>
        <w:tab/>
        <w:t xml:space="preserve">      к постановлению администрации</w:t>
      </w:r>
    </w:p>
    <w:p w:rsidR="00966D7D" w:rsidRPr="00D34FD0" w:rsidRDefault="00966D7D" w:rsidP="00966D7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>Завражного сельского поселения</w:t>
      </w:r>
    </w:p>
    <w:p w:rsidR="00966D7D" w:rsidRDefault="00966D7D" w:rsidP="00966D7D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</w:r>
      <w:r w:rsidRPr="00D34FD0">
        <w:rPr>
          <w:rFonts w:ascii="Arial" w:hAnsi="Arial" w:cs="Arial"/>
          <w:sz w:val="24"/>
          <w:szCs w:val="24"/>
        </w:rPr>
        <w:tab/>
        <w:t xml:space="preserve">от </w:t>
      </w:r>
      <w:r>
        <w:rPr>
          <w:rFonts w:ascii="Arial" w:hAnsi="Arial" w:cs="Arial"/>
          <w:sz w:val="24"/>
          <w:szCs w:val="24"/>
        </w:rPr>
        <w:t>27 января</w:t>
      </w:r>
      <w:r w:rsidRPr="00D34FD0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23 г.  №</w:t>
      </w:r>
    </w:p>
    <w:p w:rsidR="00966D7D" w:rsidRPr="007E79DE" w:rsidRDefault="00966D7D" w:rsidP="00966D7D">
      <w:pPr>
        <w:ind w:firstLine="567"/>
        <w:jc w:val="right"/>
        <w:rPr>
          <w:rFonts w:ascii="Arial" w:hAnsi="Arial" w:cs="Arial"/>
          <w:sz w:val="24"/>
          <w:szCs w:val="24"/>
        </w:rPr>
      </w:pPr>
    </w:p>
    <w:tbl>
      <w:tblPr>
        <w:tblW w:w="101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30"/>
        <w:gridCol w:w="3791"/>
        <w:gridCol w:w="1701"/>
        <w:gridCol w:w="1701"/>
        <w:gridCol w:w="19"/>
        <w:gridCol w:w="236"/>
      </w:tblGrid>
      <w:tr w:rsidR="00966D7D" w:rsidRPr="005778EB" w:rsidTr="00966D7D">
        <w:trPr>
          <w:trHeight w:val="1950"/>
        </w:trPr>
        <w:tc>
          <w:tcPr>
            <w:tcW w:w="9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D7D" w:rsidRPr="00966D7D" w:rsidRDefault="00966D7D" w:rsidP="000268EB">
            <w:pPr>
              <w:pStyle w:val="Standard"/>
              <w:ind w:left="709"/>
              <w:jc w:val="center"/>
              <w:rPr>
                <w:rFonts w:ascii="Arial" w:eastAsia="Times New Roman" w:hAnsi="Arial" w:cs="Arial"/>
                <w:bCs/>
              </w:rPr>
            </w:pPr>
            <w:r w:rsidRPr="00966D7D">
              <w:rPr>
                <w:rFonts w:ascii="Arial" w:eastAsia="Times New Roman" w:hAnsi="Arial" w:cs="Arial"/>
                <w:bCs/>
                <w:lang w:bidi="ar-SA"/>
              </w:rPr>
              <w:t xml:space="preserve">ИСТОЧНИКИ ФИНАНСИРОВАНИЯ ДЕФИЦИТА  БЮДЖЕТА ПО КОДАМ КЛАССИФИКАЦИИ  ИСТОЧНИКОВ ФИНАНСИРОВАНИЯ ДЕФИЦИТА </w:t>
            </w:r>
            <w:r w:rsidRPr="00966D7D">
              <w:rPr>
                <w:rFonts w:ascii="Arial" w:eastAsia="Times New Roman" w:hAnsi="Arial" w:cs="Arial"/>
                <w:bCs/>
              </w:rPr>
              <w:t>БЮДЖЕТА ЗА 3 квартал 2022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6D7D" w:rsidRPr="005778EB" w:rsidRDefault="00966D7D" w:rsidP="000268EB">
            <w:pPr>
              <w:spacing w:after="0" w:line="240" w:lineRule="auto"/>
              <w:ind w:right="102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6D7D" w:rsidRPr="005778EB" w:rsidTr="00966D7D">
        <w:trPr>
          <w:trHeight w:val="8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D7D" w:rsidRPr="005778EB" w:rsidRDefault="00966D7D" w:rsidP="000268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7D" w:rsidRPr="005778EB" w:rsidRDefault="00966D7D" w:rsidP="00026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6D7D" w:rsidRPr="005778EB" w:rsidRDefault="00966D7D" w:rsidP="00026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D7D" w:rsidRPr="005778EB" w:rsidTr="00966D7D">
        <w:trPr>
          <w:trHeight w:val="8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7D" w:rsidRPr="005778EB" w:rsidRDefault="00966D7D" w:rsidP="000268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7D" w:rsidRPr="005778EB" w:rsidRDefault="00966D7D" w:rsidP="000268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7D" w:rsidRPr="00074391" w:rsidRDefault="00966D7D" w:rsidP="000268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6D7D" w:rsidRPr="005778EB" w:rsidRDefault="00966D7D" w:rsidP="000268E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66D7D" w:rsidRPr="005D2B1D" w:rsidTr="00966D7D">
        <w:trPr>
          <w:gridAfter w:val="2"/>
          <w:wAfter w:w="255" w:type="dxa"/>
          <w:trHeight w:val="67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7D" w:rsidRPr="005D2B1D" w:rsidRDefault="00966D7D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D2B1D">
              <w:rPr>
                <w:rFonts w:ascii="Arial" w:eastAsia="Times New Roman" w:hAnsi="Arial" w:cs="Arial"/>
                <w:bCs/>
                <w:lang w:eastAsia="ru-RU"/>
              </w:rPr>
              <w:t>Код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7D" w:rsidRPr="005D2B1D" w:rsidRDefault="00966D7D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D2B1D">
              <w:rPr>
                <w:rFonts w:ascii="Arial" w:eastAsia="Times New Roman" w:hAnsi="Arial" w:cs="Arial"/>
                <w:bCs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7D" w:rsidRPr="005D2B1D" w:rsidRDefault="00966D7D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D2B1D">
              <w:rPr>
                <w:rFonts w:ascii="Arial" w:eastAsia="Times New Roman" w:hAnsi="Arial" w:cs="Arial"/>
                <w:bCs/>
                <w:lang w:eastAsia="ru-RU"/>
              </w:rPr>
              <w:t>Запланировано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D7D" w:rsidRPr="005D2B1D" w:rsidRDefault="00966D7D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D2B1D">
              <w:rPr>
                <w:rFonts w:ascii="Arial" w:eastAsia="Times New Roman" w:hAnsi="Arial" w:cs="Arial"/>
                <w:bCs/>
                <w:lang w:eastAsia="ru-RU"/>
              </w:rPr>
              <w:t>Кассовое исполнение</w:t>
            </w:r>
          </w:p>
        </w:tc>
      </w:tr>
      <w:tr w:rsidR="00966D7D" w:rsidRPr="005D2B1D" w:rsidTr="00966D7D">
        <w:trPr>
          <w:gridAfter w:val="2"/>
          <w:wAfter w:w="255" w:type="dxa"/>
          <w:trHeight w:val="67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7D" w:rsidRPr="005D2B1D" w:rsidRDefault="00966D7D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7D" w:rsidRPr="004F103F" w:rsidRDefault="00966D7D" w:rsidP="00966D7D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4F103F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Источники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7D" w:rsidRPr="005D2B1D" w:rsidRDefault="00966D7D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D7D" w:rsidRPr="005D2B1D" w:rsidRDefault="00966D7D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-19264,76</w:t>
            </w:r>
          </w:p>
        </w:tc>
      </w:tr>
      <w:tr w:rsidR="00966D7D" w:rsidRPr="00913DD1" w:rsidTr="00966D7D">
        <w:trPr>
          <w:gridAfter w:val="2"/>
          <w:wAfter w:w="255" w:type="dxa"/>
          <w:trHeight w:val="82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7D" w:rsidRPr="004F6005" w:rsidRDefault="00966D7D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60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7D" w:rsidRPr="004F6005" w:rsidRDefault="00966D7D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4F6005">
              <w:rPr>
                <w:rFonts w:ascii="Arial" w:eastAsia="Times New Roman" w:hAnsi="Arial" w:cs="Arial"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7D" w:rsidRDefault="00966D7D" w:rsidP="00966D7D">
            <w:pPr>
              <w:pStyle w:val="TableContents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D7D" w:rsidRPr="00913DD1" w:rsidRDefault="00966D7D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-19264,76</w:t>
            </w:r>
          </w:p>
        </w:tc>
      </w:tr>
      <w:tr w:rsidR="00966D7D" w:rsidRPr="005D2B1D" w:rsidTr="00966D7D">
        <w:trPr>
          <w:gridAfter w:val="2"/>
          <w:wAfter w:w="255" w:type="dxa"/>
          <w:trHeight w:val="31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7D" w:rsidRPr="004F6005" w:rsidRDefault="00966D7D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4F6005">
              <w:rPr>
                <w:rFonts w:ascii="Arial" w:eastAsia="Times New Roman" w:hAnsi="Arial" w:cs="Arial"/>
                <w:bCs/>
                <w:lang w:eastAsia="ru-RU"/>
              </w:rPr>
              <w:t>01 05 00 00 00 0000 000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7D" w:rsidRPr="004F6005" w:rsidRDefault="00966D7D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4F6005">
              <w:rPr>
                <w:rFonts w:ascii="Arial" w:eastAsia="Times New Roman" w:hAnsi="Arial" w:cs="Arial"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7D" w:rsidRDefault="00966D7D" w:rsidP="00966D7D">
            <w:pPr>
              <w:pStyle w:val="TableContents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966D7D" w:rsidRPr="005D2B1D" w:rsidRDefault="00966D7D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-19264,76</w:t>
            </w:r>
          </w:p>
        </w:tc>
      </w:tr>
      <w:tr w:rsidR="00966D7D" w:rsidRPr="005D2B1D" w:rsidTr="00966D7D">
        <w:trPr>
          <w:gridAfter w:val="2"/>
          <w:wAfter w:w="255" w:type="dxa"/>
          <w:trHeight w:val="3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7D" w:rsidRPr="005D2B1D" w:rsidRDefault="00966D7D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01 05 00 00 00 0000 500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966D7D" w:rsidRPr="005D2B1D" w:rsidRDefault="00966D7D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7D" w:rsidRDefault="00966D7D" w:rsidP="00966D7D">
            <w:pPr>
              <w:pStyle w:val="TableContents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-5594293,63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966D7D" w:rsidRPr="005D2B1D" w:rsidRDefault="00966D7D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-4313545,11</w:t>
            </w:r>
          </w:p>
        </w:tc>
      </w:tr>
      <w:tr w:rsidR="00966D7D" w:rsidRPr="005D2B1D" w:rsidTr="00966D7D">
        <w:trPr>
          <w:gridAfter w:val="2"/>
          <w:wAfter w:w="255" w:type="dxa"/>
          <w:trHeight w:val="3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7D" w:rsidRPr="005D2B1D" w:rsidRDefault="00966D7D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01 05 02 00 00 0000 500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966D7D" w:rsidRPr="005D2B1D" w:rsidRDefault="00966D7D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7D" w:rsidRPr="004F103F" w:rsidRDefault="00966D7D" w:rsidP="00966D7D">
            <w:pPr>
              <w:pStyle w:val="TableContents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-5594293,63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966D7D" w:rsidRPr="005D2B1D" w:rsidRDefault="00966D7D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-4313545,11</w:t>
            </w:r>
          </w:p>
        </w:tc>
      </w:tr>
      <w:tr w:rsidR="00966D7D" w:rsidRPr="005D2B1D" w:rsidTr="00966D7D">
        <w:trPr>
          <w:gridAfter w:val="2"/>
          <w:wAfter w:w="255" w:type="dxa"/>
          <w:trHeight w:val="3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7D" w:rsidRPr="005D2B1D" w:rsidRDefault="00966D7D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01 05 02 01 00 0000 510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966D7D" w:rsidRPr="005D2B1D" w:rsidRDefault="00966D7D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7D" w:rsidRPr="004F103F" w:rsidRDefault="00966D7D" w:rsidP="00966D7D">
            <w:pPr>
              <w:pStyle w:val="TableContents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-5594293,63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966D7D" w:rsidRPr="005D2B1D" w:rsidRDefault="00966D7D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-4313545,11</w:t>
            </w:r>
          </w:p>
        </w:tc>
      </w:tr>
      <w:tr w:rsidR="00966D7D" w:rsidRPr="005D2B1D" w:rsidTr="00966D7D">
        <w:trPr>
          <w:gridAfter w:val="2"/>
          <w:wAfter w:w="255" w:type="dxa"/>
          <w:trHeight w:val="63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7D" w:rsidRPr="005D2B1D" w:rsidRDefault="00966D7D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01 05 02 01 10 0000 510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966D7D" w:rsidRPr="005D2B1D" w:rsidRDefault="00966D7D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7D" w:rsidRPr="004F103F" w:rsidRDefault="00966D7D" w:rsidP="00966D7D">
            <w:pPr>
              <w:pStyle w:val="TableContents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-5594293,63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966D7D" w:rsidRPr="005D2B1D" w:rsidRDefault="00966D7D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-4313545,11</w:t>
            </w:r>
          </w:p>
        </w:tc>
      </w:tr>
      <w:tr w:rsidR="00966D7D" w:rsidRPr="005D2B1D" w:rsidTr="00966D7D">
        <w:trPr>
          <w:gridAfter w:val="2"/>
          <w:wAfter w:w="255" w:type="dxa"/>
          <w:trHeight w:val="3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7D" w:rsidRPr="005D2B1D" w:rsidRDefault="00966D7D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01 05 00 00 00 0000 600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966D7D" w:rsidRPr="005D2B1D" w:rsidRDefault="00966D7D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7D" w:rsidRDefault="00966D7D" w:rsidP="00966D7D">
            <w:pPr>
              <w:pStyle w:val="TableContents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5594293,63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966D7D" w:rsidRPr="005D2B1D" w:rsidRDefault="00966D7D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4294280,35</w:t>
            </w:r>
          </w:p>
        </w:tc>
      </w:tr>
      <w:tr w:rsidR="00966D7D" w:rsidRPr="005D2B1D" w:rsidTr="00966D7D">
        <w:trPr>
          <w:gridAfter w:val="2"/>
          <w:wAfter w:w="255" w:type="dxa"/>
          <w:trHeight w:val="3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7D" w:rsidRPr="005D2B1D" w:rsidRDefault="00966D7D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01 05 02 00 00 0000 600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966D7D" w:rsidRPr="005D2B1D" w:rsidRDefault="00966D7D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7D" w:rsidRDefault="00966D7D" w:rsidP="00966D7D">
            <w:pPr>
              <w:pStyle w:val="TableContents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5594293,63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966D7D" w:rsidRPr="005D2B1D" w:rsidRDefault="00966D7D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4294280,35</w:t>
            </w:r>
          </w:p>
        </w:tc>
      </w:tr>
      <w:tr w:rsidR="00966D7D" w:rsidRPr="005D2B1D" w:rsidTr="00966D7D">
        <w:trPr>
          <w:gridAfter w:val="2"/>
          <w:wAfter w:w="255" w:type="dxa"/>
          <w:trHeight w:val="63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7D" w:rsidRPr="005D2B1D" w:rsidRDefault="00966D7D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01 05 02 01 00 0000 610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966D7D" w:rsidRPr="005D2B1D" w:rsidRDefault="00966D7D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7D" w:rsidRDefault="00966D7D" w:rsidP="00966D7D">
            <w:pPr>
              <w:pStyle w:val="TableContents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5594293,63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966D7D" w:rsidRPr="005D2B1D" w:rsidRDefault="00966D7D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4294280,35</w:t>
            </w:r>
          </w:p>
        </w:tc>
      </w:tr>
      <w:tr w:rsidR="00966D7D" w:rsidRPr="005D2B1D" w:rsidTr="00966D7D">
        <w:trPr>
          <w:gridAfter w:val="2"/>
          <w:wAfter w:w="255" w:type="dxa"/>
          <w:trHeight w:val="63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7D" w:rsidRPr="005D2B1D" w:rsidRDefault="00966D7D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01 05 02 01 10 0000 610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7D" w:rsidRPr="005D2B1D" w:rsidRDefault="00966D7D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D2B1D">
              <w:rPr>
                <w:rFonts w:ascii="Arial" w:eastAsia="Times New Roman" w:hAnsi="Arial" w:cs="Arial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7D" w:rsidRPr="004F103F" w:rsidRDefault="00966D7D" w:rsidP="00966D7D">
            <w:pPr>
              <w:pStyle w:val="TableContents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5594293,63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D7D" w:rsidRPr="005D2B1D" w:rsidRDefault="00966D7D" w:rsidP="00966D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4294280,35</w:t>
            </w:r>
          </w:p>
        </w:tc>
      </w:tr>
    </w:tbl>
    <w:p w:rsidR="00966D7D" w:rsidRPr="00966D7D" w:rsidRDefault="00966D7D">
      <w:pPr>
        <w:rPr>
          <w:rFonts w:ascii="Arial" w:hAnsi="Arial" w:cs="Arial"/>
        </w:rPr>
      </w:pPr>
    </w:p>
    <w:sectPr w:rsidR="00966D7D" w:rsidRPr="00966D7D" w:rsidSect="00966D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55C67"/>
    <w:multiLevelType w:val="hybridMultilevel"/>
    <w:tmpl w:val="56B4B4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19A3"/>
    <w:rsid w:val="002619A3"/>
    <w:rsid w:val="00592235"/>
    <w:rsid w:val="007E79DE"/>
    <w:rsid w:val="008F6609"/>
    <w:rsid w:val="00966D7D"/>
    <w:rsid w:val="00DB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21D1"/>
  <w15:docId w15:val="{859A4168-CD68-4B39-9EC5-AA821C65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A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619A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2619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">
    <w:name w:val="Standard"/>
    <w:rsid w:val="002619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lang w:eastAsia="ru-RU" w:bidi="ru-RU"/>
    </w:rPr>
  </w:style>
  <w:style w:type="paragraph" w:styleId="2">
    <w:name w:val="Body Text 2"/>
    <w:basedOn w:val="a"/>
    <w:link w:val="20"/>
    <w:rsid w:val="002619A3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619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7E79DE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ConsPlusNormal">
    <w:name w:val="ConsPlusNormal"/>
    <w:rsid w:val="007E7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7E79D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rsid w:val="00966D7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592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223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EB027-679F-403A-B16A-4D49F140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3766</Words>
  <Characters>21468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</dc:creator>
  <cp:keywords/>
  <dc:description/>
  <cp:lastModifiedBy>Денис</cp:lastModifiedBy>
  <cp:revision>3</cp:revision>
  <cp:lastPrinted>2023-01-27T06:38:00Z</cp:lastPrinted>
  <dcterms:created xsi:type="dcterms:W3CDTF">2023-01-27T05:10:00Z</dcterms:created>
  <dcterms:modified xsi:type="dcterms:W3CDTF">2023-01-27T06:40:00Z</dcterms:modified>
</cp:coreProperties>
</file>